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2DD0" w14:textId="77777777" w:rsidR="0016731A" w:rsidRPr="00492361" w:rsidRDefault="008A44D7" w:rsidP="00492361">
      <w:pPr>
        <w:shd w:val="clear" w:color="auto" w:fill="FF0000"/>
        <w:spacing w:line="540" w:lineRule="exact"/>
        <w:jc w:val="center"/>
        <w:rPr>
          <w:rFonts w:ascii="游明朝" w:hAnsi="游明朝"/>
          <w:b/>
          <w:color w:val="FFFFFF" w:themeColor="background1"/>
          <w:sz w:val="36"/>
        </w:rPr>
      </w:pPr>
      <w:r>
        <w:rPr>
          <w:rFonts w:ascii="游明朝" w:hAnsi="游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E60A1" wp14:editId="554DF12E">
                <wp:simplePos x="0" y="0"/>
                <wp:positionH relativeFrom="column">
                  <wp:posOffset>-66675</wp:posOffset>
                </wp:positionH>
                <wp:positionV relativeFrom="paragraph">
                  <wp:posOffset>-114300</wp:posOffset>
                </wp:positionV>
                <wp:extent cx="900000" cy="1260000"/>
                <wp:effectExtent l="0" t="0" r="14605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2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2EAC5FB2" w14:textId="77777777" w:rsidR="00223769" w:rsidRDefault="00223769" w:rsidP="00223769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郵送の場合は</w:t>
                            </w:r>
                          </w:p>
                          <w:p w14:paraId="2B69A91D" w14:textId="7C359545" w:rsidR="008A44D7" w:rsidRPr="008A44D7" w:rsidRDefault="00223769" w:rsidP="00223769">
                            <w:pPr>
                              <w:spacing w:line="360" w:lineRule="exact"/>
                              <w:jc w:val="center"/>
                              <w:rPr>
                                <w:rFonts w:hint="eastAsia"/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相当額の切手を貼ってください。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E60A1" id="正方形/長方形 2" o:spid="_x0000_s1026" style="position:absolute;left:0;text-align:left;margin-left:-5.25pt;margin-top:-9pt;width:70.85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" fillcolor="white [3212]" strokecolor="black [3213]" strokeweight="1.5pt">
                <v:stroke dashstyle="1 1"/>
                <v:textbox inset="0,0,0,0">
                  <w:txbxContent>
                    <w:p w14:paraId="2EAC5FB2" w14:textId="77777777" w:rsidR="00223769" w:rsidRDefault="00223769" w:rsidP="00223769">
                      <w:pPr>
                        <w:spacing w:line="360" w:lineRule="exact"/>
                        <w:jc w:val="center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</w:rPr>
                        <w:t>郵送の場合は</w:t>
                      </w:r>
                    </w:p>
                    <w:p w14:paraId="2B69A91D" w14:textId="7C359545" w:rsidR="008A44D7" w:rsidRPr="008A44D7" w:rsidRDefault="00223769" w:rsidP="00223769">
                      <w:pPr>
                        <w:spacing w:line="360" w:lineRule="exact"/>
                        <w:jc w:val="center"/>
                        <w:rPr>
                          <w:rFonts w:hint="eastAsia"/>
                          <w:color w:val="auto"/>
                          <w:sz w:val="18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</w:rPr>
                        <w:t>相当額の切手を貼ってください。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492361" w:rsidRPr="00492361">
        <w:rPr>
          <w:rFonts w:ascii="游明朝" w:hAnsi="游明朝" w:hint="eastAsia"/>
          <w:b/>
          <w:color w:val="FFFFFF" w:themeColor="background1"/>
          <w:sz w:val="36"/>
        </w:rPr>
        <w:t>速　達</w:t>
      </w:r>
    </w:p>
    <w:p w14:paraId="05D44E72" w14:textId="77777777" w:rsidR="00492361" w:rsidRDefault="00EE1E28" w:rsidP="00492361">
      <w:pPr>
        <w:spacing w:line="540" w:lineRule="exact"/>
        <w:rPr>
          <w:rFonts w:ascii="游明朝" w:hAnsi="游明朝"/>
          <w:b/>
          <w:sz w:val="36"/>
        </w:rPr>
      </w:pPr>
      <w:r>
        <w:rPr>
          <w:rFonts w:ascii="游明朝" w:hAnsi="游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A52BF" wp14:editId="34B5257B">
                <wp:simplePos x="0" y="0"/>
                <wp:positionH relativeFrom="column">
                  <wp:posOffset>5000625</wp:posOffset>
                </wp:positionH>
                <wp:positionV relativeFrom="paragraph">
                  <wp:posOffset>114300</wp:posOffset>
                </wp:positionV>
                <wp:extent cx="2419350" cy="771525"/>
                <wp:effectExtent l="19050" t="19050" r="120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35815" w14:textId="77777777" w:rsidR="00EE1E28" w:rsidRPr="00EE1E28" w:rsidRDefault="00EE1E28" w:rsidP="00EE1E28">
                            <w:pPr>
                              <w:spacing w:line="540" w:lineRule="exact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E1E28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書留</w:t>
                            </w:r>
                            <w:r w:rsidRPr="00EE1E28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速達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A52BF" id="正方形/長方形 1" o:spid="_x0000_s1027" style="position:absolute;left:0;text-align:left;margin-left:393.75pt;margin-top:9pt;width:190.5pt;height:60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" fillcolor="white [3212]" strokecolor="red" strokeweight="3pt">
                <v:textbox style="mso-fit-shape-to-text:t" inset="3mm,0,3mm,0">
                  <w:txbxContent>
                    <w:p w14:paraId="2BC35815" w14:textId="77777777" w:rsidR="00EE1E28" w:rsidRPr="00EE1E28" w:rsidRDefault="00EE1E28" w:rsidP="00EE1E28">
                      <w:pPr>
                        <w:spacing w:line="540" w:lineRule="exact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EE1E28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書留</w:t>
                      </w:r>
                      <w:r w:rsidRPr="00EE1E28">
                        <w:rPr>
                          <w:b/>
                          <w:color w:val="FF0000"/>
                          <w:sz w:val="36"/>
                          <w:szCs w:val="36"/>
                        </w:rPr>
                        <w:t>速達</w:t>
                      </w:r>
                    </w:p>
                  </w:txbxContent>
                </v:textbox>
              </v:rect>
            </w:pict>
          </mc:Fallback>
        </mc:AlternateContent>
      </w:r>
    </w:p>
    <w:p w14:paraId="3CD222A3" w14:textId="77777777"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14:paraId="64879C08" w14:textId="77777777"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14:paraId="12242933" w14:textId="77777777" w:rsidR="00223769" w:rsidRDefault="00223769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</w:p>
    <w:p w14:paraId="00C50309" w14:textId="77777777" w:rsidR="00223769" w:rsidRDefault="00223769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</w:p>
    <w:p w14:paraId="4179D06C" w14:textId="104D4E64"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〒95</w:t>
      </w:r>
      <w:r w:rsidR="00223769">
        <w:rPr>
          <w:rFonts w:ascii="游明朝" w:hAnsi="游明朝" w:hint="eastAsia"/>
          <w:b/>
          <w:sz w:val="36"/>
        </w:rPr>
        <w:t>1</w:t>
      </w:r>
      <w:r>
        <w:rPr>
          <w:rFonts w:ascii="游明朝" w:hAnsi="游明朝" w:hint="eastAsia"/>
          <w:b/>
          <w:sz w:val="36"/>
        </w:rPr>
        <w:t>-</w:t>
      </w:r>
      <w:r w:rsidR="00223769">
        <w:rPr>
          <w:rFonts w:ascii="游明朝" w:hAnsi="游明朝" w:hint="eastAsia"/>
          <w:b/>
          <w:sz w:val="36"/>
        </w:rPr>
        <w:t>8510</w:t>
      </w:r>
    </w:p>
    <w:p w14:paraId="793DA030" w14:textId="44A13228"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新潟市</w:t>
      </w:r>
      <w:r w:rsidR="00223769">
        <w:rPr>
          <w:rFonts w:ascii="游明朝" w:hAnsi="游明朝" w:hint="eastAsia"/>
          <w:b/>
          <w:sz w:val="36"/>
        </w:rPr>
        <w:t>中央区旭町通1番町757番地</w:t>
      </w:r>
    </w:p>
    <w:p w14:paraId="4C37534A" w14:textId="65D313B9"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新潟大学</w:t>
      </w:r>
      <w:r w:rsidR="00223769">
        <w:rPr>
          <w:rFonts w:ascii="游明朝" w:hAnsi="游明朝" w:hint="eastAsia"/>
          <w:b/>
          <w:sz w:val="36"/>
        </w:rPr>
        <w:t>医学部医学科入試・臨床実習係　御中</w:t>
      </w:r>
    </w:p>
    <w:p w14:paraId="01830F7C" w14:textId="2112264C"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14:paraId="5053E3A9" w14:textId="77777777" w:rsidR="00223769" w:rsidRDefault="00223769" w:rsidP="00492361">
      <w:pPr>
        <w:spacing w:line="540" w:lineRule="exact"/>
        <w:rPr>
          <w:rFonts w:ascii="游明朝" w:hAnsi="游明朝" w:hint="eastAsia"/>
          <w:b/>
          <w:sz w:val="36"/>
        </w:rPr>
      </w:pPr>
    </w:p>
    <w:p w14:paraId="58BB34EF" w14:textId="77777777" w:rsidR="00223769" w:rsidRDefault="00223769" w:rsidP="00492361">
      <w:pPr>
        <w:spacing w:line="540" w:lineRule="exact"/>
        <w:rPr>
          <w:rFonts w:ascii="游明朝" w:hAnsi="游明朝" w:hint="eastAsia"/>
          <w:b/>
          <w:sz w:val="36"/>
        </w:rPr>
      </w:pPr>
    </w:p>
    <w:p w14:paraId="2EDE0D97" w14:textId="77777777" w:rsidR="00223769" w:rsidRDefault="00223769" w:rsidP="00386DF7">
      <w:pPr>
        <w:spacing w:line="540" w:lineRule="exact"/>
        <w:jc w:val="center"/>
        <w:rPr>
          <w:rFonts w:ascii="游明朝" w:hAnsi="游明朝"/>
          <w:b/>
          <w:color w:val="FF0000"/>
          <w:sz w:val="36"/>
          <w:u w:val="thick"/>
        </w:rPr>
      </w:pPr>
      <w:r>
        <w:rPr>
          <w:rFonts w:ascii="游明朝" w:hAnsi="游明朝" w:hint="eastAsia"/>
          <w:b/>
          <w:color w:val="FF0000"/>
          <w:sz w:val="36"/>
          <w:u w:val="thick"/>
        </w:rPr>
        <w:t>医歯保健学</w:t>
      </w:r>
      <w:r w:rsidR="00492361" w:rsidRPr="005D19AF">
        <w:rPr>
          <w:rFonts w:ascii="游明朝" w:hAnsi="游明朝" w:hint="eastAsia"/>
          <w:b/>
          <w:color w:val="FF0000"/>
          <w:sz w:val="36"/>
          <w:u w:val="thick"/>
        </w:rPr>
        <w:t>研究科</w:t>
      </w:r>
      <w:r>
        <w:rPr>
          <w:rFonts w:ascii="游明朝" w:hAnsi="游明朝" w:hint="eastAsia"/>
          <w:b/>
          <w:color w:val="FF0000"/>
          <w:sz w:val="36"/>
          <w:u w:val="thick"/>
        </w:rPr>
        <w:t>博士前期課程</w:t>
      </w:r>
      <w:r w:rsidRPr="00223769">
        <w:rPr>
          <w:rFonts w:ascii="游明朝" w:hAnsi="游明朝" w:hint="eastAsia"/>
          <w:b/>
          <w:color w:val="FF0000"/>
          <w:sz w:val="36"/>
          <w:u w:val="thick"/>
        </w:rPr>
        <w:t>（健康科学専攻）</w:t>
      </w:r>
    </w:p>
    <w:p w14:paraId="1BF5B41B" w14:textId="3BEA8431" w:rsidR="003D5E65" w:rsidRPr="00386DF7" w:rsidRDefault="00223769" w:rsidP="00386DF7">
      <w:pPr>
        <w:spacing w:line="540" w:lineRule="exact"/>
        <w:jc w:val="center"/>
        <w:rPr>
          <w:rFonts w:ascii="游明朝" w:hAnsi="游明朝"/>
          <w:b/>
          <w:color w:val="FF0000"/>
          <w:sz w:val="36"/>
          <w:u w:val="thick"/>
        </w:rPr>
      </w:pPr>
      <w:r>
        <w:rPr>
          <w:rFonts w:ascii="游明朝" w:hAnsi="游明朝" w:hint="eastAsia"/>
          <w:b/>
          <w:color w:val="FF0000"/>
          <w:sz w:val="36"/>
          <w:u w:val="thick"/>
        </w:rPr>
        <w:t>メディカルサイエンスプログラム</w:t>
      </w:r>
      <w:r w:rsidR="00492361" w:rsidRPr="005D19AF">
        <w:rPr>
          <w:rFonts w:ascii="游明朝" w:hAnsi="游明朝" w:hint="eastAsia"/>
          <w:b/>
          <w:color w:val="FF0000"/>
          <w:sz w:val="36"/>
          <w:u w:val="thick"/>
        </w:rPr>
        <w:t>「出願書類」在中</w:t>
      </w:r>
    </w:p>
    <w:p w14:paraId="16F5CF6A" w14:textId="20EA9629" w:rsidR="00863B6F" w:rsidRDefault="00863B6F" w:rsidP="0034742D">
      <w:pPr>
        <w:spacing w:line="540" w:lineRule="exact"/>
        <w:rPr>
          <w:rFonts w:ascii="游明朝" w:hAnsi="游明朝"/>
          <w:b/>
          <w:sz w:val="36"/>
        </w:rPr>
      </w:pPr>
    </w:p>
    <w:p w14:paraId="628F547F" w14:textId="3D51BCA0" w:rsidR="00223769" w:rsidRDefault="00223769" w:rsidP="0034742D">
      <w:pPr>
        <w:spacing w:line="540" w:lineRule="exact"/>
        <w:rPr>
          <w:rFonts w:ascii="游明朝" w:hAnsi="游明朝"/>
          <w:b/>
          <w:sz w:val="36"/>
        </w:rPr>
      </w:pPr>
    </w:p>
    <w:p w14:paraId="03BE096A" w14:textId="2C7BDF55" w:rsidR="00223769" w:rsidRDefault="00223769" w:rsidP="0034742D">
      <w:pPr>
        <w:spacing w:line="540" w:lineRule="exact"/>
        <w:rPr>
          <w:rFonts w:ascii="游明朝" w:hAnsi="游明朝"/>
          <w:b/>
          <w:sz w:val="36"/>
        </w:rPr>
      </w:pPr>
    </w:p>
    <w:p w14:paraId="3B4FA89E" w14:textId="77777777" w:rsidR="00223769" w:rsidRDefault="00223769" w:rsidP="0034742D">
      <w:pPr>
        <w:spacing w:line="540" w:lineRule="exact"/>
        <w:rPr>
          <w:rFonts w:ascii="游明朝" w:hAnsi="游明朝" w:hint="eastAsia"/>
          <w:b/>
          <w:sz w:val="36"/>
        </w:rPr>
      </w:pPr>
    </w:p>
    <w:p w14:paraId="07A32BDE" w14:textId="77777777" w:rsidR="00223769" w:rsidRPr="00223769" w:rsidRDefault="00223769" w:rsidP="0034742D">
      <w:pPr>
        <w:spacing w:line="540" w:lineRule="exact"/>
        <w:rPr>
          <w:rFonts w:ascii="游明朝" w:hAnsi="游明朝" w:hint="eastAsia"/>
          <w:b/>
          <w:sz w:val="36"/>
        </w:rPr>
      </w:pPr>
    </w:p>
    <w:tbl>
      <w:tblPr>
        <w:tblStyle w:val="a3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"/>
        <w:gridCol w:w="1072"/>
        <w:gridCol w:w="8155"/>
      </w:tblGrid>
      <w:tr w:rsidR="00863B6F" w:rsidRPr="005D19AF" w14:paraId="0CB43FFA" w14:textId="77777777" w:rsidTr="0034742D">
        <w:trPr>
          <w:trHeight w:val="851"/>
        </w:trPr>
        <w:tc>
          <w:tcPr>
            <w:tcW w:w="510" w:type="dxa"/>
            <w:vMerge w:val="restart"/>
            <w:shd w:val="clear" w:color="auto" w:fill="D9D9D9" w:themeFill="background1" w:themeFillShade="D9"/>
            <w:vAlign w:val="center"/>
          </w:tcPr>
          <w:p w14:paraId="002E265C" w14:textId="144F662E" w:rsidR="00863B6F" w:rsidRPr="005D19AF" w:rsidRDefault="00223769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志願者情報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05824C2D" w14:textId="77777777"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8214" w:type="dxa"/>
          </w:tcPr>
          <w:p w14:paraId="72B10907" w14:textId="7A048797" w:rsidR="00863B6F" w:rsidRPr="005D19AF" w:rsidRDefault="00863B6F" w:rsidP="00863B6F">
            <w:pPr>
              <w:spacing w:line="360" w:lineRule="exact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 xml:space="preserve">〒　</w:t>
            </w:r>
            <w:r w:rsidR="00223769">
              <w:rPr>
                <w:rFonts w:ascii="游明朝" w:hAnsi="游明朝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 xml:space="preserve">　－</w:t>
            </w:r>
          </w:p>
        </w:tc>
      </w:tr>
      <w:tr w:rsidR="00863B6F" w:rsidRPr="005D19AF" w14:paraId="34670D2A" w14:textId="77777777" w:rsidTr="0034742D">
        <w:trPr>
          <w:trHeight w:val="851"/>
        </w:trPr>
        <w:tc>
          <w:tcPr>
            <w:tcW w:w="510" w:type="dxa"/>
            <w:vMerge/>
            <w:shd w:val="clear" w:color="auto" w:fill="D9D9D9" w:themeFill="background1" w:themeFillShade="D9"/>
            <w:vAlign w:val="center"/>
          </w:tcPr>
          <w:p w14:paraId="7A0712D6" w14:textId="77777777"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7C6AA4B5" w14:textId="77777777"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8214" w:type="dxa"/>
            <w:vAlign w:val="center"/>
          </w:tcPr>
          <w:p w14:paraId="223DB575" w14:textId="77777777" w:rsidR="00863B6F" w:rsidRPr="005D19AF" w:rsidRDefault="00863B6F" w:rsidP="00863B6F">
            <w:pPr>
              <w:spacing w:line="360" w:lineRule="exact"/>
              <w:rPr>
                <w:rFonts w:ascii="游明朝" w:hAnsi="游明朝"/>
                <w:b/>
                <w:sz w:val="24"/>
                <w:szCs w:val="24"/>
              </w:rPr>
            </w:pPr>
          </w:p>
        </w:tc>
      </w:tr>
    </w:tbl>
    <w:p w14:paraId="7070DEEB" w14:textId="77777777" w:rsidR="00863B6F" w:rsidRDefault="00863B6F" w:rsidP="0034742D">
      <w:pPr>
        <w:spacing w:line="540" w:lineRule="exact"/>
        <w:rPr>
          <w:rFonts w:ascii="游明朝" w:hAnsi="游明朝"/>
          <w:b/>
          <w:sz w:val="36"/>
          <w:szCs w:val="36"/>
        </w:rPr>
      </w:pPr>
    </w:p>
    <w:p w14:paraId="646003CB" w14:textId="77777777" w:rsidR="003D5E65" w:rsidRPr="00780E06" w:rsidRDefault="003D5E65" w:rsidP="00F3623A">
      <w:pPr>
        <w:spacing w:line="20" w:lineRule="exact"/>
        <w:rPr>
          <w:rFonts w:ascii="游明朝" w:hAnsi="游明朝"/>
          <w:b/>
          <w:sz w:val="2"/>
          <w:szCs w:val="2"/>
        </w:rPr>
      </w:pPr>
    </w:p>
    <w:sectPr w:rsidR="003D5E65" w:rsidRPr="00780E06" w:rsidSect="001C747B">
      <w:headerReference w:type="default" r:id="rId6"/>
      <w:footerReference w:type="default" r:id="rId7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007FE" w14:textId="77777777" w:rsidR="00665CA7" w:rsidRDefault="00665CA7" w:rsidP="00665CA7">
      <w:r>
        <w:separator/>
      </w:r>
    </w:p>
  </w:endnote>
  <w:endnote w:type="continuationSeparator" w:id="0">
    <w:p w14:paraId="78CB409F" w14:textId="77777777" w:rsidR="00665CA7" w:rsidRDefault="00665CA7" w:rsidP="0066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E09A" w14:textId="77777777" w:rsidR="00665CA7" w:rsidRDefault="00665CA7" w:rsidP="00665CA7">
    <w:pPr>
      <w:pStyle w:val="a6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BAD16" w14:textId="77777777" w:rsidR="00665CA7" w:rsidRDefault="00665CA7" w:rsidP="00665CA7">
      <w:r>
        <w:separator/>
      </w:r>
    </w:p>
  </w:footnote>
  <w:footnote w:type="continuationSeparator" w:id="0">
    <w:p w14:paraId="7DB27B3B" w14:textId="77777777" w:rsidR="00665CA7" w:rsidRDefault="00665CA7" w:rsidP="0066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B01EE" w14:textId="5A2AB7DA" w:rsidR="001C747B" w:rsidRPr="001C747B" w:rsidRDefault="001C747B" w:rsidP="00CA6EA3">
    <w:pPr>
      <w:pStyle w:val="a4"/>
      <w:wordWrap w:val="0"/>
      <w:jc w:val="right"/>
      <w:rPr>
        <w:rFonts w:ascii="游ゴシック" w:eastAsia="游ゴシック" w:hAnsi="游ゴシック"/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8B"/>
    <w:rsid w:val="0016731A"/>
    <w:rsid w:val="001C747B"/>
    <w:rsid w:val="00223769"/>
    <w:rsid w:val="002B10FD"/>
    <w:rsid w:val="00304184"/>
    <w:rsid w:val="00386DF7"/>
    <w:rsid w:val="003D5E65"/>
    <w:rsid w:val="00430057"/>
    <w:rsid w:val="00492361"/>
    <w:rsid w:val="00575115"/>
    <w:rsid w:val="005D19AF"/>
    <w:rsid w:val="00665CA7"/>
    <w:rsid w:val="006765AB"/>
    <w:rsid w:val="006E7AE0"/>
    <w:rsid w:val="00735AEB"/>
    <w:rsid w:val="00780E06"/>
    <w:rsid w:val="008275BE"/>
    <w:rsid w:val="00863B6F"/>
    <w:rsid w:val="008A44D7"/>
    <w:rsid w:val="009E2918"/>
    <w:rsid w:val="00AD592A"/>
    <w:rsid w:val="00AD7867"/>
    <w:rsid w:val="00BF78F3"/>
    <w:rsid w:val="00CA6EA3"/>
    <w:rsid w:val="00D328A2"/>
    <w:rsid w:val="00D959AA"/>
    <w:rsid w:val="00DE7F61"/>
    <w:rsid w:val="00E43B8B"/>
    <w:rsid w:val="00EE1E28"/>
    <w:rsid w:val="00F3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CA66B5"/>
  <w15:chartTrackingRefBased/>
  <w15:docId w15:val="{D5E726D0-BFA0-419B-A7CA-A4016903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theme="minorBidi"/>
        <w:color w:val="000000" w:themeColor="text1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65C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5CA7"/>
  </w:style>
  <w:style w:type="paragraph" w:styleId="a6">
    <w:name w:val="footer"/>
    <w:basedOn w:val="a"/>
    <w:link w:val="a7"/>
    <w:uiPriority w:val="99"/>
    <w:semiHidden/>
    <w:rsid w:val="00665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2025-07-09T05:14:00Z</dcterms:created>
  <dcterms:modified xsi:type="dcterms:W3CDTF">2025-07-09T05:14:00Z</dcterms:modified>
</cp:coreProperties>
</file>