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57F07" w14:textId="77777777" w:rsidR="00DF468F" w:rsidRDefault="00DF468F">
      <w:r>
        <w:rPr>
          <w:rFonts w:hint="eastAsia"/>
        </w:rPr>
        <w:t xml:space="preserve">問題　</w:t>
      </w:r>
    </w:p>
    <w:p w14:paraId="0BF6F514" w14:textId="77777777" w:rsidR="00DF468F" w:rsidRDefault="00DF468F">
      <w:r>
        <w:rPr>
          <w:rFonts w:hint="eastAsia"/>
        </w:rPr>
        <w:t>65歳女性。発熱と腹痛を主訴に来院した。</w:t>
      </w:r>
    </w:p>
    <w:p w14:paraId="1C24C953" w14:textId="77777777" w:rsidR="00DF468F" w:rsidRDefault="00DF468F">
      <w:r>
        <w:rPr>
          <w:rFonts w:hint="eastAsia"/>
        </w:rPr>
        <w:t>現病歴：4日前より発熱と腹痛を自覚し、近医を受診した。鎮痛薬を内服後、痛みは軽快したが、食後に再燃した。食事を休むと症状が改善するが、食後の腹痛を繰り返したため、受診した。</w:t>
      </w:r>
    </w:p>
    <w:p w14:paraId="4A4C2C73" w14:textId="77777777" w:rsidR="00DF468F" w:rsidRDefault="00DF468F">
      <w:r w:rsidRPr="00E30B8E">
        <w:rPr>
          <w:rFonts w:hint="eastAsia"/>
          <w:b/>
          <w:bCs/>
        </w:rPr>
        <w:t>既往歴</w:t>
      </w:r>
      <w:r>
        <w:rPr>
          <w:rFonts w:hint="eastAsia"/>
        </w:rPr>
        <w:t>：糖尿病、高血圧症。C型肝硬変、脂肪肝に対して通院治療中である。</w:t>
      </w:r>
    </w:p>
    <w:p w14:paraId="67521390" w14:textId="77777777" w:rsidR="00DF468F" w:rsidRDefault="00DF468F">
      <w:r w:rsidRPr="00E30B8E">
        <w:rPr>
          <w:rFonts w:hint="eastAsia"/>
          <w:b/>
          <w:bCs/>
        </w:rPr>
        <w:t>現症</w:t>
      </w:r>
      <w:r>
        <w:rPr>
          <w:rFonts w:hint="eastAsia"/>
        </w:rPr>
        <w:t>：意識は清明。身長1</w:t>
      </w:r>
      <w:r>
        <w:t>51cm</w:t>
      </w:r>
      <w:r>
        <w:rPr>
          <w:rFonts w:hint="eastAsia"/>
        </w:rPr>
        <w:t>、体重8</w:t>
      </w:r>
      <w:r>
        <w:t>2kg</w:t>
      </w:r>
      <w:r>
        <w:rPr>
          <w:rFonts w:hint="eastAsia"/>
        </w:rPr>
        <w:t>。体温</w:t>
      </w:r>
      <w:r>
        <w:t>37.9</w:t>
      </w:r>
      <w:r>
        <w:rPr>
          <w:rFonts w:hint="eastAsia"/>
        </w:rPr>
        <w:t>℃。脈拍8</w:t>
      </w:r>
      <w:r>
        <w:t>9/</w:t>
      </w:r>
      <w:r>
        <w:rPr>
          <w:rFonts w:hint="eastAsia"/>
        </w:rPr>
        <w:t>分、整。血圧1</w:t>
      </w:r>
      <w:r>
        <w:t>65/104mmHg</w:t>
      </w:r>
      <w:r>
        <w:rPr>
          <w:rFonts w:hint="eastAsia"/>
        </w:rPr>
        <w:t>。</w:t>
      </w:r>
      <w:r>
        <w:t xml:space="preserve"> </w:t>
      </w:r>
      <w:r>
        <w:rPr>
          <w:rFonts w:hint="eastAsia"/>
        </w:rPr>
        <w:t>眼球結膜に黄疸を認める。心窩部から右季肋部に軽度の圧痛を認める。Mu</w:t>
      </w:r>
      <w:r>
        <w:t>rphy</w:t>
      </w:r>
      <w:r>
        <w:rPr>
          <w:rFonts w:hint="eastAsia"/>
        </w:rPr>
        <w:t>徴候陰性。</w:t>
      </w:r>
    </w:p>
    <w:p w14:paraId="52C568B5" w14:textId="77777777" w:rsidR="00DF468F" w:rsidRDefault="00DF468F">
      <w:r w:rsidRPr="00E30B8E">
        <w:rPr>
          <w:rFonts w:hint="eastAsia"/>
          <w:b/>
          <w:bCs/>
        </w:rPr>
        <w:t>検査所見</w:t>
      </w:r>
      <w:r>
        <w:rPr>
          <w:rFonts w:hint="eastAsia"/>
        </w:rPr>
        <w:t>：尿所見：尿ビリルビン3+、血液検査：Hb13.2</w:t>
      </w:r>
      <w:r>
        <w:t>g/dL</w:t>
      </w:r>
      <w:r>
        <w:rPr>
          <w:rFonts w:hint="eastAsia"/>
        </w:rPr>
        <w:t>、白血球5</w:t>
      </w:r>
      <w:r>
        <w:t>160</w:t>
      </w:r>
      <w:r>
        <w:rPr>
          <w:rFonts w:hint="eastAsia"/>
        </w:rPr>
        <w:t>、血小板1</w:t>
      </w:r>
      <w:r>
        <w:t>1.2</w:t>
      </w:r>
      <w:r>
        <w:rPr>
          <w:rFonts w:hint="eastAsia"/>
        </w:rPr>
        <w:t>万、</w:t>
      </w:r>
      <w:r>
        <w:t xml:space="preserve">PT-INR </w:t>
      </w:r>
      <w:r>
        <w:rPr>
          <w:rFonts w:hint="eastAsia"/>
        </w:rPr>
        <w:t>1</w:t>
      </w:r>
      <w:r>
        <w:t>.2</w:t>
      </w:r>
      <w:r>
        <w:rPr>
          <w:rFonts w:hint="eastAsia"/>
        </w:rPr>
        <w:t>、血清生化学検査：総蛋白</w:t>
      </w:r>
      <w:r>
        <w:t>7.1g/dL</w:t>
      </w:r>
      <w:r>
        <w:rPr>
          <w:rFonts w:hint="eastAsia"/>
        </w:rPr>
        <w:t>、アルブミン2</w:t>
      </w:r>
      <w:r>
        <w:t>.6g/dL</w:t>
      </w:r>
      <w:r>
        <w:rPr>
          <w:rFonts w:hint="eastAsia"/>
        </w:rPr>
        <w:t>、AST</w:t>
      </w:r>
      <w:r>
        <w:t xml:space="preserve"> 140</w:t>
      </w:r>
      <w:r>
        <w:rPr>
          <w:rFonts w:hint="eastAsia"/>
        </w:rPr>
        <w:t>単位、A</w:t>
      </w:r>
      <w:r>
        <w:t>LT 214</w:t>
      </w:r>
      <w:r>
        <w:rPr>
          <w:rFonts w:hint="eastAsia"/>
        </w:rPr>
        <w:t>単位、L</w:t>
      </w:r>
      <w:r>
        <w:t>D 227</w:t>
      </w:r>
      <w:r>
        <w:rPr>
          <w:rFonts w:hint="eastAsia"/>
        </w:rPr>
        <w:t>単位、ALP</w:t>
      </w:r>
      <w:r>
        <w:t xml:space="preserve"> 206</w:t>
      </w:r>
      <w:r>
        <w:rPr>
          <w:rFonts w:hint="eastAsia"/>
        </w:rPr>
        <w:t>単位、γ-</w:t>
      </w:r>
      <w:r>
        <w:t>GTP 301</w:t>
      </w:r>
      <w:r>
        <w:rPr>
          <w:rFonts w:hint="eastAsia"/>
        </w:rPr>
        <w:t>単位（基準8～50）、</w:t>
      </w:r>
      <w:r>
        <w:t>ChE 193</w:t>
      </w:r>
      <w:r>
        <w:rPr>
          <w:rFonts w:hint="eastAsia"/>
        </w:rPr>
        <w:t>単位（基準400～800）、アミラーゼ2</w:t>
      </w:r>
      <w:r>
        <w:t>5</w:t>
      </w:r>
      <w:r>
        <w:rPr>
          <w:rFonts w:hint="eastAsia"/>
        </w:rPr>
        <w:t>単位（基準37～160）、クレアチニン0</w:t>
      </w:r>
      <w:r>
        <w:t>.61mg/dL</w:t>
      </w:r>
      <w:r>
        <w:rPr>
          <w:rFonts w:hint="eastAsia"/>
        </w:rPr>
        <w:t>、尿素窒素11</w:t>
      </w:r>
      <w:r>
        <w:t>mg/dL</w:t>
      </w:r>
      <w:r>
        <w:rPr>
          <w:rFonts w:hint="eastAsia"/>
        </w:rPr>
        <w:t>、総ビリルビン1</w:t>
      </w:r>
      <w:r>
        <w:t>1.1mg/dL</w:t>
      </w:r>
      <w:r>
        <w:rPr>
          <w:rFonts w:hint="eastAsia"/>
        </w:rPr>
        <w:t>、直接ビリルビン8</w:t>
      </w:r>
      <w:r>
        <w:t>.7mg/dL</w:t>
      </w:r>
      <w:r>
        <w:rPr>
          <w:rFonts w:hint="eastAsia"/>
        </w:rPr>
        <w:t>、CRP</w:t>
      </w:r>
      <w:r>
        <w:t xml:space="preserve"> </w:t>
      </w:r>
      <w:r>
        <w:rPr>
          <w:rFonts w:hint="eastAsia"/>
        </w:rPr>
        <w:t>1</w:t>
      </w:r>
      <w:r>
        <w:t>3.4mg/dL</w:t>
      </w:r>
      <w:r>
        <w:rPr>
          <w:rFonts w:hint="eastAsia"/>
        </w:rPr>
        <w:t>。</w:t>
      </w:r>
    </w:p>
    <w:p w14:paraId="7A4EC915" w14:textId="77777777" w:rsidR="00DF468F" w:rsidRDefault="00DF468F"/>
    <w:p w14:paraId="3B8528F5" w14:textId="77777777" w:rsidR="00DF468F" w:rsidRDefault="00DF468F">
      <w:r>
        <w:rPr>
          <w:rFonts w:hint="eastAsia"/>
        </w:rPr>
        <w:t>問1　まず行うべき検査はどれか。</w:t>
      </w:r>
    </w:p>
    <w:p w14:paraId="7E81226E" w14:textId="77777777" w:rsidR="00DF468F" w:rsidRPr="00CB4E7E" w:rsidRDefault="00DF468F">
      <w:r>
        <w:t>a</w:t>
      </w:r>
      <w:r>
        <w:rPr>
          <w:rFonts w:hint="eastAsia"/>
        </w:rPr>
        <w:t xml:space="preserve">　腹部CT</w:t>
      </w:r>
    </w:p>
    <w:p w14:paraId="3B12D796" w14:textId="77777777" w:rsidR="00DF468F" w:rsidRDefault="00DF468F">
      <w:r>
        <w:rPr>
          <w:rFonts w:hint="eastAsia"/>
        </w:rPr>
        <w:t>b　内視鏡的逆行性膵胆管造影（ERCP）</w:t>
      </w:r>
    </w:p>
    <w:p w14:paraId="5CE5789F" w14:textId="77777777" w:rsidR="00DF468F" w:rsidRDefault="00DF468F">
      <w:r>
        <w:rPr>
          <w:rFonts w:hint="eastAsia"/>
        </w:rPr>
        <w:t>c　腹部超音波検査</w:t>
      </w:r>
    </w:p>
    <w:p w14:paraId="6A515183" w14:textId="77777777" w:rsidR="00DF468F" w:rsidRDefault="00DF468F">
      <w:r>
        <w:rPr>
          <w:rFonts w:hint="eastAsia"/>
        </w:rPr>
        <w:t>d　上部消化管内視鏡</w:t>
      </w:r>
    </w:p>
    <w:p w14:paraId="4CB1020E" w14:textId="77777777" w:rsidR="00DF468F" w:rsidRDefault="00DF468F">
      <w:r>
        <w:rPr>
          <w:rFonts w:hint="eastAsia"/>
        </w:rPr>
        <w:t>e　腹部MRI</w:t>
      </w:r>
    </w:p>
    <w:p w14:paraId="3DA8A967" w14:textId="77777777" w:rsidR="00DF468F" w:rsidRDefault="00DF468F"/>
    <w:p w14:paraId="0A77B7DA" w14:textId="77777777" w:rsidR="00DF468F" w:rsidRDefault="00DF468F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4F0E364F" wp14:editId="6F465D39">
            <wp:simplePos x="0" y="0"/>
            <wp:positionH relativeFrom="column">
              <wp:posOffset>120015</wp:posOffset>
            </wp:positionH>
            <wp:positionV relativeFrom="paragraph">
              <wp:posOffset>347345</wp:posOffset>
            </wp:positionV>
            <wp:extent cx="2952750" cy="2981325"/>
            <wp:effectExtent l="0" t="0" r="0" b="9525"/>
            <wp:wrapTopAndBottom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06" r="19688"/>
                    <a:stretch/>
                  </pic:blipFill>
                  <pic:spPr bwMode="auto">
                    <a:xfrm>
                      <a:off x="0" y="0"/>
                      <a:ext cx="295275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</w:rPr>
        <w:t>腹部CT画像を以下に示す。</w:t>
      </w:r>
    </w:p>
    <w:p w14:paraId="2DD4DB19" w14:textId="77777777" w:rsidR="00DF468F" w:rsidRDefault="00DF468F"/>
    <w:p w14:paraId="59E60AB3" w14:textId="77777777" w:rsidR="00DF468F" w:rsidRDefault="00DF468F">
      <w:r>
        <w:rPr>
          <w:rFonts w:hint="eastAsia"/>
        </w:rPr>
        <w:t>問2　原因菌として頻度が高いものはどれか。2つ選べ。</w:t>
      </w:r>
    </w:p>
    <w:p w14:paraId="69354CD7" w14:textId="77777777" w:rsidR="00DF468F" w:rsidRDefault="00DF468F">
      <w:r>
        <w:t>a</w:t>
      </w:r>
      <w:r>
        <w:rPr>
          <w:rFonts w:hint="eastAsia"/>
        </w:rPr>
        <w:t xml:space="preserve">　</w:t>
      </w:r>
      <w:r w:rsidRPr="00AA216A">
        <w:rPr>
          <w:i/>
          <w:iCs/>
        </w:rPr>
        <w:t>Clostridium difficile</w:t>
      </w:r>
    </w:p>
    <w:p w14:paraId="3CD1CFD0" w14:textId="77777777" w:rsidR="00DF468F" w:rsidRDefault="00DF468F">
      <w:r>
        <w:rPr>
          <w:rFonts w:hint="eastAsia"/>
        </w:rPr>
        <w:t xml:space="preserve">b　</w:t>
      </w:r>
      <w:r w:rsidRPr="00AA216A">
        <w:rPr>
          <w:i/>
          <w:iCs/>
        </w:rPr>
        <w:t>Escherichia coli</w:t>
      </w:r>
    </w:p>
    <w:p w14:paraId="581E3421" w14:textId="77777777" w:rsidR="00DF468F" w:rsidRDefault="00DF468F">
      <w:r>
        <w:rPr>
          <w:rFonts w:hint="eastAsia"/>
        </w:rPr>
        <w:t xml:space="preserve">c　</w:t>
      </w:r>
      <w:r w:rsidRPr="00AA216A">
        <w:rPr>
          <w:rFonts w:hint="eastAsia"/>
          <w:i/>
          <w:iCs/>
        </w:rPr>
        <w:t>H</w:t>
      </w:r>
      <w:r w:rsidRPr="00AA216A">
        <w:rPr>
          <w:i/>
          <w:iCs/>
        </w:rPr>
        <w:t>elicobacter pylori</w:t>
      </w:r>
    </w:p>
    <w:p w14:paraId="19C2C077" w14:textId="77777777" w:rsidR="00DF468F" w:rsidRDefault="00DF468F">
      <w:r>
        <w:rPr>
          <w:rFonts w:hint="eastAsia"/>
        </w:rPr>
        <w:t xml:space="preserve">d　</w:t>
      </w:r>
      <w:r w:rsidRPr="00AA216A">
        <w:rPr>
          <w:i/>
          <w:iCs/>
        </w:rPr>
        <w:t>Klebsiella spp.</w:t>
      </w:r>
    </w:p>
    <w:p w14:paraId="5F5E4CFA" w14:textId="77777777" w:rsidR="00DF468F" w:rsidRDefault="00DF468F">
      <w:r>
        <w:rPr>
          <w:rFonts w:hint="eastAsia"/>
        </w:rPr>
        <w:t xml:space="preserve">e　</w:t>
      </w:r>
      <w:r w:rsidRPr="002C486A">
        <w:rPr>
          <w:i/>
          <w:iCs/>
        </w:rPr>
        <w:t>Moraxella catarrhalis</w:t>
      </w:r>
    </w:p>
    <w:p w14:paraId="3FBBF20E" w14:textId="77777777" w:rsidR="00DF468F" w:rsidRDefault="00DF468F"/>
    <w:p w14:paraId="2841D7C2" w14:textId="77777777" w:rsidR="00DF468F" w:rsidRDefault="00DF468F">
      <w:r>
        <w:rPr>
          <w:rFonts w:hint="eastAsia"/>
        </w:rPr>
        <w:t>問3　この患者に対してまず行うべき治療として正しいものはどれか。</w:t>
      </w:r>
    </w:p>
    <w:p w14:paraId="00FEEAB2" w14:textId="77777777" w:rsidR="00DF468F" w:rsidRDefault="00DF468F">
      <w:r>
        <w:t>a</w:t>
      </w:r>
      <w:r>
        <w:rPr>
          <w:rFonts w:hint="eastAsia"/>
        </w:rPr>
        <w:t xml:space="preserve">　内視鏡的胆道ドレナージ</w:t>
      </w:r>
    </w:p>
    <w:p w14:paraId="4E7E7180" w14:textId="77777777" w:rsidR="00DF468F" w:rsidRDefault="00DF468F">
      <w:r>
        <w:t>b</w:t>
      </w:r>
      <w:r>
        <w:rPr>
          <w:rFonts w:hint="eastAsia"/>
        </w:rPr>
        <w:t xml:space="preserve">　胆嚢摘出術</w:t>
      </w:r>
    </w:p>
    <w:p w14:paraId="63D5163D" w14:textId="77777777" w:rsidR="00DF468F" w:rsidRDefault="00DF468F">
      <w:r>
        <w:rPr>
          <w:rFonts w:hint="eastAsia"/>
        </w:rPr>
        <w:t>c　イレウス管留置</w:t>
      </w:r>
    </w:p>
    <w:p w14:paraId="00C30632" w14:textId="77777777" w:rsidR="00DF468F" w:rsidRDefault="00DF468F">
      <w:r>
        <w:rPr>
          <w:rFonts w:hint="eastAsia"/>
        </w:rPr>
        <w:t>d　経皮経肝胆嚢ドレナージ</w:t>
      </w:r>
    </w:p>
    <w:p w14:paraId="54D14C15" w14:textId="77777777" w:rsidR="00DF468F" w:rsidRDefault="00DF468F">
      <w:r>
        <w:rPr>
          <w:rFonts w:hint="eastAsia"/>
        </w:rPr>
        <w:t>e　体外衝撃波胆石破砕療法</w:t>
      </w:r>
    </w:p>
    <w:p w14:paraId="7C60AA00" w14:textId="77777777" w:rsidR="00DF468F" w:rsidRDefault="00DF468F"/>
    <w:p w14:paraId="2366CEA4" w14:textId="77777777" w:rsidR="00DF468F" w:rsidRDefault="00DF468F"/>
    <w:p w14:paraId="3A12412C" w14:textId="77777777" w:rsidR="00DF468F" w:rsidRDefault="00DF468F"/>
    <w:p w14:paraId="695AF56C" w14:textId="77777777" w:rsidR="00DF468F" w:rsidRDefault="00DF468F"/>
    <w:p w14:paraId="6186122A" w14:textId="77777777" w:rsidR="00DF468F" w:rsidRDefault="00DF468F"/>
    <w:p w14:paraId="6F73BE9B" w14:textId="77777777" w:rsidR="00DF468F" w:rsidRDefault="00DF468F"/>
    <w:p w14:paraId="466428FC" w14:textId="77777777" w:rsidR="00DF468F" w:rsidRDefault="00DF468F"/>
    <w:p w14:paraId="0B851BF3" w14:textId="77777777" w:rsidR="00DF468F" w:rsidRDefault="00DF468F"/>
    <w:p w14:paraId="0C8DE8EF" w14:textId="77777777" w:rsidR="00DF468F" w:rsidRDefault="00DF468F"/>
    <w:p w14:paraId="3B2DE062" w14:textId="77777777" w:rsidR="00DF468F" w:rsidRDefault="00DF468F"/>
    <w:p w14:paraId="6A05D4FC" w14:textId="77777777" w:rsidR="00DF468F" w:rsidRDefault="00DF468F"/>
    <w:p w14:paraId="7CC8A906" w14:textId="77777777" w:rsidR="00DF468F" w:rsidRDefault="00DF468F"/>
    <w:p w14:paraId="39095772" w14:textId="77777777" w:rsidR="00DF468F" w:rsidRDefault="00DF468F"/>
    <w:p w14:paraId="366C8B74" w14:textId="77777777" w:rsidR="00DF468F" w:rsidRDefault="00DF468F"/>
    <w:p w14:paraId="7D2EAF36" w14:textId="77777777" w:rsidR="00DF468F" w:rsidRDefault="00DF468F"/>
    <w:p w14:paraId="0304B52A" w14:textId="77777777" w:rsidR="00DF468F" w:rsidRDefault="00DF468F"/>
    <w:p w14:paraId="66A6BA30" w14:textId="77777777" w:rsidR="00DF468F" w:rsidRDefault="00DF468F">
      <w:r>
        <w:rPr>
          <w:rFonts w:hint="eastAsia"/>
        </w:rPr>
        <w:t>解答</w:t>
      </w:r>
    </w:p>
    <w:p w14:paraId="2541AA8B" w14:textId="77777777" w:rsidR="00DF468F" w:rsidRDefault="00DF468F">
      <w:r>
        <w:rPr>
          <w:rFonts w:hint="eastAsia"/>
        </w:rPr>
        <w:t>１　c</w:t>
      </w:r>
    </w:p>
    <w:p w14:paraId="63385E93" w14:textId="77777777" w:rsidR="00DF468F" w:rsidRDefault="00DF468F">
      <w:r>
        <w:rPr>
          <w:rFonts w:hint="eastAsia"/>
        </w:rPr>
        <w:t xml:space="preserve">2　</w:t>
      </w:r>
      <w:proofErr w:type="spellStart"/>
      <w:r>
        <w:rPr>
          <w:rFonts w:hint="eastAsia"/>
        </w:rPr>
        <w:t>b</w:t>
      </w:r>
      <w:r>
        <w:t>.d</w:t>
      </w:r>
      <w:proofErr w:type="spellEnd"/>
    </w:p>
    <w:p w14:paraId="04912391" w14:textId="77777777" w:rsidR="00DF468F" w:rsidRPr="005D3C94" w:rsidRDefault="00DF468F">
      <w:r>
        <w:rPr>
          <w:rFonts w:hint="eastAsia"/>
        </w:rPr>
        <w:t>3　a</w:t>
      </w:r>
    </w:p>
    <w:p w14:paraId="6A42E85F" w14:textId="368FB1A1" w:rsidR="00DF468F" w:rsidRDefault="00DF468F"/>
    <w:p w14:paraId="419E4F1F" w14:textId="77777777" w:rsidR="00DF468F" w:rsidRDefault="00DF468F">
      <w:pPr>
        <w:rPr>
          <w:rFonts w:hint="eastAsia"/>
        </w:rPr>
      </w:pPr>
    </w:p>
    <w:p w14:paraId="23D96565" w14:textId="77777777" w:rsidR="00DF468F" w:rsidRDefault="00DF468F">
      <w:r>
        <w:rPr>
          <w:rFonts w:hint="eastAsia"/>
        </w:rPr>
        <w:lastRenderedPageBreak/>
        <w:t xml:space="preserve">問題　</w:t>
      </w:r>
    </w:p>
    <w:p w14:paraId="6613A835" w14:textId="77777777" w:rsidR="00DF468F" w:rsidRDefault="00DF468F">
      <w:r>
        <w:rPr>
          <w:rFonts w:hint="eastAsia"/>
        </w:rPr>
        <w:t>28歳女性。腹痛と下痢を主訴に来院した。20代半ば頃から腹痛と下痢症状を自覚していた。下部消化管内視鏡を施行したところ、腸管の狭窄が認められた。</w:t>
      </w:r>
    </w:p>
    <w:p w14:paraId="1B28F543" w14:textId="77777777" w:rsidR="00DF468F" w:rsidRDefault="00DF468F">
      <w:r w:rsidRPr="0025029A">
        <w:rPr>
          <w:rFonts w:hint="eastAsia"/>
          <w:b/>
          <w:bCs/>
        </w:rPr>
        <w:t>現症</w:t>
      </w:r>
      <w:r>
        <w:rPr>
          <w:rFonts w:hint="eastAsia"/>
        </w:rPr>
        <w:t>：身長149cm、体重3</w:t>
      </w:r>
      <w:r>
        <w:t>7kg</w:t>
      </w:r>
      <w:r>
        <w:rPr>
          <w:rFonts w:hint="eastAsia"/>
        </w:rPr>
        <w:t>。体温36.5℃。脈拍1</w:t>
      </w:r>
      <w:r>
        <w:t>09/</w:t>
      </w:r>
      <w:r>
        <w:rPr>
          <w:rFonts w:hint="eastAsia"/>
        </w:rPr>
        <w:t>分、整。血圧1</w:t>
      </w:r>
      <w:r>
        <w:t>09/69mmHg</w:t>
      </w:r>
      <w:r>
        <w:rPr>
          <w:rFonts w:hint="eastAsia"/>
        </w:rPr>
        <w:t>。</w:t>
      </w:r>
    </w:p>
    <w:p w14:paraId="0D55D66C" w14:textId="77777777" w:rsidR="00DF468F" w:rsidRDefault="00DF468F">
      <w:r w:rsidRPr="0025029A">
        <w:rPr>
          <w:rFonts w:hint="eastAsia"/>
          <w:b/>
          <w:bCs/>
        </w:rPr>
        <w:t>検査所見</w:t>
      </w:r>
      <w:r>
        <w:rPr>
          <w:rFonts w:hint="eastAsia"/>
        </w:rPr>
        <w:t>：赤血球3</w:t>
      </w:r>
      <w:r>
        <w:t>92</w:t>
      </w:r>
      <w:r>
        <w:rPr>
          <w:rFonts w:hint="eastAsia"/>
        </w:rPr>
        <w:t>万、H</w:t>
      </w:r>
      <w:r>
        <w:t>b 6.9g/dL</w:t>
      </w:r>
      <w:r>
        <w:rPr>
          <w:rFonts w:hint="eastAsia"/>
        </w:rPr>
        <w:t>、白血球9</w:t>
      </w:r>
      <w:r>
        <w:t>500</w:t>
      </w:r>
      <w:r>
        <w:rPr>
          <w:rFonts w:hint="eastAsia"/>
        </w:rPr>
        <w:t>。血小板6</w:t>
      </w:r>
      <w:r>
        <w:t>1.5</w:t>
      </w:r>
      <w:r>
        <w:rPr>
          <w:rFonts w:hint="eastAsia"/>
        </w:rPr>
        <w:t>万。血液生化学所見：総蛋白6.4</w:t>
      </w:r>
      <w:r>
        <w:t>g/dL</w:t>
      </w:r>
      <w:r>
        <w:rPr>
          <w:rFonts w:hint="eastAsia"/>
        </w:rPr>
        <w:t>、アルブミン2</w:t>
      </w:r>
      <w:r>
        <w:t>.4g/dL</w:t>
      </w:r>
      <w:r>
        <w:rPr>
          <w:rFonts w:hint="eastAsia"/>
        </w:rPr>
        <w:t>。免疫学所見：C</w:t>
      </w:r>
      <w:r>
        <w:t>RP 6.</w:t>
      </w:r>
      <w:r>
        <w:rPr>
          <w:rFonts w:hint="eastAsia"/>
        </w:rPr>
        <w:t>7</w:t>
      </w:r>
      <w:r>
        <w:t>mg/dL</w:t>
      </w:r>
      <w:r>
        <w:rPr>
          <w:rFonts w:hint="eastAsia"/>
        </w:rPr>
        <w:t>。</w:t>
      </w:r>
    </w:p>
    <w:p w14:paraId="310FA0DC" w14:textId="77777777" w:rsidR="00DF468F" w:rsidRDefault="00DF468F"/>
    <w:p w14:paraId="3F9AF788" w14:textId="77777777" w:rsidR="00DF468F" w:rsidRDefault="00DF468F">
      <w:r>
        <w:rPr>
          <w:rFonts w:hint="eastAsia"/>
          <w:noProof/>
        </w:rPr>
        <w:drawing>
          <wp:anchor distT="0" distB="0" distL="114300" distR="114300" simplePos="0" relativeHeight="251663360" behindDoc="0" locked="0" layoutInCell="1" allowOverlap="1" wp14:anchorId="2FFB969A" wp14:editId="61CD6424">
            <wp:simplePos x="0" y="0"/>
            <wp:positionH relativeFrom="column">
              <wp:posOffset>2471958</wp:posOffset>
            </wp:positionH>
            <wp:positionV relativeFrom="paragraph">
              <wp:posOffset>304557</wp:posOffset>
            </wp:positionV>
            <wp:extent cx="2057370" cy="2053590"/>
            <wp:effectExtent l="0" t="0" r="635" b="381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885" t="7365" r="6949" b="7930"/>
                    <a:stretch/>
                  </pic:blipFill>
                  <pic:spPr bwMode="auto">
                    <a:xfrm>
                      <a:off x="0" y="0"/>
                      <a:ext cx="2063737" cy="205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62336" behindDoc="0" locked="0" layoutInCell="1" allowOverlap="1" wp14:anchorId="1F879CE3" wp14:editId="309A61D8">
            <wp:simplePos x="0" y="0"/>
            <wp:positionH relativeFrom="column">
              <wp:posOffset>2540</wp:posOffset>
            </wp:positionH>
            <wp:positionV relativeFrom="paragraph">
              <wp:posOffset>304165</wp:posOffset>
            </wp:positionV>
            <wp:extent cx="2362835" cy="2053590"/>
            <wp:effectExtent l="0" t="0" r="0" b="3810"/>
            <wp:wrapTopAndBottom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51" t="8240" r="5382" b="9002"/>
                    <a:stretch/>
                  </pic:blipFill>
                  <pic:spPr bwMode="auto">
                    <a:xfrm>
                      <a:off x="0" y="0"/>
                      <a:ext cx="2362835" cy="205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</w:rPr>
        <w:t>下部消化管内視鏡画像を以下に示す。</w:t>
      </w:r>
    </w:p>
    <w:p w14:paraId="3716ED8E" w14:textId="77777777" w:rsidR="00DF468F" w:rsidRDefault="00DF468F"/>
    <w:p w14:paraId="05A42F90" w14:textId="77777777" w:rsidR="00DF468F" w:rsidRDefault="00DF468F">
      <w:r>
        <w:rPr>
          <w:rFonts w:hint="eastAsia"/>
        </w:rPr>
        <w:t>問1　この疾患によく見られる所見として正しいものはどれか。</w:t>
      </w:r>
    </w:p>
    <w:p w14:paraId="06C16C07" w14:textId="77777777" w:rsidR="00DF468F" w:rsidRDefault="00DF468F">
      <w:r>
        <w:t>a</w:t>
      </w:r>
      <w:r>
        <w:rPr>
          <w:rFonts w:hint="eastAsia"/>
        </w:rPr>
        <w:t xml:space="preserve">　鉛管状腸管</w:t>
      </w:r>
    </w:p>
    <w:p w14:paraId="4559EB4F" w14:textId="77777777" w:rsidR="00DF468F" w:rsidRDefault="00DF468F">
      <w:r>
        <w:rPr>
          <w:rFonts w:hint="eastAsia"/>
        </w:rPr>
        <w:t>b　乾酪性肉芽腫</w:t>
      </w:r>
    </w:p>
    <w:p w14:paraId="25A51A54" w14:textId="77777777" w:rsidR="00DF468F" w:rsidRDefault="00DF468F">
      <w:r>
        <w:rPr>
          <w:rFonts w:hint="eastAsia"/>
        </w:rPr>
        <w:t>c　偽膜形成</w:t>
      </w:r>
    </w:p>
    <w:p w14:paraId="49EFE02E" w14:textId="77777777" w:rsidR="00DF468F" w:rsidRDefault="00DF468F">
      <w:r>
        <w:rPr>
          <w:rFonts w:hint="eastAsia"/>
        </w:rPr>
        <w:t>d　敷石像</w:t>
      </w:r>
    </w:p>
    <w:p w14:paraId="1278327C" w14:textId="77777777" w:rsidR="00DF468F" w:rsidRDefault="00DF468F">
      <w:r>
        <w:rPr>
          <w:rFonts w:hint="eastAsia"/>
        </w:rPr>
        <w:t>e　輪状潰瘍</w:t>
      </w:r>
    </w:p>
    <w:p w14:paraId="2835767F" w14:textId="77777777" w:rsidR="00DF468F" w:rsidRDefault="00DF468F"/>
    <w:p w14:paraId="260FA980" w14:textId="77777777" w:rsidR="00DF468F" w:rsidRDefault="00DF468F"/>
    <w:p w14:paraId="41E6524A" w14:textId="77777777" w:rsidR="00DF468F" w:rsidRDefault="00DF468F">
      <w:r>
        <w:rPr>
          <w:rFonts w:hint="eastAsia"/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2DA869D8" wp14:editId="30F15D29">
            <wp:simplePos x="0" y="0"/>
            <wp:positionH relativeFrom="column">
              <wp:posOffset>-25400</wp:posOffset>
            </wp:positionH>
            <wp:positionV relativeFrom="paragraph">
              <wp:posOffset>237490</wp:posOffset>
            </wp:positionV>
            <wp:extent cx="3242310" cy="3242310"/>
            <wp:effectExtent l="0" t="0" r="0" b="0"/>
            <wp:wrapTopAndBottom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310" cy="324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</w:rPr>
        <w:t>注腸造影画像を以下に示す。</w:t>
      </w:r>
    </w:p>
    <w:p w14:paraId="3BEFC2F7" w14:textId="77777777" w:rsidR="00DF468F" w:rsidRDefault="00DF468F"/>
    <w:p w14:paraId="78174EA6" w14:textId="77777777" w:rsidR="00DF468F" w:rsidRDefault="00DF468F">
      <w:r>
        <w:rPr>
          <w:rFonts w:hint="eastAsia"/>
        </w:rPr>
        <w:t>問2　この患者に適切な治療はどれか。3つ選べ。</w:t>
      </w:r>
    </w:p>
    <w:p w14:paraId="31313D1A" w14:textId="77777777" w:rsidR="00DF468F" w:rsidRDefault="00DF468F">
      <w:r>
        <w:t>a</w:t>
      </w:r>
      <w:r>
        <w:rPr>
          <w:rFonts w:hint="eastAsia"/>
        </w:rPr>
        <w:t xml:space="preserve">　外科的治療</w:t>
      </w:r>
    </w:p>
    <w:p w14:paraId="4901DF98" w14:textId="77777777" w:rsidR="00DF468F" w:rsidRDefault="00DF468F">
      <w:r>
        <w:rPr>
          <w:rFonts w:hint="eastAsia"/>
        </w:rPr>
        <w:t xml:space="preserve">b　</w:t>
      </w:r>
      <w:r>
        <w:t>5-ASA</w:t>
      </w:r>
      <w:r>
        <w:rPr>
          <w:rFonts w:hint="eastAsia"/>
        </w:rPr>
        <w:t>製剤</w:t>
      </w:r>
    </w:p>
    <w:p w14:paraId="67EB9931" w14:textId="77777777" w:rsidR="00DF468F" w:rsidRDefault="00DF468F">
      <w:r>
        <w:rPr>
          <w:rFonts w:hint="eastAsia"/>
        </w:rPr>
        <w:t>c　内視鏡的粘膜切除術</w:t>
      </w:r>
    </w:p>
    <w:p w14:paraId="5460D7DF" w14:textId="77777777" w:rsidR="00DF468F" w:rsidRDefault="00DF468F">
      <w:r>
        <w:rPr>
          <w:rFonts w:hint="eastAsia"/>
        </w:rPr>
        <w:t>d　成分栄養剤</w:t>
      </w:r>
    </w:p>
    <w:p w14:paraId="22467582" w14:textId="77777777" w:rsidR="00DF468F" w:rsidRDefault="00DF468F">
      <w:r>
        <w:t>e</w:t>
      </w:r>
      <w:r>
        <w:rPr>
          <w:rFonts w:hint="eastAsia"/>
        </w:rPr>
        <w:t xml:space="preserve">　P</w:t>
      </w:r>
      <w:r>
        <w:t>PI</w:t>
      </w:r>
      <w:r>
        <w:rPr>
          <w:rFonts w:hint="eastAsia"/>
        </w:rPr>
        <w:t>投与</w:t>
      </w:r>
    </w:p>
    <w:p w14:paraId="0416BA7F" w14:textId="77777777" w:rsidR="00DF468F" w:rsidRDefault="00DF468F"/>
    <w:p w14:paraId="76FD4B70" w14:textId="77777777" w:rsidR="00DF468F" w:rsidRDefault="00DF468F" w:rsidP="00922DC5">
      <w:r>
        <w:rPr>
          <w:rFonts w:hint="eastAsia"/>
        </w:rPr>
        <w:t>生物学的製剤を用いた治療を行う方針となった。</w:t>
      </w:r>
    </w:p>
    <w:p w14:paraId="6E43F574" w14:textId="77777777" w:rsidR="00DF468F" w:rsidRDefault="00DF468F" w:rsidP="00922DC5">
      <w:r>
        <w:rPr>
          <w:rFonts w:hint="eastAsia"/>
        </w:rPr>
        <w:t>問3　生物学的製剤(抗</w:t>
      </w:r>
      <w:r>
        <w:t>TNF-</w:t>
      </w:r>
      <w:r>
        <w:rPr>
          <w:rFonts w:hint="eastAsia"/>
        </w:rPr>
        <w:t>α抗体製剤)を用いた治療の適応とならないものはどれか。</w:t>
      </w:r>
    </w:p>
    <w:p w14:paraId="402C6764" w14:textId="77777777" w:rsidR="00DF468F" w:rsidRDefault="00DF468F">
      <w:r>
        <w:t>a</w:t>
      </w:r>
      <w:r>
        <w:rPr>
          <w:rFonts w:hint="eastAsia"/>
        </w:rPr>
        <w:t xml:space="preserve">　65歳以上の高齢者</w:t>
      </w:r>
    </w:p>
    <w:p w14:paraId="028731BC" w14:textId="77777777" w:rsidR="00DF468F" w:rsidRDefault="00DF468F">
      <w:r>
        <w:rPr>
          <w:rFonts w:hint="eastAsia"/>
        </w:rPr>
        <w:t>b　腸管皮膚瘻を合併する患者</w:t>
      </w:r>
    </w:p>
    <w:p w14:paraId="178BBAF0" w14:textId="77777777" w:rsidR="00DF468F" w:rsidRDefault="00DF468F">
      <w:r>
        <w:rPr>
          <w:rFonts w:hint="eastAsia"/>
        </w:rPr>
        <w:t>c　悪性腫瘍を合併する患者</w:t>
      </w:r>
    </w:p>
    <w:p w14:paraId="668F4129" w14:textId="77777777" w:rsidR="00DF468F" w:rsidRDefault="00DF468F">
      <w:r>
        <w:rPr>
          <w:rFonts w:hint="eastAsia"/>
        </w:rPr>
        <w:t xml:space="preserve">d　</w:t>
      </w:r>
      <w:proofErr w:type="spellStart"/>
      <w:r>
        <w:t>Behçet</w:t>
      </w:r>
      <w:proofErr w:type="spellEnd"/>
      <w:r>
        <w:rPr>
          <w:rFonts w:hint="eastAsia"/>
        </w:rPr>
        <w:t>病を合併する患者</w:t>
      </w:r>
    </w:p>
    <w:p w14:paraId="20C3A6AD" w14:textId="77777777" w:rsidR="00DF468F" w:rsidRDefault="00DF468F">
      <w:r>
        <w:t>e</w:t>
      </w:r>
      <w:r>
        <w:rPr>
          <w:rFonts w:hint="eastAsia"/>
        </w:rPr>
        <w:t xml:space="preserve">　関節リウマチを合併する患者</w:t>
      </w:r>
    </w:p>
    <w:p w14:paraId="0CDDFA17" w14:textId="77777777" w:rsidR="00DF468F" w:rsidRDefault="00DF468F"/>
    <w:p w14:paraId="3AD00385" w14:textId="77777777" w:rsidR="00DF468F" w:rsidRDefault="00DF468F"/>
    <w:p w14:paraId="5923E3E0" w14:textId="77777777" w:rsidR="00DF468F" w:rsidRDefault="00DF468F">
      <w:r>
        <w:rPr>
          <w:rFonts w:hint="eastAsia"/>
        </w:rPr>
        <w:t>解答</w:t>
      </w:r>
    </w:p>
    <w:p w14:paraId="50E9EB0E" w14:textId="77777777" w:rsidR="00DF468F" w:rsidRDefault="00DF468F">
      <w:r>
        <w:rPr>
          <w:rFonts w:hint="eastAsia"/>
        </w:rPr>
        <w:t xml:space="preserve">１ </w:t>
      </w:r>
      <w:r>
        <w:t>d</w:t>
      </w:r>
    </w:p>
    <w:p w14:paraId="38EB5A65" w14:textId="77777777" w:rsidR="00DF468F" w:rsidRDefault="00DF468F">
      <w:r>
        <w:rPr>
          <w:rFonts w:hint="eastAsia"/>
        </w:rPr>
        <w:t xml:space="preserve">2　</w:t>
      </w:r>
      <w:proofErr w:type="spellStart"/>
      <w:r>
        <w:rPr>
          <w:rFonts w:hint="eastAsia"/>
        </w:rPr>
        <w:t>a</w:t>
      </w:r>
      <w:r>
        <w:t>,b,d</w:t>
      </w:r>
      <w:proofErr w:type="spellEnd"/>
    </w:p>
    <w:p w14:paraId="5951BDB4" w14:textId="714E25BC" w:rsidR="004C7AAA" w:rsidRPr="00DF468F" w:rsidRDefault="00DF468F" w:rsidP="00DF468F">
      <w:pPr>
        <w:rPr>
          <w:rFonts w:hint="eastAsia"/>
        </w:rPr>
      </w:pPr>
      <w:r>
        <w:rPr>
          <w:rFonts w:hint="eastAsia"/>
        </w:rPr>
        <w:t>3　c</w:t>
      </w:r>
    </w:p>
    <w:sectPr w:rsidR="004C7AAA" w:rsidRPr="00DF468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68F"/>
    <w:rsid w:val="004C7AAA"/>
    <w:rsid w:val="00DF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DADD83"/>
  <w15:chartTrackingRefBased/>
  <w15:docId w15:val="{9200AE95-7D76-4658-960E-2EB167F49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213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小山 究太郎</dc:creator>
  <cp:keywords/>
  <dc:description/>
  <cp:lastModifiedBy>小山 究太郎</cp:lastModifiedBy>
  <cp:revision>1</cp:revision>
  <dcterms:created xsi:type="dcterms:W3CDTF">2021-06-15T07:08:00Z</dcterms:created>
  <dcterms:modified xsi:type="dcterms:W3CDTF">2021-06-15T07:10:00Z</dcterms:modified>
</cp:coreProperties>
</file>