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FDFD" w14:textId="77777777" w:rsidR="00BE3A66" w:rsidRDefault="00BE3A66" w:rsidP="0044094E">
      <w:r>
        <w:t>問題</w:t>
      </w:r>
    </w:p>
    <w:p w14:paraId="36D096CC" w14:textId="77777777" w:rsidR="00BE3A66" w:rsidRDefault="00BE3A66" w:rsidP="0044094E">
      <w:r>
        <w:rPr>
          <w:rFonts w:hint="eastAsia"/>
        </w:rPr>
        <w:t>60歳男性。時々出る鮮血便を主訴に来院した。</w:t>
      </w:r>
    </w:p>
    <w:p w14:paraId="7B35D950" w14:textId="77777777" w:rsidR="00BE3A66" w:rsidRDefault="00BE3A66" w:rsidP="0044094E">
      <w:pPr>
        <w:ind w:left="840" w:hangingChars="400" w:hanging="840"/>
      </w:pPr>
      <w:r>
        <w:t>現病歴：半年前から時々鮮血便が出ることを自覚していた。元来、便秘気味である。今週、連続して鮮血便が出たため来院した。腹痛は自覚していない。</w:t>
      </w:r>
    </w:p>
    <w:p w14:paraId="5BDEBDA8" w14:textId="77777777" w:rsidR="00BE3A66" w:rsidRDefault="00BE3A66" w:rsidP="0044094E">
      <w:r>
        <w:t>既往歴：特記事項なし。</w:t>
      </w:r>
    </w:p>
    <w:p w14:paraId="0B1ECFF1" w14:textId="77777777" w:rsidR="00BE3A66" w:rsidRDefault="00BE3A66" w:rsidP="0044094E">
      <w:pPr>
        <w:ind w:left="630" w:hangingChars="300" w:hanging="630"/>
      </w:pPr>
      <w:r>
        <w:t>現症：身長169cm、体重57kg、体温36.5℃</w:t>
      </w:r>
      <w:r>
        <w:rPr>
          <w:rFonts w:hint="eastAsia"/>
        </w:rPr>
        <w:t>、</w:t>
      </w:r>
      <w:r>
        <w:t>脈拍80/分</w:t>
      </w:r>
      <w:r>
        <w:rPr>
          <w:rFonts w:hint="eastAsia"/>
        </w:rPr>
        <w:t xml:space="preserve"> </w:t>
      </w:r>
      <w:r>
        <w:t>整。血圧134/84</w:t>
      </w:r>
      <w:r>
        <w:rPr>
          <w:rFonts w:hint="eastAsia"/>
        </w:rPr>
        <w:t>m</w:t>
      </w:r>
      <w:r>
        <w:t>mHg。腸蠕動正常。</w:t>
      </w:r>
    </w:p>
    <w:p w14:paraId="381C1855" w14:textId="77777777" w:rsidR="00BE3A66" w:rsidRDefault="00BE3A66" w:rsidP="0044094E">
      <w:pPr>
        <w:ind w:left="1050" w:hangingChars="500" w:hanging="1050"/>
      </w:pPr>
      <w:r>
        <w:rPr>
          <w:rFonts w:hint="eastAsia"/>
        </w:rPr>
        <w:t>検査所見：尿所見：蛋白（－）、糖（－）、便潜血反応陽性。血液所見：赤血球390万</w:t>
      </w:r>
      <w:r w:rsidRPr="00A6300F">
        <w:t>/µl</w:t>
      </w:r>
      <w:r>
        <w:rPr>
          <w:rFonts w:hint="eastAsia"/>
        </w:rPr>
        <w:t>、Hb12.8g/dl</w:t>
      </w:r>
    </w:p>
    <w:p w14:paraId="28DE4F2B" w14:textId="77777777" w:rsidR="00BE3A66" w:rsidRDefault="00BE3A66" w:rsidP="0044094E">
      <w:pPr>
        <w:ind w:leftChars="500" w:left="1050"/>
      </w:pPr>
      <w:r>
        <w:rPr>
          <w:rFonts w:hint="eastAsia"/>
        </w:rPr>
        <w:t>白血球5800/µl、血小板22万</w:t>
      </w:r>
      <w:r w:rsidRPr="00A6300F">
        <w:t>/µl</w:t>
      </w:r>
      <w:r>
        <w:rPr>
          <w:rFonts w:hint="eastAsia"/>
        </w:rPr>
        <w:t>。血液生化学所見：総蛋白6.8</w:t>
      </w:r>
      <w:r>
        <w:t>g/dl、アルブミン4.3g/dl、</w:t>
      </w:r>
    </w:p>
    <w:p w14:paraId="738FF9BD" w14:textId="77777777" w:rsidR="00BE3A66" w:rsidRDefault="00BE3A66" w:rsidP="0044094E">
      <w:pPr>
        <w:ind w:leftChars="500" w:left="1050"/>
      </w:pPr>
      <w:r>
        <w:t>尿素窒素22mg/dl、クレアチニン1.0mg/dl、AST 36IU/L、</w:t>
      </w:r>
      <w:r>
        <w:rPr>
          <w:rFonts w:hint="eastAsia"/>
        </w:rPr>
        <w:t>A</w:t>
      </w:r>
      <w:r>
        <w:t>LT 28IU/L、Na 142mEq/L、</w:t>
      </w:r>
    </w:p>
    <w:p w14:paraId="756CAEAF" w14:textId="77777777" w:rsidR="00BE3A66" w:rsidRDefault="00BE3A66" w:rsidP="0044094E">
      <w:pPr>
        <w:ind w:leftChars="500" w:left="1050"/>
      </w:pPr>
      <w:r>
        <w:t>K 3.5mEq/L、Cl 103mEq/L</w:t>
      </w:r>
      <w:r>
        <w:rPr>
          <w:rFonts w:hint="eastAsia"/>
        </w:rPr>
        <w:t>、C</w:t>
      </w:r>
      <w:r>
        <w:t>RP 0.1mg/dl、CEA</w:t>
      </w:r>
      <w:r>
        <w:rPr>
          <w:rFonts w:hint="eastAsia"/>
        </w:rPr>
        <w:t xml:space="preserve"> </w:t>
      </w:r>
      <w:r>
        <w:t>1.2ng/dl。</w:t>
      </w:r>
    </w:p>
    <w:p w14:paraId="6576667C" w14:textId="77777777" w:rsidR="00BE3A66" w:rsidRDefault="00BE3A66" w:rsidP="0044094E">
      <w:r>
        <w:t>下部消化管内視鏡検査において、出血源は指摘されなかったが、以下の所見を認めた。</w:t>
      </w:r>
    </w:p>
    <w:p w14:paraId="0A468714" w14:textId="77777777" w:rsidR="00BE3A66" w:rsidRDefault="00BE3A66" w:rsidP="0044094E">
      <w:r>
        <w:rPr>
          <w:noProof/>
        </w:rPr>
        <w:drawing>
          <wp:anchor distT="0" distB="0" distL="114300" distR="114300" simplePos="0" relativeHeight="251659264" behindDoc="1" locked="0" layoutInCell="1" allowOverlap="1" wp14:anchorId="5F32696F" wp14:editId="2C03A36A">
            <wp:simplePos x="0" y="0"/>
            <wp:positionH relativeFrom="margin">
              <wp:align>left</wp:align>
            </wp:positionH>
            <wp:positionV relativeFrom="paragraph">
              <wp:posOffset>106045</wp:posOffset>
            </wp:positionV>
            <wp:extent cx="2522220" cy="2320717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32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8D08C" w14:textId="77777777" w:rsidR="00BE3A66" w:rsidRPr="00822654" w:rsidRDefault="00BE3A66" w:rsidP="0044094E"/>
    <w:p w14:paraId="2325733D" w14:textId="77777777" w:rsidR="00BE3A66" w:rsidRDefault="00BE3A66" w:rsidP="0044094E"/>
    <w:p w14:paraId="6EC29F9C" w14:textId="77777777" w:rsidR="00BE3A66" w:rsidRDefault="00BE3A66" w:rsidP="0044094E"/>
    <w:p w14:paraId="3B720335" w14:textId="77777777" w:rsidR="00BE3A66" w:rsidRDefault="00BE3A66" w:rsidP="0044094E"/>
    <w:p w14:paraId="1FF1D283" w14:textId="77777777" w:rsidR="00BE3A66" w:rsidRDefault="00BE3A66" w:rsidP="0044094E"/>
    <w:p w14:paraId="1B259F4B" w14:textId="77777777" w:rsidR="00BE3A66" w:rsidRDefault="00BE3A66" w:rsidP="0044094E"/>
    <w:p w14:paraId="0D5CC077" w14:textId="77777777" w:rsidR="00BE3A66" w:rsidRDefault="00BE3A66" w:rsidP="0044094E"/>
    <w:p w14:paraId="3A503BE5" w14:textId="77777777" w:rsidR="00BE3A66" w:rsidRDefault="00BE3A66" w:rsidP="0044094E"/>
    <w:p w14:paraId="33168F8B" w14:textId="77777777" w:rsidR="00BE3A66" w:rsidRDefault="00BE3A66" w:rsidP="0044094E"/>
    <w:p w14:paraId="038D88B0" w14:textId="77777777" w:rsidR="00BE3A66" w:rsidRDefault="00BE3A66" w:rsidP="0044094E"/>
    <w:p w14:paraId="67C17C76" w14:textId="77777777" w:rsidR="00BE3A66" w:rsidRDefault="00BE3A66" w:rsidP="0044094E">
      <w:r>
        <w:t>問1</w:t>
      </w:r>
    </w:p>
    <w:p w14:paraId="04D0A15F" w14:textId="77777777" w:rsidR="00BE3A66" w:rsidRPr="006623E3" w:rsidRDefault="00BE3A66" w:rsidP="0044094E">
      <w:r>
        <w:t>この疾患の特徴について誤っているものを以下のうちから1つ選べ。</w:t>
      </w:r>
    </w:p>
    <w:p w14:paraId="52CB7F92" w14:textId="77777777" w:rsidR="00BE3A66" w:rsidRDefault="00BE3A66" w:rsidP="0044094E">
      <w:r>
        <w:t>a</w:t>
      </w:r>
      <w:r>
        <w:rPr>
          <w:rFonts w:hint="eastAsia"/>
        </w:rPr>
        <w:t xml:space="preserve"> 発生部位としては大腸が十二指腸に次いで多い。</w:t>
      </w:r>
    </w:p>
    <w:p w14:paraId="63E9D782" w14:textId="77777777" w:rsidR="00BE3A66" w:rsidRDefault="00BE3A66" w:rsidP="0044094E">
      <w:r>
        <w:t>b 穿孔を起こす場合がある。</w:t>
      </w:r>
    </w:p>
    <w:p w14:paraId="1CFD7D68" w14:textId="77777777" w:rsidR="00BE3A66" w:rsidRDefault="00BE3A66" w:rsidP="0044094E">
      <w:r>
        <w:t>c 胆石や食道裂孔ヘルニアとの合併が多い。</w:t>
      </w:r>
    </w:p>
    <w:p w14:paraId="43C0B6D4" w14:textId="77777777" w:rsidR="00BE3A66" w:rsidRDefault="00BE3A66" w:rsidP="0044094E">
      <w:r>
        <w:t>d 多発して見られることがある。</w:t>
      </w:r>
    </w:p>
    <w:p w14:paraId="5332B7C2" w14:textId="77777777" w:rsidR="00BE3A66" w:rsidRDefault="00BE3A66" w:rsidP="0044094E">
      <w:r>
        <w:t>e 無症状であることも多い。</w:t>
      </w:r>
    </w:p>
    <w:p w14:paraId="5BC07806" w14:textId="77777777" w:rsidR="00BE3A66" w:rsidRDefault="00BE3A66" w:rsidP="0044094E"/>
    <w:p w14:paraId="01C96343" w14:textId="77777777" w:rsidR="00BE3A66" w:rsidRDefault="00BE3A66" w:rsidP="0044094E">
      <w:r>
        <w:t>問2</w:t>
      </w:r>
    </w:p>
    <w:p w14:paraId="25F1B617" w14:textId="77777777" w:rsidR="00BE3A66" w:rsidRDefault="00BE3A66" w:rsidP="0044094E">
      <w:r>
        <w:t>一週間後、鮮血便が繰り返し見られたため患者が再度来院した。再び下部消化管内視鏡検査</w:t>
      </w:r>
      <w:r>
        <w:lastRenderedPageBreak/>
        <w:t>を行ったところ、出血源を確認した。この場合の</w:t>
      </w:r>
      <w:r>
        <w:rPr>
          <w:rFonts w:hint="eastAsia"/>
        </w:rPr>
        <w:t>治療として考えられるものを以下のうちから3つ選べ。</w:t>
      </w:r>
    </w:p>
    <w:p w14:paraId="44E36567" w14:textId="77777777" w:rsidR="00BE3A66" w:rsidRDefault="00BE3A66" w:rsidP="0044094E">
      <w:r>
        <w:t>a 内視鏡的ポリぺクトミー</w:t>
      </w:r>
    </w:p>
    <w:p w14:paraId="62B5F11D" w14:textId="77777777" w:rsidR="00BE3A66" w:rsidRDefault="00BE3A66" w:rsidP="0044094E">
      <w:r>
        <w:t>b 内視鏡的止血術</w:t>
      </w:r>
    </w:p>
    <w:p w14:paraId="78EFD76C" w14:textId="77777777" w:rsidR="00BE3A66" w:rsidRDefault="00BE3A66" w:rsidP="0044094E">
      <w:r>
        <w:t>c 結腸切除術</w:t>
      </w:r>
    </w:p>
    <w:p w14:paraId="24284E09" w14:textId="77777777" w:rsidR="00BE3A66" w:rsidRDefault="00BE3A66" w:rsidP="0044094E">
      <w:r>
        <w:rPr>
          <w:rFonts w:hint="eastAsia"/>
        </w:rPr>
        <w:t>d</w:t>
      </w:r>
      <w:r>
        <w:t xml:space="preserve"> 経カテーテル動脈塞栓術</w:t>
      </w:r>
    </w:p>
    <w:p w14:paraId="3946763A" w14:textId="77777777" w:rsidR="00BE3A66" w:rsidRPr="0044094E" w:rsidRDefault="00BE3A66">
      <w:r>
        <w:rPr>
          <w:rFonts w:hint="eastAsia"/>
        </w:rPr>
        <w:t>e</w:t>
      </w:r>
      <w:r>
        <w:t xml:space="preserve"> 内視鏡的粘膜下層剥離術</w:t>
      </w:r>
    </w:p>
    <w:p w14:paraId="77EF238A" w14:textId="77777777" w:rsidR="00BE3A66" w:rsidRDefault="00BE3A66"/>
    <w:p w14:paraId="647B9C9C" w14:textId="075C3879" w:rsidR="00BE3A66" w:rsidRDefault="00BE3A66">
      <w:r>
        <w:t>問題</w:t>
      </w:r>
    </w:p>
    <w:p w14:paraId="7533F498" w14:textId="77777777" w:rsidR="00BE3A66" w:rsidRDefault="00BE3A66">
      <w:r>
        <w:t>54歳男性。慢性的な腹痛を主訴に来院した。</w:t>
      </w:r>
    </w:p>
    <w:p w14:paraId="653B68F2" w14:textId="77777777" w:rsidR="00BE3A66" w:rsidRDefault="00BE3A66" w:rsidP="008461AD">
      <w:pPr>
        <w:ind w:left="735" w:hangingChars="350" w:hanging="735"/>
      </w:pPr>
      <w:r>
        <w:t>現病歴：半年以上前から時々腹痛があったが気にせず生活していた。最近テレビを見ていたところピロリ菌特集がやっており、自分のことではないかと心配になり受診した。</w:t>
      </w:r>
    </w:p>
    <w:p w14:paraId="33360453" w14:textId="77777777" w:rsidR="00BE3A66" w:rsidRDefault="00BE3A66">
      <w:r>
        <w:t>既往歴：特記事項なし。</w:t>
      </w:r>
    </w:p>
    <w:p w14:paraId="3A50BA05" w14:textId="77777777" w:rsidR="00BE3A66" w:rsidRDefault="00BE3A66" w:rsidP="007D66FA">
      <w:pPr>
        <w:tabs>
          <w:tab w:val="left" w:pos="7308"/>
        </w:tabs>
      </w:pPr>
      <w:r>
        <w:t>生活歴：喫煙歴なし、機会飲酒。</w:t>
      </w:r>
      <w:r>
        <w:tab/>
      </w:r>
    </w:p>
    <w:p w14:paraId="45FD31CD" w14:textId="77777777" w:rsidR="00BE3A66" w:rsidRDefault="00BE3A66" w:rsidP="006C7476">
      <w:pPr>
        <w:ind w:left="630" w:hangingChars="300" w:hanging="630"/>
      </w:pPr>
      <w:r>
        <w:t>現症：意識清明。体温36.5℃、脈拍74/分</w:t>
      </w:r>
      <w:r>
        <w:rPr>
          <w:rFonts w:hint="eastAsia"/>
        </w:rPr>
        <w:t xml:space="preserve"> </w:t>
      </w:r>
      <w:r>
        <w:t>整。血圧121/70mmHg。呼吸数15/分。腹部は平坦で、肝・脾を触知しない。直腸診では異常は見られなかった。</w:t>
      </w:r>
    </w:p>
    <w:p w14:paraId="1D6C531A" w14:textId="77777777" w:rsidR="00BE3A66" w:rsidRDefault="00BE3A66" w:rsidP="006C7476">
      <w:pPr>
        <w:ind w:leftChars="300" w:left="630"/>
      </w:pPr>
      <w:r>
        <w:t>検査所見：尿所見：蛋白（－）、糖（－）、潜血（－）。血液所見：赤血球330万</w:t>
      </w:r>
      <w:r w:rsidRPr="00A6300F">
        <w:t>/µl</w:t>
      </w:r>
      <w:r>
        <w:t>、Hb 11.8g/dl、</w:t>
      </w:r>
      <w:proofErr w:type="spellStart"/>
      <w:r>
        <w:rPr>
          <w:rFonts w:hint="eastAsia"/>
        </w:rPr>
        <w:t>H</w:t>
      </w:r>
      <w:r>
        <w:t>t</w:t>
      </w:r>
      <w:proofErr w:type="spellEnd"/>
      <w:r>
        <w:rPr>
          <w:rFonts w:hint="eastAsia"/>
        </w:rPr>
        <w:t xml:space="preserve"> </w:t>
      </w:r>
      <w:r>
        <w:t>32%、白血球7200</w:t>
      </w:r>
      <w:r w:rsidRPr="00A6300F">
        <w:t>/µl</w:t>
      </w:r>
      <w:r>
        <w:t>、血小板24万</w:t>
      </w:r>
      <w:r w:rsidRPr="00A6300F">
        <w:t>/µl</w:t>
      </w:r>
      <w:r>
        <w:t>。心電図と胸部X線写真とに異常を認めない。</w:t>
      </w:r>
    </w:p>
    <w:p w14:paraId="5FBCC6D0" w14:textId="77777777" w:rsidR="00BE3A66" w:rsidRDefault="00BE3A66" w:rsidP="006C7476">
      <w:pPr>
        <w:ind w:firstLineChars="300" w:firstLine="630"/>
      </w:pPr>
      <w:r>
        <w:rPr>
          <w:rFonts w:hint="eastAsia"/>
        </w:rPr>
        <w:t>迅速ウレアーゼ検査</w:t>
      </w:r>
      <w:r>
        <w:t>陽性。上部消化管内視鏡写真を以下に示す。</w:t>
      </w:r>
    </w:p>
    <w:p w14:paraId="68240682" w14:textId="77777777" w:rsidR="00BE3A66" w:rsidRDefault="00BE3A66"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2D14DC05" wp14:editId="14496E6E">
            <wp:simplePos x="0" y="0"/>
            <wp:positionH relativeFrom="column">
              <wp:posOffset>2766060</wp:posOffset>
            </wp:positionH>
            <wp:positionV relativeFrom="paragraph">
              <wp:posOffset>114300</wp:posOffset>
            </wp:positionV>
            <wp:extent cx="3032760" cy="2257742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007" cy="2260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1552">
        <w:rPr>
          <w:noProof/>
        </w:rPr>
        <w:drawing>
          <wp:inline distT="0" distB="0" distL="0" distR="0" wp14:anchorId="601E37CB" wp14:editId="024F4BAE">
            <wp:extent cx="2524600" cy="2295525"/>
            <wp:effectExtent l="0" t="0" r="9525" b="0"/>
            <wp:docPr id="3" name="図 3" descr="ソース画像を表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ソース画像を表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001" cy="234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A871D" w14:textId="77777777" w:rsidR="00BE3A66" w:rsidRDefault="00BE3A66">
      <w:r>
        <w:t>問1</w:t>
      </w:r>
    </w:p>
    <w:p w14:paraId="19BE2DDE" w14:textId="77777777" w:rsidR="00BE3A66" w:rsidRDefault="00BE3A66" w:rsidP="006253C7">
      <w:r>
        <w:t>画像から読み取れる所見として正しいのはどれか。以下のうちから2つ選べ。</w:t>
      </w:r>
    </w:p>
    <w:p w14:paraId="2FF25852" w14:textId="77777777" w:rsidR="00BE3A66" w:rsidRDefault="00BE3A66" w:rsidP="006253C7">
      <w:r>
        <w:rPr>
          <w:rFonts w:hint="eastAsia"/>
        </w:rPr>
        <w:t>a</w:t>
      </w:r>
      <w:r>
        <w:t xml:space="preserve"> 鳥肌</w:t>
      </w:r>
    </w:p>
    <w:p w14:paraId="7F32FDE1" w14:textId="77777777" w:rsidR="00BE3A66" w:rsidRDefault="00BE3A66" w:rsidP="006253C7">
      <w:r>
        <w:t>b 胃底腺ポリープ</w:t>
      </w:r>
    </w:p>
    <w:p w14:paraId="62429480" w14:textId="77777777" w:rsidR="00BE3A66" w:rsidRDefault="00BE3A66" w:rsidP="006253C7">
      <w:r>
        <w:t>c 粘膜</w:t>
      </w:r>
      <w:r>
        <w:rPr>
          <w:rFonts w:hint="eastAsia"/>
        </w:rPr>
        <w:t>萎縮</w:t>
      </w:r>
    </w:p>
    <w:p w14:paraId="2F47E4C4" w14:textId="77777777" w:rsidR="00BE3A66" w:rsidRDefault="00BE3A66" w:rsidP="006253C7">
      <w:r>
        <w:lastRenderedPageBreak/>
        <w:t>d 粘膜肥厚</w:t>
      </w:r>
    </w:p>
    <w:p w14:paraId="74200D1D" w14:textId="77777777" w:rsidR="00BE3A66" w:rsidRDefault="00BE3A66" w:rsidP="006253C7">
      <w:r>
        <w:t>e RAC</w:t>
      </w:r>
    </w:p>
    <w:p w14:paraId="0CA4108B" w14:textId="77777777" w:rsidR="00BE3A66" w:rsidRDefault="00BE3A66"/>
    <w:p w14:paraId="0D1B537B" w14:textId="77777777" w:rsidR="00BE3A66" w:rsidRDefault="00BE3A66">
      <w:r>
        <w:t>問2</w:t>
      </w:r>
    </w:p>
    <w:p w14:paraId="6C5E44E3" w14:textId="77777777" w:rsidR="00BE3A66" w:rsidRDefault="00BE3A66" w:rsidP="006253C7">
      <w:r>
        <w:t>診察・検査を踏まえ、本患者に対して除菌療法を施行した。これについて、</w:t>
      </w:r>
      <w:r>
        <w:rPr>
          <w:rFonts w:hint="eastAsia"/>
        </w:rPr>
        <w:t>H</w:t>
      </w:r>
      <w:r>
        <w:t>elicobacter pyloriの除菌が原疾患への治療となる疾患を以下のうちから2つ選べ。</w:t>
      </w:r>
    </w:p>
    <w:p w14:paraId="7785A2EF" w14:textId="77777777" w:rsidR="00BE3A66" w:rsidRDefault="00BE3A66" w:rsidP="006253C7">
      <w:r>
        <w:t>a アルツハイマー病</w:t>
      </w:r>
    </w:p>
    <w:p w14:paraId="5CC8AF5F" w14:textId="77777777" w:rsidR="00BE3A66" w:rsidRDefault="00BE3A66" w:rsidP="006253C7">
      <w:r>
        <w:t>b 特発性血小板減少性紫斑病</w:t>
      </w:r>
    </w:p>
    <w:p w14:paraId="19FCB5CB" w14:textId="77777777" w:rsidR="00BE3A66" w:rsidRDefault="00BE3A66" w:rsidP="006253C7">
      <w:r>
        <w:t>c 胃癌</w:t>
      </w:r>
    </w:p>
    <w:p w14:paraId="0ED6DDE7" w14:textId="77777777" w:rsidR="00BE3A66" w:rsidRDefault="00BE3A66" w:rsidP="006253C7">
      <w:r>
        <w:t>d MALTリンパ腫</w:t>
      </w:r>
    </w:p>
    <w:p w14:paraId="640BA063" w14:textId="77777777" w:rsidR="00BE3A66" w:rsidRPr="002C4D44" w:rsidRDefault="00BE3A66">
      <w:r>
        <w:t>e 過敏性腸症候群</w:t>
      </w:r>
    </w:p>
    <w:p w14:paraId="00A4CE5D" w14:textId="77777777" w:rsidR="00A711DE" w:rsidRDefault="00A711DE"/>
    <w:sectPr w:rsidR="00A711DE" w:rsidSect="00424F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66"/>
    <w:rsid w:val="00A711DE"/>
    <w:rsid w:val="00B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DDD6E"/>
  <w15:chartTrackingRefBased/>
  <w15:docId w15:val="{6FAB2A72-99C0-462B-831C-A92EDC07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 究太郎</dc:creator>
  <cp:keywords/>
  <dc:description/>
  <cp:lastModifiedBy>小山 究太郎</cp:lastModifiedBy>
  <cp:revision>1</cp:revision>
  <dcterms:created xsi:type="dcterms:W3CDTF">2021-06-15T07:03:00Z</dcterms:created>
  <dcterms:modified xsi:type="dcterms:W3CDTF">2021-06-15T07:04:00Z</dcterms:modified>
</cp:coreProperties>
</file>