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9DF9D" w14:textId="3738ABCA" w:rsidR="00371151" w:rsidRDefault="003608AF" w:rsidP="00276B87">
      <w:pPr>
        <w:jc w:val="center"/>
      </w:pPr>
      <w:r>
        <w:rPr>
          <w:rFonts w:hint="eastAsia"/>
        </w:rPr>
        <w:t>問題</w:t>
      </w:r>
      <w:r w:rsidR="003A5456">
        <w:rPr>
          <w:rFonts w:hint="eastAsia"/>
        </w:rPr>
        <w:t>1</w:t>
      </w:r>
    </w:p>
    <w:p w14:paraId="781F36F4" w14:textId="6E105CD4" w:rsidR="00387C28" w:rsidRDefault="00974FED" w:rsidP="009F41F8">
      <w:pPr>
        <w:ind w:firstLineChars="100" w:firstLine="210"/>
      </w:pPr>
      <w:r>
        <w:rPr>
          <w:rFonts w:hint="eastAsia"/>
        </w:rPr>
        <w:t>70</w:t>
      </w:r>
      <w:r w:rsidR="005055EB">
        <w:rPr>
          <w:rFonts w:hint="eastAsia"/>
        </w:rPr>
        <w:t>歳の</w:t>
      </w:r>
      <w:r>
        <w:rPr>
          <w:rFonts w:hint="eastAsia"/>
        </w:rPr>
        <w:t>男性。</w:t>
      </w:r>
    </w:p>
    <w:p w14:paraId="3E1FBE5B" w14:textId="5331042B" w:rsidR="003A5456" w:rsidRDefault="00387C28" w:rsidP="00387C28">
      <w:r>
        <w:rPr>
          <w:rFonts w:hint="eastAsia"/>
        </w:rPr>
        <w:t>【現病歴】</w:t>
      </w:r>
      <w:r w:rsidR="003A5456">
        <w:rPr>
          <w:rFonts w:hint="eastAsia"/>
        </w:rPr>
        <w:t>切除不能S状結腸癌に対して、化学療法開始予定</w:t>
      </w:r>
      <w:r w:rsidR="00276B87">
        <w:rPr>
          <w:rFonts w:hint="eastAsia"/>
        </w:rPr>
        <w:t>。</w:t>
      </w:r>
    </w:p>
    <w:p w14:paraId="1564EEDB" w14:textId="77777777" w:rsidR="00B0543A" w:rsidRDefault="0057289A" w:rsidP="00387C28">
      <w:r>
        <w:rPr>
          <w:rFonts w:hint="eastAsia"/>
        </w:rPr>
        <w:t>【</w:t>
      </w:r>
      <w:r w:rsidR="00F05187">
        <w:rPr>
          <w:rFonts w:hint="eastAsia"/>
        </w:rPr>
        <w:t>現症</w:t>
      </w:r>
      <w:r>
        <w:rPr>
          <w:rFonts w:hint="eastAsia"/>
        </w:rPr>
        <w:t>】</w:t>
      </w:r>
      <w:r w:rsidR="006A509D">
        <w:rPr>
          <w:rFonts w:hint="eastAsia"/>
        </w:rPr>
        <w:t xml:space="preserve"> </w:t>
      </w:r>
      <w:r w:rsidR="00F05187">
        <w:rPr>
          <w:rFonts w:hint="eastAsia"/>
        </w:rPr>
        <w:t>意識は清明。</w:t>
      </w:r>
      <w:r w:rsidR="00B0543A">
        <w:rPr>
          <w:rFonts w:hint="eastAsia"/>
        </w:rPr>
        <w:t>身長162</w:t>
      </w:r>
      <w:r w:rsidR="00660E32">
        <w:rPr>
          <w:rFonts w:hint="eastAsia"/>
        </w:rPr>
        <w:t>c</w:t>
      </w:r>
      <w:r w:rsidR="00660E32">
        <w:t>m</w:t>
      </w:r>
      <w:r w:rsidR="0003331F">
        <w:rPr>
          <w:rFonts w:hint="eastAsia"/>
        </w:rPr>
        <w:t>、体重</w:t>
      </w:r>
      <w:r w:rsidR="00B0543A">
        <w:rPr>
          <w:rFonts w:hint="eastAsia"/>
        </w:rPr>
        <w:t>60.5</w:t>
      </w:r>
      <w:r w:rsidR="0003331F">
        <w:t>kg</w:t>
      </w:r>
      <w:r w:rsidR="0003331F">
        <w:rPr>
          <w:rFonts w:hint="eastAsia"/>
        </w:rPr>
        <w:t>。体温</w:t>
      </w:r>
      <w:r w:rsidR="00B0543A">
        <w:rPr>
          <w:rFonts w:hint="eastAsia"/>
        </w:rPr>
        <w:t>36.3</w:t>
      </w:r>
      <w:r w:rsidR="0003331F">
        <w:rPr>
          <w:rFonts w:hint="eastAsia"/>
        </w:rPr>
        <w:t>℃。脈拍</w:t>
      </w:r>
      <w:r w:rsidR="00B0543A">
        <w:rPr>
          <w:rFonts w:hint="eastAsia"/>
        </w:rPr>
        <w:t>70</w:t>
      </w:r>
      <w:r w:rsidR="0003331F">
        <w:t>/</w:t>
      </w:r>
      <w:r w:rsidR="0003331F">
        <w:rPr>
          <w:rFonts w:hint="eastAsia"/>
        </w:rPr>
        <w:t>分、整。</w:t>
      </w:r>
    </w:p>
    <w:p w14:paraId="7AC22A77" w14:textId="5BA8F52B" w:rsidR="00B54574" w:rsidRDefault="0003331F" w:rsidP="00387C28">
      <w:r>
        <w:rPr>
          <w:rFonts w:hint="eastAsia"/>
        </w:rPr>
        <w:t>血圧</w:t>
      </w:r>
      <w:r w:rsidR="00B0543A">
        <w:rPr>
          <w:rFonts w:hint="eastAsia"/>
        </w:rPr>
        <w:t>135</w:t>
      </w:r>
      <w:r>
        <w:t>/</w:t>
      </w:r>
      <w:r w:rsidR="00B0543A">
        <w:rPr>
          <w:rFonts w:hint="eastAsia"/>
        </w:rPr>
        <w:t>90</w:t>
      </w:r>
      <w:r w:rsidR="00B27996">
        <w:t>mmHg</w:t>
      </w:r>
      <w:r w:rsidR="00B27996">
        <w:rPr>
          <w:rFonts w:hint="eastAsia"/>
        </w:rPr>
        <w:t>。眼瞼結膜</w:t>
      </w:r>
      <w:r w:rsidR="00044C63">
        <w:rPr>
          <w:rFonts w:hint="eastAsia"/>
        </w:rPr>
        <w:t>と眼球結膜と</w:t>
      </w:r>
      <w:r w:rsidR="0004109E">
        <w:rPr>
          <w:rFonts w:hint="eastAsia"/>
        </w:rPr>
        <w:t>に黄疸</w:t>
      </w:r>
      <w:r w:rsidR="00044C63">
        <w:rPr>
          <w:rFonts w:hint="eastAsia"/>
        </w:rPr>
        <w:t>認めない。腹部は平坦、軟で、肝・脾を触知しない。</w:t>
      </w:r>
      <w:r w:rsidR="0004109E">
        <w:rPr>
          <w:rFonts w:hint="eastAsia"/>
        </w:rPr>
        <w:t>骨盤内の痛みあり</w:t>
      </w:r>
      <w:r w:rsidR="00044C63">
        <w:rPr>
          <w:rFonts w:hint="eastAsia"/>
        </w:rPr>
        <w:t>。</w:t>
      </w:r>
      <w:r w:rsidR="006F22C4">
        <w:rPr>
          <w:rFonts w:hint="eastAsia"/>
        </w:rPr>
        <w:t>下肢に浮腫を認めない。</w:t>
      </w:r>
    </w:p>
    <w:p w14:paraId="103E9639" w14:textId="77777777" w:rsidR="00C535DC" w:rsidRDefault="00B54574" w:rsidP="003F0DF2">
      <w:r>
        <w:rPr>
          <w:rFonts w:hint="eastAsia"/>
        </w:rPr>
        <w:t>【検査所見】</w:t>
      </w:r>
    </w:p>
    <w:p w14:paraId="5F622FDA" w14:textId="56FBFB27" w:rsidR="00C535DC" w:rsidRDefault="006F22C4" w:rsidP="003F0DF2">
      <w:r>
        <w:rPr>
          <w:rFonts w:hint="eastAsia"/>
        </w:rPr>
        <w:t>血液所見：</w:t>
      </w:r>
      <w:r w:rsidR="00C535DC">
        <w:rPr>
          <w:rFonts w:hint="eastAsia"/>
        </w:rPr>
        <w:t>R</w:t>
      </w:r>
      <w:r w:rsidR="00C535DC">
        <w:t>BC 384</w:t>
      </w:r>
      <w:r w:rsidR="00354554">
        <w:rPr>
          <w:rFonts w:hint="eastAsia"/>
        </w:rPr>
        <w:t>万</w:t>
      </w:r>
      <w:r w:rsidR="00C535DC">
        <w:rPr>
          <w:rFonts w:hint="eastAsia"/>
        </w:rPr>
        <w:t>/µ</w:t>
      </w:r>
      <w:r w:rsidR="00C535DC">
        <w:t>L</w:t>
      </w:r>
      <w:r w:rsidR="00354554">
        <w:rPr>
          <w:rFonts w:hint="eastAsia"/>
        </w:rPr>
        <w:t>、</w:t>
      </w:r>
      <w:r w:rsidR="00C535DC">
        <w:rPr>
          <w:rFonts w:hint="eastAsia"/>
        </w:rPr>
        <w:t>W</w:t>
      </w:r>
      <w:r w:rsidR="00C535DC">
        <w:t>BC 8420</w:t>
      </w:r>
      <w:r w:rsidR="00C535DC">
        <w:rPr>
          <w:rFonts w:hint="eastAsia"/>
        </w:rPr>
        <w:t>/µ</w:t>
      </w:r>
      <w:r w:rsidR="00C535DC">
        <w:t>L</w:t>
      </w:r>
      <w:r w:rsidR="00C535DC">
        <w:rPr>
          <w:rFonts w:hint="eastAsia"/>
        </w:rPr>
        <w:t>、PLT</w:t>
      </w:r>
      <w:r w:rsidR="00C535DC">
        <w:t xml:space="preserve"> 26.1</w:t>
      </w:r>
      <w:r w:rsidR="00C535DC">
        <w:rPr>
          <w:rFonts w:hint="eastAsia"/>
        </w:rPr>
        <w:t>万/µ</w:t>
      </w:r>
      <w:r w:rsidR="00C535DC">
        <w:t>L</w:t>
      </w:r>
      <w:r w:rsidR="00C535DC">
        <w:rPr>
          <w:rFonts w:hint="eastAsia"/>
        </w:rPr>
        <w:t>、</w:t>
      </w:r>
      <w:r w:rsidR="00354554">
        <w:rPr>
          <w:rFonts w:hint="eastAsia"/>
        </w:rPr>
        <w:t xml:space="preserve">Hb </w:t>
      </w:r>
      <w:r w:rsidR="003A5456">
        <w:t>10.4</w:t>
      </w:r>
      <w:r w:rsidR="00354554">
        <w:t>g/dL</w:t>
      </w:r>
      <w:r w:rsidR="00354554">
        <w:rPr>
          <w:rFonts w:hint="eastAsia"/>
        </w:rPr>
        <w:t>、</w:t>
      </w:r>
      <w:proofErr w:type="spellStart"/>
      <w:r w:rsidR="00354554">
        <w:rPr>
          <w:rFonts w:hint="eastAsia"/>
        </w:rPr>
        <w:t>H</w:t>
      </w:r>
      <w:r w:rsidR="00354554">
        <w:t>t</w:t>
      </w:r>
      <w:proofErr w:type="spellEnd"/>
      <w:r w:rsidR="00354554">
        <w:t xml:space="preserve"> </w:t>
      </w:r>
      <w:r w:rsidR="00A45AB8">
        <w:t>43.7</w:t>
      </w:r>
      <w:r w:rsidR="00354554">
        <w:t>%</w:t>
      </w:r>
      <w:r w:rsidR="00354554">
        <w:rPr>
          <w:rFonts w:hint="eastAsia"/>
        </w:rPr>
        <w:t>、</w:t>
      </w:r>
    </w:p>
    <w:p w14:paraId="0795CBC7" w14:textId="77777777" w:rsidR="00C535DC" w:rsidRDefault="001D790D" w:rsidP="003F0DF2">
      <w:r>
        <w:rPr>
          <w:rFonts w:hint="eastAsia"/>
        </w:rPr>
        <w:t>PT</w:t>
      </w:r>
      <w:r>
        <w:t xml:space="preserve">-INR </w:t>
      </w:r>
      <w:r w:rsidR="00C535DC">
        <w:t>1.06</w:t>
      </w:r>
      <w:r>
        <w:rPr>
          <w:rFonts w:hint="eastAsia"/>
        </w:rPr>
        <w:t xml:space="preserve">（基準 </w:t>
      </w:r>
      <w:r>
        <w:t>0.9~1.1</w:t>
      </w:r>
      <w:r>
        <w:rPr>
          <w:rFonts w:hint="eastAsia"/>
        </w:rPr>
        <w:t>）。</w:t>
      </w:r>
    </w:p>
    <w:p w14:paraId="35A14905" w14:textId="77777777" w:rsidR="00C535DC" w:rsidRDefault="001D790D" w:rsidP="003F0DF2">
      <w:r>
        <w:rPr>
          <w:rFonts w:hint="eastAsia"/>
        </w:rPr>
        <w:t>血液生化学所見</w:t>
      </w:r>
      <w:r w:rsidR="002A038E">
        <w:rPr>
          <w:rFonts w:hint="eastAsia"/>
        </w:rPr>
        <w:t xml:space="preserve">：総蛋白 </w:t>
      </w:r>
      <w:r w:rsidR="00C535DC">
        <w:t>7.2</w:t>
      </w:r>
      <w:r w:rsidR="002A038E">
        <w:t>g/dL</w:t>
      </w:r>
      <w:r w:rsidR="002A038E">
        <w:rPr>
          <w:rFonts w:hint="eastAsia"/>
        </w:rPr>
        <w:t>、アルブミ</w:t>
      </w:r>
      <w:r w:rsidR="00C535DC">
        <w:rPr>
          <w:rFonts w:hint="eastAsia"/>
        </w:rPr>
        <w:t>ン</w:t>
      </w:r>
      <w:r w:rsidR="00C535DC">
        <w:t xml:space="preserve"> 2.7</w:t>
      </w:r>
      <w:r w:rsidR="002A038E">
        <w:t>g/dL</w:t>
      </w:r>
      <w:r w:rsidR="002A038E">
        <w:rPr>
          <w:rFonts w:hint="eastAsia"/>
        </w:rPr>
        <w:t xml:space="preserve">、総ビリルビン </w:t>
      </w:r>
      <w:r w:rsidR="00C535DC">
        <w:rPr>
          <w:rFonts w:hint="eastAsia"/>
        </w:rPr>
        <w:t>0</w:t>
      </w:r>
      <w:r w:rsidR="00C535DC">
        <w:t>.5</w:t>
      </w:r>
      <w:r w:rsidR="002A038E">
        <w:t>mg/dL</w:t>
      </w:r>
      <w:r w:rsidR="002A038E">
        <w:rPr>
          <w:rFonts w:hint="eastAsia"/>
        </w:rPr>
        <w:t>、</w:t>
      </w:r>
    </w:p>
    <w:p w14:paraId="57090AB6" w14:textId="3FFDC977" w:rsidR="003A5456" w:rsidRDefault="002A038E" w:rsidP="003F0DF2">
      <w:r>
        <w:rPr>
          <w:rFonts w:hint="eastAsia"/>
        </w:rPr>
        <w:t xml:space="preserve">AST </w:t>
      </w:r>
      <w:r w:rsidR="00C535DC">
        <w:t>25</w:t>
      </w:r>
      <w:r>
        <w:t>U/L</w:t>
      </w:r>
      <w:r>
        <w:rPr>
          <w:rFonts w:hint="eastAsia"/>
        </w:rPr>
        <w:t xml:space="preserve">、ALT </w:t>
      </w:r>
      <w:r w:rsidR="00C535DC">
        <w:t>26</w:t>
      </w:r>
      <w:r>
        <w:rPr>
          <w:rFonts w:hint="eastAsia"/>
        </w:rPr>
        <w:t>U</w:t>
      </w:r>
      <w:r>
        <w:t>/L</w:t>
      </w:r>
      <w:r>
        <w:rPr>
          <w:rFonts w:hint="eastAsia"/>
        </w:rPr>
        <w:t>、</w:t>
      </w:r>
      <w:r w:rsidR="000F0FA1">
        <w:rPr>
          <w:rFonts w:hint="eastAsia"/>
        </w:rPr>
        <w:t>ALP</w:t>
      </w:r>
      <w:r w:rsidR="00C535DC">
        <w:t xml:space="preserve"> 158</w:t>
      </w:r>
      <w:r w:rsidR="000F0FA1">
        <w:rPr>
          <w:rFonts w:hint="eastAsia"/>
        </w:rPr>
        <w:t xml:space="preserve">U/L（基準 </w:t>
      </w:r>
      <w:r w:rsidR="00272597">
        <w:t>38~113</w:t>
      </w:r>
      <w:r w:rsidR="000F0FA1">
        <w:rPr>
          <w:rFonts w:hint="eastAsia"/>
        </w:rPr>
        <w:t>）、γ-G</w:t>
      </w:r>
      <w:r w:rsidR="000F0FA1">
        <w:t>TP</w:t>
      </w:r>
      <w:r w:rsidR="000F0FA1">
        <w:rPr>
          <w:rFonts w:hint="eastAsia"/>
        </w:rPr>
        <w:t xml:space="preserve"> </w:t>
      </w:r>
      <w:r w:rsidR="00C535DC">
        <w:t>158</w:t>
      </w:r>
      <w:r w:rsidR="000F0FA1">
        <w:t>U/L</w:t>
      </w:r>
      <w:r w:rsidR="000F0FA1">
        <w:rPr>
          <w:rFonts w:hint="eastAsia"/>
        </w:rPr>
        <w:t xml:space="preserve">（基準 </w:t>
      </w:r>
      <w:r w:rsidR="00272597">
        <w:t>9~32</w:t>
      </w:r>
      <w:r w:rsidR="000F0FA1">
        <w:rPr>
          <w:rFonts w:hint="eastAsia"/>
        </w:rPr>
        <w:t>）</w:t>
      </w:r>
      <w:r w:rsidR="00D61B5B">
        <w:rPr>
          <w:rFonts w:hint="eastAsia"/>
        </w:rPr>
        <w:t>、HB</w:t>
      </w:r>
      <w:r w:rsidR="00D61B5B">
        <w:t>s</w:t>
      </w:r>
      <w:r w:rsidR="00D61B5B">
        <w:rPr>
          <w:rFonts w:hint="eastAsia"/>
        </w:rPr>
        <w:t>抗原</w:t>
      </w:r>
      <w:r w:rsidR="00C535DC">
        <w:rPr>
          <w:rFonts w:hint="eastAsia"/>
        </w:rPr>
        <w:t>陽性</w:t>
      </w:r>
      <w:r w:rsidR="00D61B5B">
        <w:rPr>
          <w:rFonts w:hint="eastAsia"/>
        </w:rPr>
        <w:t>、HCV抗体</w:t>
      </w:r>
      <w:r w:rsidR="00C535DC">
        <w:rPr>
          <w:rFonts w:hint="eastAsia"/>
        </w:rPr>
        <w:t>陰性</w:t>
      </w:r>
      <w:r w:rsidR="00D61B5B">
        <w:rPr>
          <w:rFonts w:hint="eastAsia"/>
        </w:rPr>
        <w:t>。</w:t>
      </w:r>
      <w:r w:rsidR="003A5456">
        <w:rPr>
          <w:rFonts w:hint="eastAsia"/>
        </w:rPr>
        <w:t>PIVKA</w:t>
      </w:r>
      <w:r w:rsidR="003A5456">
        <w:t>II</w:t>
      </w:r>
      <w:r w:rsidR="0004109E">
        <w:rPr>
          <w:rFonts w:hint="eastAsia"/>
        </w:rPr>
        <w:t xml:space="preserve"> 91.2</w:t>
      </w:r>
    </w:p>
    <w:p w14:paraId="00B944E9" w14:textId="23468B5B" w:rsidR="004E314B" w:rsidRDefault="001F48CF" w:rsidP="003F0DF2">
      <w:r>
        <w:rPr>
          <w:rFonts w:hint="eastAsia"/>
        </w:rPr>
        <w:t>造影CTを以下に示す。</w:t>
      </w:r>
    </w:p>
    <w:p w14:paraId="7B457BF0" w14:textId="74EADC33" w:rsidR="00C535DC" w:rsidRPr="000C5239" w:rsidRDefault="007056AB" w:rsidP="00C535D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E7A79" wp14:editId="363292B6">
                <wp:simplePos x="0" y="0"/>
                <wp:positionH relativeFrom="column">
                  <wp:posOffset>2053590</wp:posOffset>
                </wp:positionH>
                <wp:positionV relativeFrom="paragraph">
                  <wp:posOffset>38100</wp:posOffset>
                </wp:positionV>
                <wp:extent cx="632460" cy="304800"/>
                <wp:effectExtent l="0" t="0" r="1524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304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BB7207" id="正方形/長方形 4" o:spid="_x0000_s1026" style="position:absolute;left:0;text-align:left;margin-left:161.7pt;margin-top:3pt;width:49.8pt;height: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" fillcolor="black [3213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C8F2C" wp14:editId="6365D969">
                <wp:simplePos x="0" y="0"/>
                <wp:positionH relativeFrom="column">
                  <wp:posOffset>4751070</wp:posOffset>
                </wp:positionH>
                <wp:positionV relativeFrom="paragraph">
                  <wp:posOffset>38100</wp:posOffset>
                </wp:positionV>
                <wp:extent cx="632460" cy="304800"/>
                <wp:effectExtent l="0" t="0" r="1524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304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95B177" id="正方形/長方形 3" o:spid="_x0000_s1026" style="position:absolute;left:0;text-align:left;margin-left:374.1pt;margin-top:3pt;width:49.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" fillcolor="black [3213]" strokecolor="black [3213]" strokeweight="1pt"/>
            </w:pict>
          </mc:Fallback>
        </mc:AlternateContent>
      </w:r>
      <w:r w:rsidR="000C5239" w:rsidRPr="000C5239">
        <w:rPr>
          <w:noProof/>
        </w:rPr>
        <w:drawing>
          <wp:inline distT="0" distB="0" distL="0" distR="0" wp14:anchorId="20F9EF3B" wp14:editId="457257EE">
            <wp:extent cx="5400040" cy="176149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11C9D" w14:textId="6D171001" w:rsidR="003A5456" w:rsidRDefault="003A5456" w:rsidP="00C535DC">
      <w:r>
        <w:rPr>
          <w:rFonts w:hint="eastAsia"/>
        </w:rPr>
        <w:t>問1　肝</w:t>
      </w:r>
      <w:r w:rsidR="00116627">
        <w:rPr>
          <w:rFonts w:hint="eastAsia"/>
        </w:rPr>
        <w:t>不全が進行した場合</w:t>
      </w:r>
      <w:r w:rsidR="00565697">
        <w:rPr>
          <w:rFonts w:hint="eastAsia"/>
        </w:rPr>
        <w:t>で</w:t>
      </w:r>
      <w:r>
        <w:rPr>
          <w:rFonts w:hint="eastAsia"/>
        </w:rPr>
        <w:t>、</w:t>
      </w:r>
      <w:r w:rsidR="00565697">
        <w:rPr>
          <w:rFonts w:hint="eastAsia"/>
        </w:rPr>
        <w:t>上昇</w:t>
      </w:r>
      <w:r>
        <w:rPr>
          <w:rFonts w:hint="eastAsia"/>
        </w:rPr>
        <w:t>するもの</w:t>
      </w:r>
      <w:r w:rsidR="00D0105D">
        <w:rPr>
          <w:rFonts w:hint="eastAsia"/>
        </w:rPr>
        <w:t>を次の選択肢から</w:t>
      </w:r>
      <w:r w:rsidR="00565697">
        <w:rPr>
          <w:rFonts w:hint="eastAsia"/>
        </w:rPr>
        <w:t>1</w:t>
      </w:r>
      <w:r w:rsidR="00D0105D">
        <w:rPr>
          <w:rFonts w:hint="eastAsia"/>
        </w:rPr>
        <w:t>つ選べ</w:t>
      </w:r>
    </w:p>
    <w:p w14:paraId="3F6E93C1" w14:textId="6351124E" w:rsidR="00D0105D" w:rsidRDefault="00D0105D" w:rsidP="005F2297">
      <w:pPr>
        <w:ind w:firstLineChars="100" w:firstLine="210"/>
      </w:pPr>
      <w:r>
        <w:rPr>
          <w:rFonts w:hint="eastAsia"/>
        </w:rPr>
        <w:t>a</w:t>
      </w:r>
      <w:r>
        <w:t>:</w:t>
      </w:r>
      <w:r>
        <w:rPr>
          <w:rFonts w:hint="eastAsia"/>
        </w:rPr>
        <w:t>コリンエステラーゼ</w:t>
      </w:r>
    </w:p>
    <w:p w14:paraId="082D4E40" w14:textId="1EFEE154" w:rsidR="00D0105D" w:rsidRPr="00D0105D" w:rsidRDefault="00D0105D" w:rsidP="005F2297">
      <w:pPr>
        <w:ind w:firstLineChars="100" w:firstLine="210"/>
        <w:rPr>
          <w:lang w:val="de-DE"/>
        </w:rPr>
      </w:pPr>
      <w:r w:rsidRPr="00D0105D">
        <w:rPr>
          <w:rFonts w:hint="eastAsia"/>
          <w:lang w:val="de-DE"/>
        </w:rPr>
        <w:t>b</w:t>
      </w:r>
      <w:r w:rsidRPr="00D0105D">
        <w:rPr>
          <w:lang w:val="de-DE"/>
        </w:rPr>
        <w:t>:Fische</w:t>
      </w:r>
      <w:r>
        <w:rPr>
          <w:lang w:val="de-DE"/>
        </w:rPr>
        <w:t>r</w:t>
      </w:r>
      <w:r>
        <w:rPr>
          <w:rFonts w:hint="eastAsia"/>
          <w:lang w:val="de-DE"/>
        </w:rPr>
        <w:t>比</w:t>
      </w:r>
    </w:p>
    <w:p w14:paraId="22EDBD21" w14:textId="0A5B60DB" w:rsidR="00D0105D" w:rsidRPr="00D0105D" w:rsidRDefault="00D0105D" w:rsidP="005F2297">
      <w:pPr>
        <w:ind w:firstLineChars="100" w:firstLine="210"/>
        <w:rPr>
          <w:lang w:val="de-DE"/>
        </w:rPr>
      </w:pPr>
      <w:r w:rsidRPr="00D0105D">
        <w:rPr>
          <w:rFonts w:hint="eastAsia"/>
          <w:lang w:val="de-DE"/>
        </w:rPr>
        <w:t>c</w:t>
      </w:r>
      <w:r w:rsidRPr="00D0105D">
        <w:rPr>
          <w:lang w:val="de-DE"/>
        </w:rPr>
        <w:t>:</w:t>
      </w:r>
      <w:r>
        <w:rPr>
          <w:rFonts w:hint="eastAsia"/>
          <w:lang w:val="de-DE"/>
        </w:rPr>
        <w:t>総コレステロール</w:t>
      </w:r>
    </w:p>
    <w:p w14:paraId="58EA7D66" w14:textId="4117A6D0" w:rsidR="00D0105D" w:rsidRPr="00D0105D" w:rsidRDefault="00D0105D" w:rsidP="005F2297">
      <w:pPr>
        <w:ind w:firstLineChars="100" w:firstLine="210"/>
        <w:rPr>
          <w:lang w:val="de-DE"/>
        </w:rPr>
      </w:pPr>
      <w:r w:rsidRPr="00D0105D">
        <w:rPr>
          <w:rFonts w:hint="eastAsia"/>
          <w:lang w:val="de-DE"/>
        </w:rPr>
        <w:t>d</w:t>
      </w:r>
      <w:r w:rsidRPr="00D0105D">
        <w:rPr>
          <w:lang w:val="de-DE"/>
        </w:rPr>
        <w:t>:</w:t>
      </w:r>
      <w:r w:rsidR="00565697">
        <w:rPr>
          <w:rFonts w:hint="eastAsia"/>
          <w:lang w:val="de-DE"/>
        </w:rPr>
        <w:t>血小板</w:t>
      </w:r>
    </w:p>
    <w:p w14:paraId="307AC2C8" w14:textId="43E02CA4" w:rsidR="00D0105D" w:rsidRPr="00D0105D" w:rsidRDefault="00D0105D" w:rsidP="005F2297">
      <w:pPr>
        <w:ind w:firstLineChars="100" w:firstLine="210"/>
        <w:rPr>
          <w:lang w:val="de-DE"/>
        </w:rPr>
      </w:pPr>
      <w:r w:rsidRPr="00D0105D">
        <w:rPr>
          <w:rFonts w:hint="eastAsia"/>
          <w:lang w:val="de-DE"/>
        </w:rPr>
        <w:t>e</w:t>
      </w:r>
      <w:r w:rsidRPr="00D0105D">
        <w:rPr>
          <w:lang w:val="de-DE"/>
        </w:rPr>
        <w:t>:</w:t>
      </w:r>
      <w:r>
        <w:rPr>
          <w:lang w:val="de-DE"/>
        </w:rPr>
        <w:t>IC</w:t>
      </w:r>
      <w:r>
        <w:rPr>
          <w:rFonts w:hint="eastAsia"/>
          <w:lang w:val="de-DE"/>
        </w:rPr>
        <w:t>G</w:t>
      </w:r>
      <w:r w:rsidR="00565697">
        <w:rPr>
          <w:rFonts w:hint="eastAsia"/>
          <w:lang w:val="de-DE"/>
        </w:rPr>
        <w:t>15分</w:t>
      </w:r>
      <w:r>
        <w:rPr>
          <w:rFonts w:hint="eastAsia"/>
          <w:lang w:val="de-DE"/>
        </w:rPr>
        <w:t>値</w:t>
      </w:r>
    </w:p>
    <w:p w14:paraId="60147174" w14:textId="77777777" w:rsidR="00D0105D" w:rsidRPr="00D0105D" w:rsidRDefault="00D0105D" w:rsidP="00C535DC">
      <w:pPr>
        <w:rPr>
          <w:lang w:val="de-DE"/>
        </w:rPr>
      </w:pPr>
    </w:p>
    <w:p w14:paraId="6C9853D3" w14:textId="42539B4C" w:rsidR="00C535DC" w:rsidRDefault="00C535DC" w:rsidP="00C535DC">
      <w:r>
        <w:rPr>
          <w:rFonts w:hint="eastAsia"/>
        </w:rPr>
        <w:t>問</w:t>
      </w:r>
      <w:r w:rsidR="003A5456">
        <w:rPr>
          <w:rFonts w:hint="eastAsia"/>
        </w:rPr>
        <w:t xml:space="preserve">2　</w:t>
      </w:r>
      <w:r>
        <w:rPr>
          <w:rFonts w:hint="eastAsia"/>
        </w:rPr>
        <w:t>診断として当てはまるものはどれか</w:t>
      </w:r>
    </w:p>
    <w:p w14:paraId="11F26451" w14:textId="44AD7848" w:rsidR="00C535DC" w:rsidRDefault="003A5456" w:rsidP="005F2297">
      <w:pPr>
        <w:ind w:firstLineChars="100" w:firstLine="210"/>
      </w:pPr>
      <w:r>
        <w:rPr>
          <w:rFonts w:hint="eastAsia"/>
        </w:rPr>
        <w:t>a</w:t>
      </w:r>
      <w:r>
        <w:t>:</w:t>
      </w:r>
      <w:r>
        <w:rPr>
          <w:rFonts w:hint="eastAsia"/>
        </w:rPr>
        <w:t>肝血管腫</w:t>
      </w:r>
    </w:p>
    <w:p w14:paraId="23B6BB50" w14:textId="4B3C4879" w:rsidR="003A5456" w:rsidRDefault="005F2297" w:rsidP="005F2297">
      <w:pPr>
        <w:ind w:firstLineChars="100" w:firstLine="210"/>
      </w:pPr>
      <w:r>
        <w:rPr>
          <w:rFonts w:hint="eastAsia"/>
        </w:rPr>
        <w:t>b</w:t>
      </w:r>
      <w:r w:rsidR="003A5456">
        <w:t>:</w:t>
      </w:r>
      <w:r w:rsidR="003A5456">
        <w:rPr>
          <w:rFonts w:hint="eastAsia"/>
        </w:rPr>
        <w:t>胆管細胞癌</w:t>
      </w:r>
    </w:p>
    <w:p w14:paraId="77C612B1" w14:textId="5F9D98F0" w:rsidR="003A5456" w:rsidRDefault="003A5456" w:rsidP="005F2297">
      <w:pPr>
        <w:ind w:firstLineChars="100" w:firstLine="210"/>
      </w:pPr>
      <w:r>
        <w:t>c:</w:t>
      </w:r>
      <w:r>
        <w:rPr>
          <w:rFonts w:hint="eastAsia"/>
        </w:rPr>
        <w:t>肝細胞癌</w:t>
      </w:r>
    </w:p>
    <w:p w14:paraId="0D2E2819" w14:textId="6D56D667" w:rsidR="003A5456" w:rsidRDefault="003A5456" w:rsidP="005F2297">
      <w:pPr>
        <w:ind w:firstLineChars="100" w:firstLine="210"/>
      </w:pPr>
      <w:r>
        <w:t>d:</w:t>
      </w:r>
      <w:r>
        <w:rPr>
          <w:rFonts w:hint="eastAsia"/>
        </w:rPr>
        <w:t>大腸癌の転移</w:t>
      </w:r>
    </w:p>
    <w:p w14:paraId="29AA8FA3" w14:textId="04BED5BC" w:rsidR="00072BCC" w:rsidRDefault="003A5456" w:rsidP="000C5239">
      <w:pPr>
        <w:ind w:firstLineChars="100" w:firstLine="210"/>
      </w:pPr>
      <w:r>
        <w:t>e:</w:t>
      </w:r>
      <w:r>
        <w:rPr>
          <w:rFonts w:hint="eastAsia"/>
        </w:rPr>
        <w:t>肝嚢胞</w:t>
      </w:r>
    </w:p>
    <w:p w14:paraId="2625F788" w14:textId="0131B2DC" w:rsidR="00571AE6" w:rsidRDefault="00571AE6" w:rsidP="00276B87">
      <w:pPr>
        <w:jc w:val="center"/>
      </w:pPr>
      <w:r>
        <w:rPr>
          <w:rFonts w:hint="eastAsia"/>
        </w:rPr>
        <w:t>問題</w:t>
      </w:r>
      <w:r w:rsidR="00276B87">
        <w:rPr>
          <w:rFonts w:hint="eastAsia"/>
        </w:rPr>
        <w:t>２</w:t>
      </w:r>
    </w:p>
    <w:p w14:paraId="3ECB88AA" w14:textId="3D56BDEE" w:rsidR="00686630" w:rsidRDefault="0004109E" w:rsidP="00686630">
      <w:r>
        <w:rPr>
          <w:rFonts w:hint="eastAsia"/>
        </w:rPr>
        <w:t>75</w:t>
      </w:r>
      <w:r w:rsidR="003754A7">
        <w:rPr>
          <w:rFonts w:hint="eastAsia"/>
        </w:rPr>
        <w:t>歳の男性。</w:t>
      </w:r>
    </w:p>
    <w:p w14:paraId="75FB4575" w14:textId="3C27EA0E" w:rsidR="003A4A4F" w:rsidRDefault="003A4A4F" w:rsidP="00686630">
      <w:r>
        <w:rPr>
          <w:rFonts w:hint="eastAsia"/>
        </w:rPr>
        <w:lastRenderedPageBreak/>
        <w:t>【現病歴】</w:t>
      </w:r>
      <w:r w:rsidR="0004109E">
        <w:rPr>
          <w:rFonts w:hint="eastAsia"/>
        </w:rPr>
        <w:t>自己免疫性膵炎のフォローアップの際に</w:t>
      </w:r>
      <w:r w:rsidR="00666248">
        <w:rPr>
          <w:rFonts w:hint="eastAsia"/>
        </w:rPr>
        <w:t>上部消化管内視鏡検査にて異常を指摘</w:t>
      </w:r>
      <w:r w:rsidR="00981923">
        <w:rPr>
          <w:rFonts w:hint="eastAsia"/>
        </w:rPr>
        <w:t>。</w:t>
      </w:r>
    </w:p>
    <w:p w14:paraId="1B7EBA15" w14:textId="7F4D7F37" w:rsidR="00A17653" w:rsidRDefault="00E9683B" w:rsidP="00475C20">
      <w:r>
        <w:rPr>
          <w:rFonts w:hint="eastAsia"/>
        </w:rPr>
        <w:t>【既往歴】</w:t>
      </w:r>
      <w:r w:rsidR="0004109E">
        <w:rPr>
          <w:rFonts w:hint="eastAsia"/>
        </w:rPr>
        <w:t>自己免疫性膵炎・糖尿病・胆嚢結石・帯状疱疹</w:t>
      </w:r>
    </w:p>
    <w:p w14:paraId="6A644783" w14:textId="459E5483" w:rsidR="00981923" w:rsidRDefault="00475C20" w:rsidP="00475C20">
      <w:r>
        <w:rPr>
          <w:rFonts w:hint="eastAsia"/>
        </w:rPr>
        <w:t>【現症】意識は</w:t>
      </w:r>
      <w:r w:rsidR="00D65CBA">
        <w:rPr>
          <w:rFonts w:hint="eastAsia"/>
        </w:rPr>
        <w:t>清明</w:t>
      </w:r>
      <w:r>
        <w:rPr>
          <w:rFonts w:hint="eastAsia"/>
        </w:rPr>
        <w:t>。身長</w:t>
      </w:r>
      <w:r w:rsidR="00981923">
        <w:rPr>
          <w:rFonts w:hint="eastAsia"/>
        </w:rPr>
        <w:t>163.3</w:t>
      </w:r>
      <w:r>
        <w:rPr>
          <w:rFonts w:hint="eastAsia"/>
        </w:rPr>
        <w:t>c</w:t>
      </w:r>
      <w:r>
        <w:t>m</w:t>
      </w:r>
      <w:r>
        <w:rPr>
          <w:rFonts w:hint="eastAsia"/>
        </w:rPr>
        <w:t>、体重</w:t>
      </w:r>
      <w:r w:rsidR="00981923">
        <w:rPr>
          <w:rFonts w:hint="eastAsia"/>
        </w:rPr>
        <w:t>53.6</w:t>
      </w:r>
      <w:r>
        <w:t>kg</w:t>
      </w:r>
      <w:r>
        <w:rPr>
          <w:rFonts w:hint="eastAsia"/>
        </w:rPr>
        <w:t>。体温</w:t>
      </w:r>
      <w:r w:rsidR="00981923">
        <w:rPr>
          <w:rFonts w:hint="eastAsia"/>
        </w:rPr>
        <w:t>36.6</w:t>
      </w:r>
      <w:r>
        <w:rPr>
          <w:rFonts w:hint="eastAsia"/>
        </w:rPr>
        <w:t>℃。脈拍</w:t>
      </w:r>
      <w:r w:rsidR="00981923">
        <w:rPr>
          <w:rFonts w:hint="eastAsia"/>
        </w:rPr>
        <w:t>72</w:t>
      </w:r>
      <w:r>
        <w:t>/</w:t>
      </w:r>
      <w:r>
        <w:rPr>
          <w:rFonts w:hint="eastAsia"/>
        </w:rPr>
        <w:t>分、整。</w:t>
      </w:r>
    </w:p>
    <w:p w14:paraId="0FBF425B" w14:textId="0DAC6D03" w:rsidR="00475C20" w:rsidRDefault="00475C20" w:rsidP="00475C20">
      <w:r>
        <w:rPr>
          <w:rFonts w:hint="eastAsia"/>
        </w:rPr>
        <w:t>血圧</w:t>
      </w:r>
      <w:r w:rsidR="00981923">
        <w:rPr>
          <w:rFonts w:hint="eastAsia"/>
        </w:rPr>
        <w:t>134</w:t>
      </w:r>
      <w:r>
        <w:t>/</w:t>
      </w:r>
      <w:r w:rsidR="00981923">
        <w:rPr>
          <w:rFonts w:hint="eastAsia"/>
        </w:rPr>
        <w:t>78</w:t>
      </w:r>
      <w:r>
        <w:t>mmHg</w:t>
      </w:r>
      <w:r w:rsidR="003525D2">
        <w:rPr>
          <w:rFonts w:hint="eastAsia"/>
        </w:rPr>
        <w:t>。</w:t>
      </w:r>
      <w:r w:rsidR="0060060A">
        <w:rPr>
          <w:rFonts w:hint="eastAsia"/>
        </w:rPr>
        <w:t>眼球</w:t>
      </w:r>
      <w:r>
        <w:rPr>
          <w:rFonts w:hint="eastAsia"/>
        </w:rPr>
        <w:t>結膜</w:t>
      </w:r>
      <w:r w:rsidR="006C438E">
        <w:rPr>
          <w:rFonts w:hint="eastAsia"/>
        </w:rPr>
        <w:t>・</w:t>
      </w:r>
      <w:r w:rsidR="0060060A">
        <w:rPr>
          <w:rFonts w:hint="eastAsia"/>
        </w:rPr>
        <w:t>眼瞼</w:t>
      </w:r>
      <w:r>
        <w:rPr>
          <w:rFonts w:hint="eastAsia"/>
        </w:rPr>
        <w:t>結膜に異常を認めない。</w:t>
      </w:r>
      <w:r w:rsidR="00662558">
        <w:rPr>
          <w:rFonts w:hint="eastAsia"/>
        </w:rPr>
        <w:t>心音と呼吸音とに異常を認めない。</w:t>
      </w:r>
      <w:r>
        <w:rPr>
          <w:rFonts w:hint="eastAsia"/>
        </w:rPr>
        <w:t>腹部は</w:t>
      </w:r>
      <w:r w:rsidR="006C438E">
        <w:rPr>
          <w:rFonts w:hint="eastAsia"/>
        </w:rPr>
        <w:t>平坦</w:t>
      </w:r>
      <w:r>
        <w:rPr>
          <w:rFonts w:hint="eastAsia"/>
        </w:rPr>
        <w:t>、軟</w:t>
      </w:r>
      <w:r w:rsidR="00981923">
        <w:rPr>
          <w:rFonts w:hint="eastAsia"/>
        </w:rPr>
        <w:t>。</w:t>
      </w:r>
      <w:r>
        <w:rPr>
          <w:rFonts w:hint="eastAsia"/>
        </w:rPr>
        <w:t>肝・脾を触知しない。下肢に浮腫を認めない。</w:t>
      </w:r>
      <w:r w:rsidR="004F0BC6">
        <w:rPr>
          <w:rFonts w:hint="eastAsia"/>
        </w:rPr>
        <w:t>皮膚黄染</w:t>
      </w:r>
      <w:r w:rsidR="00981923">
        <w:rPr>
          <w:rFonts w:hint="eastAsia"/>
        </w:rPr>
        <w:t>なし</w:t>
      </w:r>
      <w:r w:rsidR="004F0BC6">
        <w:rPr>
          <w:rFonts w:hint="eastAsia"/>
        </w:rPr>
        <w:t>。</w:t>
      </w:r>
    </w:p>
    <w:p w14:paraId="2ADECF14" w14:textId="2360ABB1" w:rsidR="00B72654" w:rsidRDefault="00B72654" w:rsidP="00475C20">
      <w:r>
        <w:rPr>
          <w:rFonts w:hint="eastAsia"/>
        </w:rPr>
        <w:t>【嗜好歴】　喫煙：70歳まで。　飲酒：最近まで</w:t>
      </w:r>
    </w:p>
    <w:p w14:paraId="3B50EDDD" w14:textId="77777777" w:rsidR="00981923" w:rsidRDefault="00475C20" w:rsidP="00686630">
      <w:r>
        <w:rPr>
          <w:rFonts w:hint="eastAsia"/>
        </w:rPr>
        <w:t>【検査所見】</w:t>
      </w:r>
    </w:p>
    <w:p w14:paraId="23905C69" w14:textId="6645E5F8" w:rsidR="00773B98" w:rsidRDefault="00475C20" w:rsidP="00686630">
      <w:r>
        <w:rPr>
          <w:rFonts w:hint="eastAsia"/>
        </w:rPr>
        <w:t>血液所見：赤血球</w:t>
      </w:r>
      <w:r w:rsidR="00981923">
        <w:t xml:space="preserve"> 440</w:t>
      </w:r>
      <w:r>
        <w:rPr>
          <w:rFonts w:hint="eastAsia"/>
        </w:rPr>
        <w:t>万、Hb</w:t>
      </w:r>
      <w:r w:rsidR="00981923">
        <w:t xml:space="preserve"> 13.7</w:t>
      </w:r>
      <w:r>
        <w:t>g/dL</w:t>
      </w:r>
      <w:r>
        <w:rPr>
          <w:rFonts w:hint="eastAsia"/>
        </w:rPr>
        <w:t>、</w:t>
      </w:r>
      <w:proofErr w:type="spellStart"/>
      <w:r>
        <w:rPr>
          <w:rFonts w:hint="eastAsia"/>
        </w:rPr>
        <w:t>H</w:t>
      </w:r>
      <w:r>
        <w:t>t</w:t>
      </w:r>
      <w:proofErr w:type="spellEnd"/>
      <w:r w:rsidR="00981923">
        <w:t xml:space="preserve"> 39.2</w:t>
      </w:r>
      <w:r>
        <w:t>%</w:t>
      </w:r>
      <w:r>
        <w:rPr>
          <w:rFonts w:hint="eastAsia"/>
        </w:rPr>
        <w:t>、白血球</w:t>
      </w:r>
      <w:r w:rsidR="00981923">
        <w:t xml:space="preserve"> 8560</w:t>
      </w:r>
      <w:r>
        <w:rPr>
          <w:rFonts w:hint="eastAsia"/>
        </w:rPr>
        <w:t xml:space="preserve">、血小板 </w:t>
      </w:r>
      <w:r w:rsidR="00981923">
        <w:t>23.9</w:t>
      </w:r>
      <w:r>
        <w:rPr>
          <w:rFonts w:hint="eastAsia"/>
        </w:rPr>
        <w:t>万、PT</w:t>
      </w:r>
      <w:r>
        <w:t xml:space="preserve">-INR </w:t>
      </w:r>
      <w:r w:rsidR="00981923">
        <w:t>0.92</w:t>
      </w:r>
      <w:r>
        <w:rPr>
          <w:rFonts w:hint="eastAsia"/>
        </w:rPr>
        <w:t xml:space="preserve">（基準 </w:t>
      </w:r>
      <w:r>
        <w:t>0.9~1.1</w:t>
      </w:r>
      <w:r>
        <w:rPr>
          <w:rFonts w:hint="eastAsia"/>
        </w:rPr>
        <w:t>）。血液生化学所見：</w:t>
      </w:r>
      <w:r w:rsidR="00981923">
        <w:rPr>
          <w:rFonts w:hint="eastAsia"/>
        </w:rPr>
        <w:t>空腹時血糖1</w:t>
      </w:r>
      <w:r w:rsidR="00981923">
        <w:t>32</w:t>
      </w:r>
      <w:r w:rsidR="0098588A">
        <w:t>mg/dL</w:t>
      </w:r>
      <w:r w:rsidR="0098588A">
        <w:rPr>
          <w:rFonts w:hint="eastAsia"/>
        </w:rPr>
        <w:t>、</w:t>
      </w:r>
      <w:r>
        <w:rPr>
          <w:rFonts w:hint="eastAsia"/>
        </w:rPr>
        <w:t>総蛋白</w:t>
      </w:r>
      <w:r w:rsidR="00981923">
        <w:t>7.2</w:t>
      </w:r>
      <w:r>
        <w:t>g/dL</w:t>
      </w:r>
      <w:r>
        <w:rPr>
          <w:rFonts w:hint="eastAsia"/>
        </w:rPr>
        <w:t xml:space="preserve">、アルブミン </w:t>
      </w:r>
      <w:r w:rsidR="006A0460">
        <w:t>3.</w:t>
      </w:r>
      <w:r w:rsidR="00981923">
        <w:t>7</w:t>
      </w:r>
      <w:r>
        <w:t>g/dL</w:t>
      </w:r>
      <w:r>
        <w:rPr>
          <w:rFonts w:hint="eastAsia"/>
        </w:rPr>
        <w:t>、</w:t>
      </w:r>
      <w:r w:rsidR="00DE5FC7">
        <w:rPr>
          <w:rFonts w:hint="eastAsia"/>
        </w:rPr>
        <w:t xml:space="preserve">尿素窒素 </w:t>
      </w:r>
      <w:r w:rsidR="00981923">
        <w:t>15</w:t>
      </w:r>
      <w:r w:rsidR="00301A0A">
        <w:t>mg/dL</w:t>
      </w:r>
      <w:r w:rsidR="00301A0A">
        <w:rPr>
          <w:rFonts w:hint="eastAsia"/>
        </w:rPr>
        <w:t>、クレアチニン</w:t>
      </w:r>
      <w:r w:rsidR="00981923">
        <w:t>0.95</w:t>
      </w:r>
      <w:r w:rsidR="0075083F">
        <w:t>mg/dL</w:t>
      </w:r>
      <w:r w:rsidR="0075083F">
        <w:rPr>
          <w:rFonts w:hint="eastAsia"/>
        </w:rPr>
        <w:t>、</w:t>
      </w:r>
      <w:r w:rsidR="00E10FAC">
        <w:rPr>
          <w:rFonts w:hint="eastAsia"/>
        </w:rPr>
        <w:t xml:space="preserve">総コレステロール </w:t>
      </w:r>
      <w:r w:rsidR="00981923">
        <w:t>233</w:t>
      </w:r>
      <w:r w:rsidR="00E10FAC">
        <w:t>mg/dL</w:t>
      </w:r>
      <w:r w:rsidR="00E10FAC">
        <w:rPr>
          <w:rFonts w:hint="eastAsia"/>
        </w:rPr>
        <w:t>、</w:t>
      </w:r>
      <w:r>
        <w:rPr>
          <w:rFonts w:hint="eastAsia"/>
        </w:rPr>
        <w:t xml:space="preserve">総ビリルビン </w:t>
      </w:r>
      <w:r w:rsidR="00981923">
        <w:t>0.5</w:t>
      </w:r>
      <w:r>
        <w:t>mg/dL</w:t>
      </w:r>
      <w:r>
        <w:rPr>
          <w:rFonts w:hint="eastAsia"/>
        </w:rPr>
        <w:t>、</w:t>
      </w:r>
      <w:r w:rsidR="00FE0652">
        <w:rPr>
          <w:rFonts w:hint="eastAsia"/>
        </w:rPr>
        <w:t xml:space="preserve">直接ビリルビン </w:t>
      </w:r>
      <w:r w:rsidR="00981923">
        <w:t>&lt;0.1</w:t>
      </w:r>
      <w:r w:rsidR="003B28CF">
        <w:t>mg/dL</w:t>
      </w:r>
      <w:r w:rsidR="003B28CF">
        <w:rPr>
          <w:rFonts w:hint="eastAsia"/>
        </w:rPr>
        <w:t>、</w:t>
      </w:r>
      <w:r>
        <w:rPr>
          <w:rFonts w:hint="eastAsia"/>
        </w:rPr>
        <w:t xml:space="preserve">AST </w:t>
      </w:r>
      <w:r w:rsidR="003B28CF">
        <w:t>1</w:t>
      </w:r>
      <w:r w:rsidR="00981923">
        <w:t>4</w:t>
      </w:r>
      <w:r>
        <w:t>U/L</w:t>
      </w:r>
      <w:r>
        <w:rPr>
          <w:rFonts w:hint="eastAsia"/>
        </w:rPr>
        <w:t xml:space="preserve">、ALT </w:t>
      </w:r>
      <w:r w:rsidR="00981923">
        <w:t>9</w:t>
      </w:r>
      <w:r>
        <w:rPr>
          <w:rFonts w:hint="eastAsia"/>
        </w:rPr>
        <w:t>U</w:t>
      </w:r>
      <w:r>
        <w:t>/L</w:t>
      </w:r>
      <w:r>
        <w:rPr>
          <w:rFonts w:hint="eastAsia"/>
        </w:rPr>
        <w:t>、</w:t>
      </w:r>
      <w:r w:rsidR="00037BC6">
        <w:rPr>
          <w:rFonts w:hint="eastAsia"/>
        </w:rPr>
        <w:t>L</w:t>
      </w:r>
      <w:r w:rsidR="00037BC6">
        <w:t xml:space="preserve">D </w:t>
      </w:r>
      <w:r w:rsidR="00981923">
        <w:t>211</w:t>
      </w:r>
      <w:r w:rsidR="00037BC6">
        <w:t xml:space="preserve"> U/L</w:t>
      </w:r>
      <w:r w:rsidR="00037BC6">
        <w:rPr>
          <w:rFonts w:hint="eastAsia"/>
        </w:rPr>
        <w:t>、</w:t>
      </w:r>
      <w:r>
        <w:rPr>
          <w:rFonts w:hint="eastAsia"/>
        </w:rPr>
        <w:t xml:space="preserve">ALP </w:t>
      </w:r>
      <w:r w:rsidR="00981923">
        <w:t>66</w:t>
      </w:r>
      <w:r>
        <w:rPr>
          <w:rFonts w:hint="eastAsia"/>
        </w:rPr>
        <w:t xml:space="preserve">U/L（基準 </w:t>
      </w:r>
      <w:r>
        <w:t>38~113</w:t>
      </w:r>
      <w:r>
        <w:rPr>
          <w:rFonts w:hint="eastAsia"/>
        </w:rPr>
        <w:t>）、γ-G</w:t>
      </w:r>
      <w:r>
        <w:t>TP</w:t>
      </w:r>
      <w:r>
        <w:rPr>
          <w:rFonts w:hint="eastAsia"/>
        </w:rPr>
        <w:t xml:space="preserve"> </w:t>
      </w:r>
      <w:r w:rsidR="00981923">
        <w:t>22</w:t>
      </w:r>
      <w:r>
        <w:t>U/L</w:t>
      </w:r>
      <w:r>
        <w:rPr>
          <w:rFonts w:hint="eastAsia"/>
        </w:rPr>
        <w:t xml:space="preserve">（基準 </w:t>
      </w:r>
      <w:r>
        <w:t>9~32</w:t>
      </w:r>
      <w:r>
        <w:rPr>
          <w:rFonts w:hint="eastAsia"/>
        </w:rPr>
        <w:t>）、</w:t>
      </w:r>
      <w:r w:rsidR="00A90B84">
        <w:rPr>
          <w:rFonts w:hint="eastAsia"/>
        </w:rPr>
        <w:t xml:space="preserve">CK </w:t>
      </w:r>
      <w:r w:rsidR="00981923">
        <w:t>69</w:t>
      </w:r>
      <w:r w:rsidR="0043792A">
        <w:rPr>
          <w:rFonts w:hint="eastAsia"/>
        </w:rPr>
        <w:t xml:space="preserve">U/L、アミラーゼ </w:t>
      </w:r>
      <w:r w:rsidR="00981923">
        <w:t>77</w:t>
      </w:r>
      <w:r w:rsidR="00412D6B">
        <w:t>U/L</w:t>
      </w:r>
      <w:r w:rsidR="00412D6B">
        <w:rPr>
          <w:rFonts w:hint="eastAsia"/>
        </w:rPr>
        <w:t>、</w:t>
      </w:r>
      <w:r w:rsidR="008178DA">
        <w:rPr>
          <w:rFonts w:hint="eastAsia"/>
        </w:rPr>
        <w:t>N</w:t>
      </w:r>
      <w:r w:rsidR="008178DA">
        <w:t>a 13</w:t>
      </w:r>
      <w:r w:rsidR="00981923">
        <w:t>6</w:t>
      </w:r>
      <w:r w:rsidR="00B627AA">
        <w:t>mEq/L</w:t>
      </w:r>
      <w:r w:rsidR="00B627AA">
        <w:rPr>
          <w:rFonts w:hint="eastAsia"/>
        </w:rPr>
        <w:t>、K</w:t>
      </w:r>
      <w:r w:rsidR="00B627AA">
        <w:t xml:space="preserve"> </w:t>
      </w:r>
      <w:r w:rsidR="00981923">
        <w:t>4.1</w:t>
      </w:r>
      <w:r w:rsidR="007C6C5C">
        <w:t>mEq/L</w:t>
      </w:r>
      <w:r w:rsidR="007C6C5C">
        <w:rPr>
          <w:rFonts w:hint="eastAsia"/>
        </w:rPr>
        <w:t>、</w:t>
      </w:r>
      <w:r w:rsidR="007C6C5C">
        <w:t xml:space="preserve">Cl </w:t>
      </w:r>
      <w:r w:rsidR="00981923">
        <w:t>97</w:t>
      </w:r>
      <w:r w:rsidR="007C6C5C">
        <w:t>mEq/L</w:t>
      </w:r>
      <w:r w:rsidR="007C6C5C">
        <w:rPr>
          <w:rFonts w:hint="eastAsia"/>
        </w:rPr>
        <w:t>、</w:t>
      </w:r>
      <w:r w:rsidR="000B1CCE">
        <w:rPr>
          <w:rFonts w:hint="eastAsia"/>
        </w:rPr>
        <w:t xml:space="preserve">Ca </w:t>
      </w:r>
      <w:r w:rsidR="00981923">
        <w:t>9.5</w:t>
      </w:r>
      <w:r w:rsidR="00776129">
        <w:t>mg/dL</w:t>
      </w:r>
      <w:r w:rsidR="00981923">
        <w:rPr>
          <w:rFonts w:hint="eastAsia"/>
        </w:rPr>
        <w:t>。</w:t>
      </w:r>
      <w:r w:rsidR="00981923">
        <w:t xml:space="preserve"> </w:t>
      </w:r>
    </w:p>
    <w:p w14:paraId="5C3FFDC8" w14:textId="61F60FF3" w:rsidR="003754A7" w:rsidRDefault="003754A7" w:rsidP="00686630"/>
    <w:p w14:paraId="0C55522E" w14:textId="47A7E902" w:rsidR="00622C42" w:rsidRDefault="00276B87" w:rsidP="00276B87">
      <w:r>
        <w:rPr>
          <w:rFonts w:hint="eastAsia"/>
        </w:rPr>
        <w:t xml:space="preserve">問1　</w:t>
      </w:r>
      <w:r w:rsidR="005F2297">
        <w:rPr>
          <w:rFonts w:hint="eastAsia"/>
        </w:rPr>
        <w:t>自己免疫性膵炎について、</w:t>
      </w:r>
      <w:r w:rsidR="00686630">
        <w:rPr>
          <w:rFonts w:hint="eastAsia"/>
        </w:rPr>
        <w:t>誤っているものはどれか。</w:t>
      </w:r>
      <w:r w:rsidR="00A17653">
        <w:rPr>
          <w:rFonts w:hint="eastAsia"/>
        </w:rPr>
        <w:t>2</w:t>
      </w:r>
      <w:r w:rsidR="00B014A0">
        <w:rPr>
          <w:rFonts w:hint="eastAsia"/>
        </w:rPr>
        <w:t>つ選べ。</w:t>
      </w:r>
    </w:p>
    <w:p w14:paraId="4B738DBA" w14:textId="1B00DEA0" w:rsidR="00891956" w:rsidRDefault="00A17653" w:rsidP="00891956">
      <w:pPr>
        <w:pStyle w:val="a3"/>
        <w:numPr>
          <w:ilvl w:val="0"/>
          <w:numId w:val="15"/>
        </w:numPr>
        <w:ind w:leftChars="0"/>
      </w:pPr>
      <w:bookmarkStart w:id="0" w:name="_Hlk69977930"/>
      <w:r>
        <w:rPr>
          <w:rFonts w:hint="eastAsia"/>
        </w:rPr>
        <w:t>CTで膵腫大が見られる</w:t>
      </w:r>
    </w:p>
    <w:p w14:paraId="7C34F95A" w14:textId="12B1240F" w:rsidR="00622C42" w:rsidRDefault="00A17653" w:rsidP="00622C42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ERCPで主膵管の拡張が見られる</w:t>
      </w:r>
    </w:p>
    <w:p w14:paraId="71D3D3B5" w14:textId="02680A42" w:rsidR="00671C70" w:rsidRDefault="00A17653" w:rsidP="00622C42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激しい激痛が見られる</w:t>
      </w:r>
    </w:p>
    <w:p w14:paraId="38437B83" w14:textId="0565BB14" w:rsidR="00AE2EAC" w:rsidRDefault="00A17653" w:rsidP="00A46072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γ-グロブリンが上昇する</w:t>
      </w:r>
    </w:p>
    <w:p w14:paraId="6B782822" w14:textId="3E1C851B" w:rsidR="00C2330E" w:rsidRDefault="00A17653" w:rsidP="00A46072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ステロイドが奏功する</w:t>
      </w:r>
    </w:p>
    <w:bookmarkEnd w:id="0"/>
    <w:p w14:paraId="2F99C557" w14:textId="478868E1" w:rsidR="00257121" w:rsidRPr="00A46072" w:rsidRDefault="00257121" w:rsidP="00257121"/>
    <w:p w14:paraId="6FFC1478" w14:textId="0A058E3B" w:rsidR="006C6E98" w:rsidRDefault="00276B87" w:rsidP="00666248">
      <w:r>
        <w:rPr>
          <w:rFonts w:hint="eastAsia"/>
        </w:rPr>
        <w:t xml:space="preserve">問2　</w:t>
      </w:r>
      <w:r w:rsidR="00C0262B">
        <w:rPr>
          <w:rFonts w:hint="eastAsia"/>
        </w:rPr>
        <w:t>この患者</w:t>
      </w:r>
      <w:r w:rsidR="00666248">
        <w:rPr>
          <w:rFonts w:hint="eastAsia"/>
        </w:rPr>
        <w:t>の上部消化管内視鏡画像を示す。方針として適切なものを選べ。</w:t>
      </w:r>
    </w:p>
    <w:p w14:paraId="63D3BAB3" w14:textId="244A9167" w:rsidR="00666248" w:rsidRDefault="00966DDE" w:rsidP="00666248">
      <w:pPr>
        <w:pStyle w:val="a3"/>
        <w:numPr>
          <w:ilvl w:val="0"/>
          <w:numId w:val="20"/>
        </w:numPr>
        <w:ind w:leftChars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C1ACE25" wp14:editId="5D695E91">
            <wp:simplePos x="0" y="0"/>
            <wp:positionH relativeFrom="column">
              <wp:posOffset>1904365</wp:posOffset>
            </wp:positionH>
            <wp:positionV relativeFrom="paragraph">
              <wp:posOffset>123825</wp:posOffset>
            </wp:positionV>
            <wp:extent cx="2644775" cy="2406650"/>
            <wp:effectExtent l="0" t="0" r="317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775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248">
        <w:rPr>
          <w:rFonts w:hint="eastAsia"/>
        </w:rPr>
        <w:t>E</w:t>
      </w:r>
      <w:r w:rsidR="00666248">
        <w:t>SD</w:t>
      </w:r>
    </w:p>
    <w:p w14:paraId="2D92C7D9" w14:textId="07CED192" w:rsidR="00666248" w:rsidRDefault="00666248" w:rsidP="00666248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P</w:t>
      </w:r>
      <w:r>
        <w:t>PI</w:t>
      </w:r>
      <w:r>
        <w:rPr>
          <w:rFonts w:hint="eastAsia"/>
        </w:rPr>
        <w:t>投与</w:t>
      </w:r>
    </w:p>
    <w:p w14:paraId="58BF01FE" w14:textId="3A723359" w:rsidR="00666248" w:rsidRDefault="00666248" w:rsidP="00666248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経過観察</w:t>
      </w:r>
    </w:p>
    <w:p w14:paraId="32BC5BDE" w14:textId="01BBDBBD" w:rsidR="00666248" w:rsidRDefault="00666248" w:rsidP="00666248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E</w:t>
      </w:r>
      <w:r>
        <w:t>IS</w:t>
      </w:r>
    </w:p>
    <w:p w14:paraId="7F1D3161" w14:textId="0B00B0E6" w:rsidR="00666248" w:rsidRDefault="00666248" w:rsidP="00666248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E</w:t>
      </w:r>
      <w:r>
        <w:t>VL</w:t>
      </w:r>
    </w:p>
    <w:p w14:paraId="7D0564C3" w14:textId="64F1EFB2" w:rsidR="00FA72F1" w:rsidRDefault="00FA72F1">
      <w:pPr>
        <w:widowControl/>
        <w:jc w:val="left"/>
      </w:pPr>
      <w:r>
        <w:br w:type="page"/>
      </w:r>
    </w:p>
    <w:p w14:paraId="30856B30" w14:textId="7C13F3CD" w:rsidR="00666248" w:rsidRPr="00FA72F1" w:rsidRDefault="00FA72F1" w:rsidP="00666248">
      <w:pPr>
        <w:rPr>
          <w:b/>
          <w:bCs/>
        </w:rPr>
      </w:pPr>
      <w:r w:rsidRPr="00FA72F1">
        <w:rPr>
          <w:rFonts w:hint="eastAsia"/>
          <w:b/>
          <w:bCs/>
        </w:rPr>
        <w:lastRenderedPageBreak/>
        <w:t>解答</w:t>
      </w:r>
    </w:p>
    <w:p w14:paraId="5AC9D58F" w14:textId="65E51942" w:rsidR="00FA72F1" w:rsidRDefault="00FA72F1" w:rsidP="00666248">
      <w:r>
        <w:rPr>
          <w:rFonts w:hint="eastAsia"/>
        </w:rPr>
        <w:t>【問題1】</w:t>
      </w:r>
    </w:p>
    <w:p w14:paraId="0B2F6F45" w14:textId="7EBB3E46" w:rsidR="00FA72F1" w:rsidRDefault="00FA72F1" w:rsidP="00666248">
      <w:r>
        <w:rPr>
          <w:rFonts w:hint="eastAsia"/>
        </w:rPr>
        <w:t>・問1：</w:t>
      </w:r>
      <w:r>
        <w:t>e</w:t>
      </w:r>
    </w:p>
    <w:p w14:paraId="632C2685" w14:textId="7050F28C" w:rsidR="00FA72F1" w:rsidRDefault="00FA72F1" w:rsidP="00666248">
      <w:r>
        <w:rPr>
          <w:rFonts w:hint="eastAsia"/>
        </w:rPr>
        <w:t>・問2：c</w:t>
      </w:r>
    </w:p>
    <w:p w14:paraId="3D2EF932" w14:textId="4E1ABE04" w:rsidR="00FA72F1" w:rsidRDefault="00FA72F1" w:rsidP="00666248"/>
    <w:p w14:paraId="72F88AE6" w14:textId="6EEC4AA9" w:rsidR="00FA72F1" w:rsidRDefault="00FA72F1" w:rsidP="00666248">
      <w:r>
        <w:rPr>
          <w:rFonts w:hint="eastAsia"/>
        </w:rPr>
        <w:t>【問題2】</w:t>
      </w:r>
    </w:p>
    <w:p w14:paraId="79F9196C" w14:textId="0DBE4B73" w:rsidR="00FA72F1" w:rsidRDefault="00FA72F1" w:rsidP="00666248">
      <w:r>
        <w:rPr>
          <w:rFonts w:hint="eastAsia"/>
        </w:rPr>
        <w:t>・問1：</w:t>
      </w:r>
      <w:proofErr w:type="spellStart"/>
      <w:r>
        <w:rPr>
          <w:rFonts w:hint="eastAsia"/>
        </w:rPr>
        <w:t>b</w:t>
      </w:r>
      <w:r>
        <w:t>,c</w:t>
      </w:r>
      <w:proofErr w:type="spellEnd"/>
    </w:p>
    <w:p w14:paraId="4727D266" w14:textId="586137D8" w:rsidR="00FA72F1" w:rsidRPr="00666248" w:rsidRDefault="00FA72F1" w:rsidP="00666248">
      <w:r>
        <w:rPr>
          <w:rFonts w:hint="eastAsia"/>
        </w:rPr>
        <w:t>・問2：a</w:t>
      </w:r>
    </w:p>
    <w:sectPr w:rsidR="00FA72F1" w:rsidRPr="006662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322B" w14:textId="77777777" w:rsidR="00851A31" w:rsidRDefault="00851A31" w:rsidP="008C6158">
      <w:r>
        <w:separator/>
      </w:r>
    </w:p>
  </w:endnote>
  <w:endnote w:type="continuationSeparator" w:id="0">
    <w:p w14:paraId="3FD223BD" w14:textId="77777777" w:rsidR="00851A31" w:rsidRDefault="00851A31" w:rsidP="008C6158">
      <w:r>
        <w:continuationSeparator/>
      </w:r>
    </w:p>
  </w:endnote>
  <w:endnote w:type="continuationNotice" w:id="1">
    <w:p w14:paraId="71634353" w14:textId="77777777" w:rsidR="00851A31" w:rsidRDefault="00851A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76193" w14:textId="77777777" w:rsidR="00851A31" w:rsidRDefault="00851A31" w:rsidP="008C6158">
      <w:r>
        <w:separator/>
      </w:r>
    </w:p>
  </w:footnote>
  <w:footnote w:type="continuationSeparator" w:id="0">
    <w:p w14:paraId="07A3989D" w14:textId="77777777" w:rsidR="00851A31" w:rsidRDefault="00851A31" w:rsidP="008C6158">
      <w:r>
        <w:continuationSeparator/>
      </w:r>
    </w:p>
  </w:footnote>
  <w:footnote w:type="continuationNotice" w:id="1">
    <w:p w14:paraId="05C98630" w14:textId="77777777" w:rsidR="00851A31" w:rsidRDefault="00851A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753E0"/>
    <w:multiLevelType w:val="hybridMultilevel"/>
    <w:tmpl w:val="EEB42586"/>
    <w:lvl w:ilvl="0" w:tplc="1722D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2B4E7C"/>
    <w:multiLevelType w:val="hybridMultilevel"/>
    <w:tmpl w:val="97A4170A"/>
    <w:lvl w:ilvl="0" w:tplc="DFA65E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0A5105"/>
    <w:multiLevelType w:val="hybridMultilevel"/>
    <w:tmpl w:val="CB061828"/>
    <w:lvl w:ilvl="0" w:tplc="D92AA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AD2B6B"/>
    <w:multiLevelType w:val="hybridMultilevel"/>
    <w:tmpl w:val="78CCD056"/>
    <w:lvl w:ilvl="0" w:tplc="0F1CFA1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B937301"/>
    <w:multiLevelType w:val="hybridMultilevel"/>
    <w:tmpl w:val="45EE437C"/>
    <w:lvl w:ilvl="0" w:tplc="9DC8A7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32411B04"/>
    <w:multiLevelType w:val="hybridMultilevel"/>
    <w:tmpl w:val="9AE0FF4C"/>
    <w:lvl w:ilvl="0" w:tplc="404AB1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37A577C3"/>
    <w:multiLevelType w:val="hybridMultilevel"/>
    <w:tmpl w:val="1FBE469C"/>
    <w:lvl w:ilvl="0" w:tplc="6C38263C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7" w15:restartNumberingAfterBreak="0">
    <w:nsid w:val="37EC1C7D"/>
    <w:multiLevelType w:val="hybridMultilevel"/>
    <w:tmpl w:val="B5F4D89A"/>
    <w:lvl w:ilvl="0" w:tplc="106675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DF207EB"/>
    <w:multiLevelType w:val="hybridMultilevel"/>
    <w:tmpl w:val="A8B6F0A8"/>
    <w:lvl w:ilvl="0" w:tplc="80A49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F0007D7"/>
    <w:multiLevelType w:val="hybridMultilevel"/>
    <w:tmpl w:val="0F84A2FE"/>
    <w:lvl w:ilvl="0" w:tplc="DF763C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F28749F"/>
    <w:multiLevelType w:val="hybridMultilevel"/>
    <w:tmpl w:val="C626513C"/>
    <w:lvl w:ilvl="0" w:tplc="05A4E72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14E739C"/>
    <w:multiLevelType w:val="hybridMultilevel"/>
    <w:tmpl w:val="08FE4C00"/>
    <w:lvl w:ilvl="0" w:tplc="A87ABF8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614D12F9"/>
    <w:multiLevelType w:val="hybridMultilevel"/>
    <w:tmpl w:val="B8F8B0AC"/>
    <w:lvl w:ilvl="0" w:tplc="C8867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4420521"/>
    <w:multiLevelType w:val="hybridMultilevel"/>
    <w:tmpl w:val="7280F35A"/>
    <w:lvl w:ilvl="0" w:tplc="4D0646E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48D4397"/>
    <w:multiLevelType w:val="hybridMultilevel"/>
    <w:tmpl w:val="5DB211D0"/>
    <w:lvl w:ilvl="0" w:tplc="B2A610C6">
      <w:start w:val="1"/>
      <w:numFmt w:val="low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14371C8"/>
    <w:multiLevelType w:val="hybridMultilevel"/>
    <w:tmpl w:val="9A6243DA"/>
    <w:lvl w:ilvl="0" w:tplc="B2A610C6">
      <w:start w:val="1"/>
      <w:numFmt w:val="lowerLetter"/>
      <w:lvlText w:val="%1."/>
      <w:lvlJc w:val="left"/>
      <w:pPr>
        <w:ind w:left="77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6" w15:restartNumberingAfterBreak="0">
    <w:nsid w:val="72976277"/>
    <w:multiLevelType w:val="hybridMultilevel"/>
    <w:tmpl w:val="78CCD056"/>
    <w:lvl w:ilvl="0" w:tplc="0F1CFA1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79CC5001"/>
    <w:multiLevelType w:val="hybridMultilevel"/>
    <w:tmpl w:val="DED412DC"/>
    <w:lvl w:ilvl="0" w:tplc="611843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8" w15:restartNumberingAfterBreak="0">
    <w:nsid w:val="7AB40BB7"/>
    <w:multiLevelType w:val="hybridMultilevel"/>
    <w:tmpl w:val="65C26038"/>
    <w:lvl w:ilvl="0" w:tplc="51C2ECC8">
      <w:start w:val="1"/>
      <w:numFmt w:val="lowerLetter"/>
      <w:lvlText w:val="%1.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7FCB5C20"/>
    <w:multiLevelType w:val="hybridMultilevel"/>
    <w:tmpl w:val="78CCD056"/>
    <w:lvl w:ilvl="0" w:tplc="0F1CFA1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5"/>
  </w:num>
  <w:num w:numId="5">
    <w:abstractNumId w:val="17"/>
  </w:num>
  <w:num w:numId="6">
    <w:abstractNumId w:val="14"/>
  </w:num>
  <w:num w:numId="7">
    <w:abstractNumId w:val="1"/>
  </w:num>
  <w:num w:numId="8">
    <w:abstractNumId w:val="18"/>
  </w:num>
  <w:num w:numId="9">
    <w:abstractNumId w:val="15"/>
  </w:num>
  <w:num w:numId="10">
    <w:abstractNumId w:val="13"/>
  </w:num>
  <w:num w:numId="11">
    <w:abstractNumId w:val="6"/>
  </w:num>
  <w:num w:numId="12">
    <w:abstractNumId w:val="2"/>
  </w:num>
  <w:num w:numId="13">
    <w:abstractNumId w:val="11"/>
  </w:num>
  <w:num w:numId="14">
    <w:abstractNumId w:val="4"/>
  </w:num>
  <w:num w:numId="15">
    <w:abstractNumId w:val="3"/>
  </w:num>
  <w:num w:numId="16">
    <w:abstractNumId w:val="7"/>
  </w:num>
  <w:num w:numId="17">
    <w:abstractNumId w:val="9"/>
  </w:num>
  <w:num w:numId="18">
    <w:abstractNumId w:val="8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6A4"/>
    <w:rsid w:val="000028AA"/>
    <w:rsid w:val="0001626F"/>
    <w:rsid w:val="000171BF"/>
    <w:rsid w:val="0002174E"/>
    <w:rsid w:val="000247A6"/>
    <w:rsid w:val="000322AD"/>
    <w:rsid w:val="00032311"/>
    <w:rsid w:val="0003331F"/>
    <w:rsid w:val="000362CA"/>
    <w:rsid w:val="00037BC6"/>
    <w:rsid w:val="00040C6F"/>
    <w:rsid w:val="00040C73"/>
    <w:rsid w:val="0004109E"/>
    <w:rsid w:val="00044C63"/>
    <w:rsid w:val="00045BE6"/>
    <w:rsid w:val="000633EA"/>
    <w:rsid w:val="00070589"/>
    <w:rsid w:val="00072BCC"/>
    <w:rsid w:val="00082ADC"/>
    <w:rsid w:val="00082C3D"/>
    <w:rsid w:val="000911E4"/>
    <w:rsid w:val="00092A62"/>
    <w:rsid w:val="000A4E80"/>
    <w:rsid w:val="000A7E07"/>
    <w:rsid w:val="000B1CCE"/>
    <w:rsid w:val="000B6024"/>
    <w:rsid w:val="000C5239"/>
    <w:rsid w:val="000D3304"/>
    <w:rsid w:val="000E2419"/>
    <w:rsid w:val="000F0FA1"/>
    <w:rsid w:val="000F6607"/>
    <w:rsid w:val="00101781"/>
    <w:rsid w:val="00103A14"/>
    <w:rsid w:val="00104146"/>
    <w:rsid w:val="00116627"/>
    <w:rsid w:val="00137580"/>
    <w:rsid w:val="00152F2D"/>
    <w:rsid w:val="001674FE"/>
    <w:rsid w:val="001862AB"/>
    <w:rsid w:val="001929E7"/>
    <w:rsid w:val="001954D1"/>
    <w:rsid w:val="001A68F1"/>
    <w:rsid w:val="001B6967"/>
    <w:rsid w:val="001B7D38"/>
    <w:rsid w:val="001C7B20"/>
    <w:rsid w:val="001C7CA2"/>
    <w:rsid w:val="001D790D"/>
    <w:rsid w:val="001F3000"/>
    <w:rsid w:val="001F48CF"/>
    <w:rsid w:val="00202BFF"/>
    <w:rsid w:val="00203264"/>
    <w:rsid w:val="002039C5"/>
    <w:rsid w:val="00210449"/>
    <w:rsid w:val="00211124"/>
    <w:rsid w:val="00212328"/>
    <w:rsid w:val="0023683E"/>
    <w:rsid w:val="00241F96"/>
    <w:rsid w:val="002524F7"/>
    <w:rsid w:val="00253571"/>
    <w:rsid w:val="00255E22"/>
    <w:rsid w:val="00257121"/>
    <w:rsid w:val="00272597"/>
    <w:rsid w:val="00276B87"/>
    <w:rsid w:val="0028208A"/>
    <w:rsid w:val="0028604B"/>
    <w:rsid w:val="00286E56"/>
    <w:rsid w:val="00297546"/>
    <w:rsid w:val="00297C75"/>
    <w:rsid w:val="002A038E"/>
    <w:rsid w:val="002A7C9E"/>
    <w:rsid w:val="002B3A2E"/>
    <w:rsid w:val="002C17FB"/>
    <w:rsid w:val="002E1C2F"/>
    <w:rsid w:val="00301A0A"/>
    <w:rsid w:val="0030727F"/>
    <w:rsid w:val="003128C8"/>
    <w:rsid w:val="00317332"/>
    <w:rsid w:val="0033490F"/>
    <w:rsid w:val="00340537"/>
    <w:rsid w:val="003525D2"/>
    <w:rsid w:val="00353ECB"/>
    <w:rsid w:val="00354554"/>
    <w:rsid w:val="003608AF"/>
    <w:rsid w:val="00363523"/>
    <w:rsid w:val="0036389D"/>
    <w:rsid w:val="00371151"/>
    <w:rsid w:val="003754A7"/>
    <w:rsid w:val="00385205"/>
    <w:rsid w:val="00387C28"/>
    <w:rsid w:val="0039208F"/>
    <w:rsid w:val="003A4A4F"/>
    <w:rsid w:val="003A5456"/>
    <w:rsid w:val="003B28CF"/>
    <w:rsid w:val="003B4F82"/>
    <w:rsid w:val="003C26CC"/>
    <w:rsid w:val="003D5010"/>
    <w:rsid w:val="003F0DF2"/>
    <w:rsid w:val="0040425D"/>
    <w:rsid w:val="00405FA6"/>
    <w:rsid w:val="00412D6B"/>
    <w:rsid w:val="00413944"/>
    <w:rsid w:val="0043792A"/>
    <w:rsid w:val="00450789"/>
    <w:rsid w:val="00475C20"/>
    <w:rsid w:val="004850D5"/>
    <w:rsid w:val="004A69E2"/>
    <w:rsid w:val="004C2CA5"/>
    <w:rsid w:val="004C4E50"/>
    <w:rsid w:val="004C6E76"/>
    <w:rsid w:val="004D2309"/>
    <w:rsid w:val="004E314B"/>
    <w:rsid w:val="004F046A"/>
    <w:rsid w:val="004F0BC6"/>
    <w:rsid w:val="0050095A"/>
    <w:rsid w:val="00502073"/>
    <w:rsid w:val="005055EB"/>
    <w:rsid w:val="00530E41"/>
    <w:rsid w:val="00531859"/>
    <w:rsid w:val="0053322C"/>
    <w:rsid w:val="005359A1"/>
    <w:rsid w:val="00537683"/>
    <w:rsid w:val="00540543"/>
    <w:rsid w:val="00543A77"/>
    <w:rsid w:val="005468E2"/>
    <w:rsid w:val="00551CC2"/>
    <w:rsid w:val="005544D5"/>
    <w:rsid w:val="00557D19"/>
    <w:rsid w:val="00564827"/>
    <w:rsid w:val="00565697"/>
    <w:rsid w:val="00571AE6"/>
    <w:rsid w:val="0057289A"/>
    <w:rsid w:val="005734E6"/>
    <w:rsid w:val="0057647B"/>
    <w:rsid w:val="00577FF3"/>
    <w:rsid w:val="005857C1"/>
    <w:rsid w:val="00591216"/>
    <w:rsid w:val="005A73E7"/>
    <w:rsid w:val="005C0FD6"/>
    <w:rsid w:val="005F2297"/>
    <w:rsid w:val="005F71DA"/>
    <w:rsid w:val="0060060A"/>
    <w:rsid w:val="006022C0"/>
    <w:rsid w:val="006028AF"/>
    <w:rsid w:val="00622C42"/>
    <w:rsid w:val="00644EC1"/>
    <w:rsid w:val="00660E32"/>
    <w:rsid w:val="00662558"/>
    <w:rsid w:val="00666248"/>
    <w:rsid w:val="00671C70"/>
    <w:rsid w:val="00676BC9"/>
    <w:rsid w:val="00677FA4"/>
    <w:rsid w:val="00686630"/>
    <w:rsid w:val="00690B21"/>
    <w:rsid w:val="00690D7C"/>
    <w:rsid w:val="006932F0"/>
    <w:rsid w:val="006A0460"/>
    <w:rsid w:val="006A509D"/>
    <w:rsid w:val="006B451E"/>
    <w:rsid w:val="006C438E"/>
    <w:rsid w:val="006C6E98"/>
    <w:rsid w:val="006D5868"/>
    <w:rsid w:val="006E1F56"/>
    <w:rsid w:val="006E5DFA"/>
    <w:rsid w:val="006F1FA3"/>
    <w:rsid w:val="006F22C4"/>
    <w:rsid w:val="006F2450"/>
    <w:rsid w:val="007014F8"/>
    <w:rsid w:val="00705245"/>
    <w:rsid w:val="007056AB"/>
    <w:rsid w:val="00710C58"/>
    <w:rsid w:val="007314FA"/>
    <w:rsid w:val="0075083F"/>
    <w:rsid w:val="00773642"/>
    <w:rsid w:val="00773B98"/>
    <w:rsid w:val="00776129"/>
    <w:rsid w:val="00777598"/>
    <w:rsid w:val="00790E69"/>
    <w:rsid w:val="007A5FD0"/>
    <w:rsid w:val="007B30E2"/>
    <w:rsid w:val="007C6C5C"/>
    <w:rsid w:val="007D51D2"/>
    <w:rsid w:val="008178DA"/>
    <w:rsid w:val="00851A31"/>
    <w:rsid w:val="0085302B"/>
    <w:rsid w:val="008556A4"/>
    <w:rsid w:val="008657F4"/>
    <w:rsid w:val="00891956"/>
    <w:rsid w:val="008A3BCA"/>
    <w:rsid w:val="008B4786"/>
    <w:rsid w:val="008C6158"/>
    <w:rsid w:val="008D0581"/>
    <w:rsid w:val="008E0500"/>
    <w:rsid w:val="008E2FD3"/>
    <w:rsid w:val="008F339B"/>
    <w:rsid w:val="008F6E3F"/>
    <w:rsid w:val="00911ACB"/>
    <w:rsid w:val="009130E2"/>
    <w:rsid w:val="00923978"/>
    <w:rsid w:val="00932E9A"/>
    <w:rsid w:val="00943299"/>
    <w:rsid w:val="00943CEA"/>
    <w:rsid w:val="00956AC9"/>
    <w:rsid w:val="00966DDE"/>
    <w:rsid w:val="0097111E"/>
    <w:rsid w:val="00974FED"/>
    <w:rsid w:val="00981923"/>
    <w:rsid w:val="00982661"/>
    <w:rsid w:val="0098588A"/>
    <w:rsid w:val="009A210A"/>
    <w:rsid w:val="009B4A3C"/>
    <w:rsid w:val="009B5CD9"/>
    <w:rsid w:val="009C3FE2"/>
    <w:rsid w:val="009D1799"/>
    <w:rsid w:val="009D5297"/>
    <w:rsid w:val="009D5859"/>
    <w:rsid w:val="009E1382"/>
    <w:rsid w:val="009F41F8"/>
    <w:rsid w:val="00A0272A"/>
    <w:rsid w:val="00A126FF"/>
    <w:rsid w:val="00A17653"/>
    <w:rsid w:val="00A3029F"/>
    <w:rsid w:val="00A43E15"/>
    <w:rsid w:val="00A45AB8"/>
    <w:rsid w:val="00A46072"/>
    <w:rsid w:val="00A5242D"/>
    <w:rsid w:val="00A5368A"/>
    <w:rsid w:val="00A545EF"/>
    <w:rsid w:val="00A5787A"/>
    <w:rsid w:val="00A73143"/>
    <w:rsid w:val="00A74C25"/>
    <w:rsid w:val="00A90B84"/>
    <w:rsid w:val="00AB5B31"/>
    <w:rsid w:val="00AC76A4"/>
    <w:rsid w:val="00AE13EC"/>
    <w:rsid w:val="00AE2EAC"/>
    <w:rsid w:val="00AF1E46"/>
    <w:rsid w:val="00AF3B84"/>
    <w:rsid w:val="00B014A0"/>
    <w:rsid w:val="00B0543A"/>
    <w:rsid w:val="00B20378"/>
    <w:rsid w:val="00B23DCA"/>
    <w:rsid w:val="00B25A51"/>
    <w:rsid w:val="00B27996"/>
    <w:rsid w:val="00B54574"/>
    <w:rsid w:val="00B627AA"/>
    <w:rsid w:val="00B63783"/>
    <w:rsid w:val="00B63B4D"/>
    <w:rsid w:val="00B6685E"/>
    <w:rsid w:val="00B72654"/>
    <w:rsid w:val="00B80F4B"/>
    <w:rsid w:val="00B860E6"/>
    <w:rsid w:val="00BA381A"/>
    <w:rsid w:val="00BD29F0"/>
    <w:rsid w:val="00BD36EC"/>
    <w:rsid w:val="00BE445B"/>
    <w:rsid w:val="00BF0F2C"/>
    <w:rsid w:val="00C0262B"/>
    <w:rsid w:val="00C2330E"/>
    <w:rsid w:val="00C443EB"/>
    <w:rsid w:val="00C5048C"/>
    <w:rsid w:val="00C535DC"/>
    <w:rsid w:val="00C64135"/>
    <w:rsid w:val="00C7696B"/>
    <w:rsid w:val="00C9199D"/>
    <w:rsid w:val="00C9363C"/>
    <w:rsid w:val="00CB0C6A"/>
    <w:rsid w:val="00CC3C4F"/>
    <w:rsid w:val="00CC531A"/>
    <w:rsid w:val="00CC5520"/>
    <w:rsid w:val="00CD63C8"/>
    <w:rsid w:val="00CE1DDE"/>
    <w:rsid w:val="00CF7680"/>
    <w:rsid w:val="00D0105D"/>
    <w:rsid w:val="00D16877"/>
    <w:rsid w:val="00D52E3C"/>
    <w:rsid w:val="00D61B5B"/>
    <w:rsid w:val="00D65CBA"/>
    <w:rsid w:val="00D7041F"/>
    <w:rsid w:val="00D91BF2"/>
    <w:rsid w:val="00D93596"/>
    <w:rsid w:val="00DA29BA"/>
    <w:rsid w:val="00DA5F77"/>
    <w:rsid w:val="00DC129D"/>
    <w:rsid w:val="00DC1EC0"/>
    <w:rsid w:val="00DC2392"/>
    <w:rsid w:val="00DD34D3"/>
    <w:rsid w:val="00DD4B73"/>
    <w:rsid w:val="00DE4082"/>
    <w:rsid w:val="00DE5FC7"/>
    <w:rsid w:val="00E05F60"/>
    <w:rsid w:val="00E104EE"/>
    <w:rsid w:val="00E10FAC"/>
    <w:rsid w:val="00E33C4A"/>
    <w:rsid w:val="00E3419A"/>
    <w:rsid w:val="00E4228A"/>
    <w:rsid w:val="00E52228"/>
    <w:rsid w:val="00E809EB"/>
    <w:rsid w:val="00E9683B"/>
    <w:rsid w:val="00EB4415"/>
    <w:rsid w:val="00EC6AC0"/>
    <w:rsid w:val="00EC75DD"/>
    <w:rsid w:val="00ED217C"/>
    <w:rsid w:val="00F043C6"/>
    <w:rsid w:val="00F05187"/>
    <w:rsid w:val="00F177F7"/>
    <w:rsid w:val="00F335E0"/>
    <w:rsid w:val="00F420A4"/>
    <w:rsid w:val="00F42CA8"/>
    <w:rsid w:val="00F54C4B"/>
    <w:rsid w:val="00F577DC"/>
    <w:rsid w:val="00F63F6A"/>
    <w:rsid w:val="00F71E98"/>
    <w:rsid w:val="00F93AF8"/>
    <w:rsid w:val="00FA72F1"/>
    <w:rsid w:val="00FD710E"/>
    <w:rsid w:val="00FE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6188FA"/>
  <w15:chartTrackingRefBased/>
  <w15:docId w15:val="{686CDBF1-2111-4BC2-A811-79064C7B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87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61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6158"/>
  </w:style>
  <w:style w:type="paragraph" w:styleId="a6">
    <w:name w:val="footer"/>
    <w:basedOn w:val="a"/>
    <w:link w:val="a7"/>
    <w:uiPriority w:val="99"/>
    <w:unhideWhenUsed/>
    <w:rsid w:val="008C6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6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3AE74-F352-4B16-ACD4-1F1BE75E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須貝英太郎</dc:creator>
  <cp:keywords/>
  <dc:description/>
  <cp:lastModifiedBy>小山 究太郎</cp:lastModifiedBy>
  <cp:revision>11</cp:revision>
  <dcterms:created xsi:type="dcterms:W3CDTF">2021-04-25T21:00:00Z</dcterms:created>
  <dcterms:modified xsi:type="dcterms:W3CDTF">2021-06-15T07:08:00Z</dcterms:modified>
</cp:coreProperties>
</file>