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82FF1" w14:textId="134D96AA" w:rsidR="000D4F8A" w:rsidRDefault="000D4F8A">
      <w:bookmarkStart w:id="0" w:name="_Hlk65784883"/>
      <w:bookmarkEnd w:id="0"/>
      <w:r>
        <w:rPr>
          <w:rFonts w:hint="eastAsia"/>
        </w:rPr>
        <w:t>臨床実習Ⅱ　消化器内科　臨床問題</w:t>
      </w:r>
    </w:p>
    <w:p w14:paraId="13A9CD67" w14:textId="605DC63D" w:rsidR="007244D9" w:rsidRDefault="007244D9" w:rsidP="00B03719"/>
    <w:p w14:paraId="7E3FB8D7" w14:textId="0011DBBA" w:rsidR="007244D9" w:rsidRDefault="007244D9">
      <w:r>
        <w:rPr>
          <w:rFonts w:hint="eastAsia"/>
        </w:rPr>
        <w:t>問題</w:t>
      </w:r>
    </w:p>
    <w:p w14:paraId="7900876A" w14:textId="524284FE" w:rsidR="00952B96" w:rsidRDefault="00952B96">
      <w:r>
        <w:rPr>
          <w:rFonts w:hint="eastAsia"/>
        </w:rPr>
        <w:t>【症例】</w:t>
      </w:r>
      <w:r w:rsidR="007244D9">
        <w:rPr>
          <w:rFonts w:hint="eastAsia"/>
        </w:rPr>
        <w:t>6</w:t>
      </w:r>
      <w:r w:rsidR="007244D9">
        <w:t>0</w:t>
      </w:r>
      <w:r w:rsidR="007244D9">
        <w:rPr>
          <w:rFonts w:hint="eastAsia"/>
        </w:rPr>
        <w:t>歳女性</w:t>
      </w:r>
    </w:p>
    <w:p w14:paraId="580EFE66" w14:textId="4CE5A2FC" w:rsidR="00952B96" w:rsidRDefault="00952B96">
      <w:r>
        <w:rPr>
          <w:rFonts w:hint="eastAsia"/>
        </w:rPr>
        <w:t>【現病歴】</w:t>
      </w:r>
      <w:r w:rsidR="00B96498">
        <w:rPr>
          <w:rFonts w:hint="eastAsia"/>
        </w:rPr>
        <w:t>原発性胆汁性胆管炎（</w:t>
      </w:r>
      <w:r>
        <w:rPr>
          <w:rFonts w:hint="eastAsia"/>
        </w:rPr>
        <w:t>PBC</w:t>
      </w:r>
      <w:r w:rsidR="00B96498">
        <w:rPr>
          <w:rFonts w:hint="eastAsia"/>
        </w:rPr>
        <w:t>）</w:t>
      </w:r>
      <w:r>
        <w:rPr>
          <w:rFonts w:hint="eastAsia"/>
        </w:rPr>
        <w:t>で前医通院中。フォロー目的の単純CT検査で肝右葉に低吸収域を認めたため、当科に紹介された。</w:t>
      </w:r>
      <w:r w:rsidR="00BA00EC">
        <w:rPr>
          <w:rFonts w:hint="eastAsia"/>
        </w:rPr>
        <w:t>当院のd</w:t>
      </w:r>
      <w:r w:rsidR="00BA00EC">
        <w:t>ynamic CT</w:t>
      </w:r>
      <w:r w:rsidR="00BA00EC">
        <w:rPr>
          <w:rFonts w:hint="eastAsia"/>
        </w:rPr>
        <w:t>検査で</w:t>
      </w:r>
      <w:r w:rsidR="006F31A1">
        <w:rPr>
          <w:rFonts w:hint="eastAsia"/>
        </w:rPr>
        <w:t>も</w:t>
      </w:r>
      <w:r w:rsidR="00BA00EC">
        <w:rPr>
          <w:rFonts w:hint="eastAsia"/>
        </w:rPr>
        <w:t>肝右葉に腫瘤を認</w:t>
      </w:r>
      <w:r w:rsidR="00B96498">
        <w:rPr>
          <w:rFonts w:hint="eastAsia"/>
        </w:rPr>
        <w:t>め</w:t>
      </w:r>
      <w:r w:rsidR="00BA00EC">
        <w:rPr>
          <w:rFonts w:hint="eastAsia"/>
        </w:rPr>
        <w:t>た。</w:t>
      </w:r>
    </w:p>
    <w:p w14:paraId="77E6BEDF" w14:textId="5255A5CB" w:rsidR="00BA00EC" w:rsidRDefault="00BA00EC">
      <w:r>
        <w:rPr>
          <w:rFonts w:hint="eastAsia"/>
        </w:rPr>
        <w:t>【既往歴】PBC、逆流性食道炎</w:t>
      </w:r>
    </w:p>
    <w:p w14:paraId="3AC63B3B" w14:textId="03E200F0" w:rsidR="00BA00EC" w:rsidRDefault="00BA00EC">
      <w:r>
        <w:rPr>
          <w:rFonts w:hint="eastAsia"/>
        </w:rPr>
        <w:t>【内服薬】ウルソデオキシコール酸錠、ラベプラゾール錠</w:t>
      </w:r>
    </w:p>
    <w:p w14:paraId="3BCDD434" w14:textId="6C3122AF" w:rsidR="00BA00EC" w:rsidRDefault="00BA00EC">
      <w:r>
        <w:rPr>
          <w:rFonts w:hint="eastAsia"/>
        </w:rPr>
        <w:t>【生活歴】飲酒：なし、喫煙：なし</w:t>
      </w:r>
    </w:p>
    <w:p w14:paraId="4905085E" w14:textId="77777777" w:rsidR="00B03719" w:rsidRDefault="00BA00EC" w:rsidP="00BA00EC">
      <w:r>
        <w:rPr>
          <w:rFonts w:hint="eastAsia"/>
        </w:rPr>
        <w:t>【身体所見】</w:t>
      </w:r>
    </w:p>
    <w:p w14:paraId="69068AC1" w14:textId="1B3FDA76" w:rsidR="00BA00EC" w:rsidRDefault="00BA00EC" w:rsidP="00BA00EC">
      <w:r>
        <w:rPr>
          <w:rFonts w:hint="eastAsia"/>
        </w:rPr>
        <w:t>身長 15</w:t>
      </w:r>
      <w:r>
        <w:t>1 cm</w:t>
      </w:r>
      <w:r>
        <w:rPr>
          <w:rFonts w:hint="eastAsia"/>
        </w:rPr>
        <w:t xml:space="preserve">、体重 </w:t>
      </w:r>
      <w:r>
        <w:t>63.5 kg</w:t>
      </w:r>
      <w:r w:rsidR="00B03719">
        <w:rPr>
          <w:rFonts w:hint="eastAsia"/>
        </w:rPr>
        <w:t>。</w:t>
      </w:r>
      <w:r>
        <w:rPr>
          <w:rFonts w:hint="eastAsia"/>
        </w:rPr>
        <w:t xml:space="preserve">体温 </w:t>
      </w:r>
      <w:r>
        <w:t xml:space="preserve">36.5 </w:t>
      </w:r>
      <w:r>
        <w:rPr>
          <w:rFonts w:hint="eastAsia"/>
        </w:rPr>
        <w:t xml:space="preserve">℃、血圧 </w:t>
      </w:r>
      <w:r>
        <w:t>126/75 mmHg</w:t>
      </w:r>
      <w:r>
        <w:rPr>
          <w:rFonts w:hint="eastAsia"/>
        </w:rPr>
        <w:t xml:space="preserve">、心拍数 </w:t>
      </w:r>
      <w:r w:rsidR="003E212B">
        <w:rPr>
          <w:rFonts w:hint="eastAsia"/>
        </w:rPr>
        <w:t>6</w:t>
      </w:r>
      <w:r>
        <w:t xml:space="preserve">9 </w:t>
      </w:r>
      <w:r>
        <w:rPr>
          <w:rFonts w:hint="eastAsia"/>
        </w:rPr>
        <w:t>回/分</w:t>
      </w:r>
      <w:r w:rsidR="00B03719">
        <w:rPr>
          <w:rFonts w:hint="eastAsia"/>
        </w:rPr>
        <w:t>。</w:t>
      </w:r>
    </w:p>
    <w:p w14:paraId="63831960" w14:textId="512931D2" w:rsidR="00B03719" w:rsidRDefault="00B03719" w:rsidP="00BA00EC">
      <w:r>
        <w:rPr>
          <w:rFonts w:hint="eastAsia"/>
        </w:rPr>
        <w:t>意識清明。眼球結膜黄染なし。皮膚黄疸なし。</w:t>
      </w:r>
      <w:r w:rsidR="00CC4E4D">
        <w:rPr>
          <w:rFonts w:hint="eastAsia"/>
        </w:rPr>
        <w:t>胸部は特記すべき異常なし。</w:t>
      </w:r>
      <w:r>
        <w:rPr>
          <w:rFonts w:hint="eastAsia"/>
        </w:rPr>
        <w:t>腹部は平坦・軟</w:t>
      </w:r>
      <w:r w:rsidR="0054739A">
        <w:rPr>
          <w:rFonts w:hint="eastAsia"/>
        </w:rPr>
        <w:t>、</w:t>
      </w:r>
      <w:r>
        <w:rPr>
          <w:rFonts w:hint="eastAsia"/>
        </w:rPr>
        <w:t>圧痛はなし。下腿浮腫なし。</w:t>
      </w:r>
    </w:p>
    <w:p w14:paraId="61455CDD" w14:textId="68F2EE1E" w:rsidR="00CC4E4D" w:rsidRDefault="00CC4E4D" w:rsidP="00BA00EC">
      <w:r>
        <w:rPr>
          <w:rFonts w:hint="eastAsia"/>
        </w:rPr>
        <w:t>【血液検査所見】</w:t>
      </w:r>
    </w:p>
    <w:p w14:paraId="4AA5E8F6" w14:textId="0B912926" w:rsidR="00CC4E4D" w:rsidRDefault="00CC4E4D" w:rsidP="00BA00EC">
      <w:r>
        <w:rPr>
          <w:rFonts w:hint="eastAsia"/>
        </w:rPr>
        <w:t>白血球</w:t>
      </w:r>
      <w:r>
        <w:t xml:space="preserve"> 4210 /</w:t>
      </w:r>
      <w:r>
        <w:rPr>
          <w:rFonts w:hint="eastAsia"/>
        </w:rPr>
        <w:t>µL、赤血球</w:t>
      </w:r>
      <w:r>
        <w:t xml:space="preserve"> 383</w:t>
      </w:r>
      <w:r>
        <w:rPr>
          <w:rFonts w:hint="eastAsia"/>
        </w:rPr>
        <w:t xml:space="preserve">万 </w:t>
      </w:r>
      <w:r>
        <w:t>/</w:t>
      </w:r>
      <w:r>
        <w:rPr>
          <w:rFonts w:hint="eastAsia"/>
        </w:rPr>
        <w:t>µL、Hb</w:t>
      </w:r>
      <w:r>
        <w:t xml:space="preserve"> 11.8 g/dL</w:t>
      </w:r>
      <w:r>
        <w:rPr>
          <w:rFonts w:hint="eastAsia"/>
        </w:rPr>
        <w:t>、</w:t>
      </w:r>
      <w:proofErr w:type="spellStart"/>
      <w:r>
        <w:rPr>
          <w:rFonts w:hint="eastAsia"/>
        </w:rPr>
        <w:t>H</w:t>
      </w:r>
      <w:r>
        <w:t>t</w:t>
      </w:r>
      <w:proofErr w:type="spellEnd"/>
      <w:r>
        <w:t xml:space="preserve"> 36.3 %</w:t>
      </w:r>
      <w:r>
        <w:rPr>
          <w:rFonts w:hint="eastAsia"/>
        </w:rPr>
        <w:t xml:space="preserve">、血小板 </w:t>
      </w:r>
      <w:r>
        <w:t>14.6</w:t>
      </w:r>
      <w:r>
        <w:rPr>
          <w:rFonts w:hint="eastAsia"/>
        </w:rPr>
        <w:t xml:space="preserve">万 </w:t>
      </w:r>
      <w:r>
        <w:t>/</w:t>
      </w:r>
      <w:r>
        <w:rPr>
          <w:rFonts w:hint="eastAsia"/>
        </w:rPr>
        <w:t>µL、</w:t>
      </w:r>
    </w:p>
    <w:p w14:paraId="1FE58A4A" w14:textId="77777777" w:rsidR="00623A88" w:rsidRDefault="00AD06AC" w:rsidP="00BA00EC">
      <w:r>
        <w:rPr>
          <w:rFonts w:hint="eastAsia"/>
        </w:rPr>
        <w:t>A</w:t>
      </w:r>
      <w:r>
        <w:t>PTT</w:t>
      </w:r>
      <w:r>
        <w:rPr>
          <w:rFonts w:hint="eastAsia"/>
        </w:rPr>
        <w:t xml:space="preserve"> </w:t>
      </w:r>
      <w:r>
        <w:t xml:space="preserve">24.5 </w:t>
      </w:r>
      <w:r>
        <w:rPr>
          <w:rFonts w:hint="eastAsia"/>
        </w:rPr>
        <w:t>秒、</w:t>
      </w:r>
      <w:r w:rsidR="00623A88">
        <w:rPr>
          <w:rFonts w:hint="eastAsia"/>
        </w:rPr>
        <w:t xml:space="preserve">PT％ </w:t>
      </w:r>
      <w:r w:rsidR="00623A88">
        <w:t>95 %</w:t>
      </w:r>
      <w:r w:rsidR="00623A88">
        <w:rPr>
          <w:rFonts w:hint="eastAsia"/>
        </w:rPr>
        <w:t>、</w:t>
      </w:r>
      <w:r w:rsidR="00CC4E4D">
        <w:rPr>
          <w:rFonts w:hint="eastAsia"/>
        </w:rPr>
        <w:t xml:space="preserve">血漿総蛋白 </w:t>
      </w:r>
      <w:r w:rsidR="00CC4E4D">
        <w:t>7.5 g/dL</w:t>
      </w:r>
      <w:r w:rsidR="00CC4E4D">
        <w:rPr>
          <w:rFonts w:hint="eastAsia"/>
        </w:rPr>
        <w:t xml:space="preserve">、アルブミン </w:t>
      </w:r>
      <w:r w:rsidR="00CC4E4D">
        <w:t>3.8 g/dL</w:t>
      </w:r>
      <w:r w:rsidR="00CC4E4D">
        <w:rPr>
          <w:rFonts w:hint="eastAsia"/>
        </w:rPr>
        <w:t>、</w:t>
      </w:r>
    </w:p>
    <w:p w14:paraId="397E8874" w14:textId="77777777" w:rsidR="00623A88" w:rsidRDefault="00AD06AC" w:rsidP="00BA00EC">
      <w:r>
        <w:rPr>
          <w:rFonts w:hint="eastAsia"/>
        </w:rPr>
        <w:t>AST</w:t>
      </w:r>
      <w:r>
        <w:t xml:space="preserve"> 39 U/L</w:t>
      </w:r>
      <w:r>
        <w:rPr>
          <w:rFonts w:hint="eastAsia"/>
        </w:rPr>
        <w:t>、ALT</w:t>
      </w:r>
      <w:r>
        <w:t xml:space="preserve"> 22 U/L</w:t>
      </w:r>
      <w:r>
        <w:rPr>
          <w:rFonts w:hint="eastAsia"/>
        </w:rPr>
        <w:t>、LD</w:t>
      </w:r>
      <w:r>
        <w:t xml:space="preserve"> 302 U/L</w:t>
      </w:r>
      <w:r>
        <w:rPr>
          <w:rFonts w:hint="eastAsia"/>
        </w:rPr>
        <w:t>、ALP</w:t>
      </w:r>
      <w:r>
        <w:t xml:space="preserve"> 74 U/L</w:t>
      </w:r>
      <w:r>
        <w:rPr>
          <w:rFonts w:hint="eastAsia"/>
        </w:rPr>
        <w:t>、γ-</w:t>
      </w:r>
      <w:r>
        <w:t>GT</w:t>
      </w:r>
      <w:r>
        <w:rPr>
          <w:rFonts w:hint="eastAsia"/>
        </w:rPr>
        <w:t xml:space="preserve"> </w:t>
      </w:r>
      <w:r>
        <w:t>28 U/L</w:t>
      </w:r>
      <w:r>
        <w:rPr>
          <w:rFonts w:hint="eastAsia"/>
        </w:rPr>
        <w:t>、</w:t>
      </w:r>
    </w:p>
    <w:p w14:paraId="41BC5182" w14:textId="77777777" w:rsidR="00623A88" w:rsidRDefault="00AD06AC" w:rsidP="00BA00EC">
      <w:r>
        <w:rPr>
          <w:rFonts w:hint="eastAsia"/>
        </w:rPr>
        <w:t>BUN</w:t>
      </w:r>
      <w:r>
        <w:t xml:space="preserve"> 18 mg/dL</w:t>
      </w:r>
      <w:r>
        <w:rPr>
          <w:rFonts w:hint="eastAsia"/>
        </w:rPr>
        <w:t>、</w:t>
      </w:r>
      <w:proofErr w:type="spellStart"/>
      <w:r>
        <w:rPr>
          <w:rFonts w:hint="eastAsia"/>
        </w:rPr>
        <w:t>Cre</w:t>
      </w:r>
      <w:proofErr w:type="spellEnd"/>
      <w:r>
        <w:rPr>
          <w:rFonts w:hint="eastAsia"/>
        </w:rPr>
        <w:t xml:space="preserve"> </w:t>
      </w:r>
      <w:r>
        <w:t>0.84 mg/dL</w:t>
      </w:r>
      <w:r>
        <w:rPr>
          <w:rFonts w:hint="eastAsia"/>
        </w:rPr>
        <w:t>、NH</w:t>
      </w:r>
      <w:r w:rsidRPr="00AD06AC">
        <w:rPr>
          <w:rFonts w:hint="eastAsia"/>
          <w:sz w:val="16"/>
          <w:szCs w:val="18"/>
        </w:rPr>
        <w:t>3</w:t>
      </w:r>
      <w:r>
        <w:t xml:space="preserve"> 53 </w:t>
      </w:r>
      <w:r>
        <w:rPr>
          <w:rFonts w:hint="eastAsia"/>
        </w:rPr>
        <w:t>µ</w:t>
      </w:r>
      <w:r>
        <w:t>g/dL</w:t>
      </w:r>
      <w:r>
        <w:rPr>
          <w:rFonts w:hint="eastAsia"/>
        </w:rPr>
        <w:t xml:space="preserve">、Na </w:t>
      </w:r>
      <w:r>
        <w:t>139 mmol/dL</w:t>
      </w:r>
      <w:r>
        <w:rPr>
          <w:rFonts w:hint="eastAsia"/>
        </w:rPr>
        <w:t>、K</w:t>
      </w:r>
      <w:r>
        <w:t xml:space="preserve"> 4.1 mmol/dL</w:t>
      </w:r>
      <w:r>
        <w:rPr>
          <w:rFonts w:hint="eastAsia"/>
        </w:rPr>
        <w:t>、</w:t>
      </w:r>
    </w:p>
    <w:p w14:paraId="6F7FE2FB" w14:textId="3EA870BA" w:rsidR="00AE6671" w:rsidRDefault="00AD06AC" w:rsidP="00BA00EC">
      <w:r>
        <w:rPr>
          <w:rFonts w:hint="eastAsia"/>
        </w:rPr>
        <w:t>Cl</w:t>
      </w:r>
      <w:r>
        <w:t xml:space="preserve"> 101 mmol/dL</w:t>
      </w:r>
      <w:r>
        <w:rPr>
          <w:rFonts w:hint="eastAsia"/>
        </w:rPr>
        <w:t xml:space="preserve">、総ビリルビン </w:t>
      </w:r>
      <w:r>
        <w:t>0.6 mg/dL</w:t>
      </w:r>
      <w:r>
        <w:rPr>
          <w:rFonts w:hint="eastAsia"/>
        </w:rPr>
        <w:t>、直接ビリルビン0</w:t>
      </w:r>
      <w:r>
        <w:t>.1 mg/dL</w:t>
      </w:r>
      <w:r w:rsidR="00AE6671">
        <w:rPr>
          <w:rFonts w:hint="eastAsia"/>
        </w:rPr>
        <w:t>、</w:t>
      </w:r>
      <w:r w:rsidR="00F3267F">
        <w:rPr>
          <w:rFonts w:hint="eastAsia"/>
        </w:rPr>
        <w:t>C</w:t>
      </w:r>
      <w:r w:rsidR="00F3267F">
        <w:t>RP 0.14 mg/dL</w:t>
      </w:r>
      <w:r w:rsidR="00F3267F">
        <w:rPr>
          <w:rFonts w:hint="eastAsia"/>
        </w:rPr>
        <w:t>、</w:t>
      </w:r>
    </w:p>
    <w:p w14:paraId="76A0A2C4" w14:textId="17BAB172" w:rsidR="00AD06AC" w:rsidRDefault="00AD06AC" w:rsidP="00BA00EC">
      <w:r>
        <w:rPr>
          <w:rFonts w:hint="eastAsia"/>
        </w:rPr>
        <w:t>AFP</w:t>
      </w:r>
      <w:r>
        <w:t xml:space="preserve"> 129 ng/mL</w:t>
      </w:r>
      <w:r>
        <w:rPr>
          <w:rFonts w:hint="eastAsia"/>
        </w:rPr>
        <w:t>、AFP</w:t>
      </w:r>
      <w:r>
        <w:t>-L3% 9.4 %</w:t>
      </w:r>
      <w:r>
        <w:rPr>
          <w:rFonts w:hint="eastAsia"/>
        </w:rPr>
        <w:t xml:space="preserve">、PIVKAⅡ </w:t>
      </w:r>
      <w:r>
        <w:t>2147.2 ng/mL</w:t>
      </w:r>
      <w:r w:rsidR="00B96498">
        <w:rPr>
          <w:rFonts w:hint="eastAsia"/>
        </w:rPr>
        <w:t>、</w:t>
      </w:r>
    </w:p>
    <w:p w14:paraId="7176A26A" w14:textId="2B5ED92B" w:rsidR="00B96498" w:rsidRDefault="00B96498" w:rsidP="00BA00EC">
      <w:r>
        <w:t>HBs</w:t>
      </w:r>
      <w:r>
        <w:rPr>
          <w:rFonts w:hint="eastAsia"/>
        </w:rPr>
        <w:t>抗原(－</w:t>
      </w:r>
      <w:r>
        <w:t>)</w:t>
      </w:r>
      <w:r>
        <w:rPr>
          <w:rFonts w:hint="eastAsia"/>
        </w:rPr>
        <w:t>、HCV抗体(+)、HCV</w:t>
      </w:r>
      <w:r>
        <w:t>-</w:t>
      </w:r>
      <w:r>
        <w:rPr>
          <w:rFonts w:hint="eastAsia"/>
        </w:rPr>
        <w:t>RNA</w:t>
      </w:r>
      <w:r>
        <w:t xml:space="preserve"> 5.7 </w:t>
      </w:r>
      <w:proofErr w:type="spellStart"/>
      <w:r>
        <w:t>logIU</w:t>
      </w:r>
      <w:proofErr w:type="spellEnd"/>
      <w:r>
        <w:t>/mL</w:t>
      </w:r>
      <w:r>
        <w:rPr>
          <w:rFonts w:hint="eastAsia"/>
        </w:rPr>
        <w:t>、</w:t>
      </w:r>
    </w:p>
    <w:p w14:paraId="72BC6C7E" w14:textId="264101EE" w:rsidR="00110526" w:rsidRPr="00CC4E4D" w:rsidRDefault="00110526" w:rsidP="00BA00EC">
      <w:r>
        <w:rPr>
          <w:rFonts w:hint="eastAsia"/>
        </w:rPr>
        <w:t>I</w:t>
      </w:r>
      <w:r>
        <w:t>CG</w:t>
      </w:r>
      <w:r>
        <w:rPr>
          <w:rFonts w:hint="eastAsia"/>
        </w:rPr>
        <w:t xml:space="preserve"> </w:t>
      </w:r>
      <w:r w:rsidR="003E212B">
        <w:t>K</w:t>
      </w:r>
      <w:r>
        <w:rPr>
          <w:rFonts w:hint="eastAsia"/>
        </w:rPr>
        <w:t xml:space="preserve">値 </w:t>
      </w:r>
      <w:r>
        <w:t>0.13</w:t>
      </w:r>
      <w:r w:rsidR="00B96498">
        <w:t>2</w:t>
      </w:r>
    </w:p>
    <w:p w14:paraId="6C024A25" w14:textId="77777777" w:rsidR="00B03719" w:rsidRDefault="00653682" w:rsidP="00BA00EC">
      <w:r>
        <w:rPr>
          <w:rFonts w:hint="eastAsia"/>
        </w:rPr>
        <w:t>【d</w:t>
      </w:r>
      <w:r>
        <w:t>ynamic CT</w:t>
      </w:r>
      <w:r>
        <w:rPr>
          <w:rFonts w:hint="eastAsia"/>
        </w:rPr>
        <w:t>画像】</w:t>
      </w:r>
    </w:p>
    <w:p w14:paraId="7963A20A" w14:textId="7D451E7E" w:rsidR="00653682" w:rsidRDefault="006F31A1" w:rsidP="00BA00EC">
      <w:r>
        <w:rPr>
          <w:rFonts w:hint="eastAsia"/>
        </w:rPr>
        <w:t>肝右葉に、動脈相で一部早期濃染、門脈相でw</w:t>
      </w:r>
      <w:r>
        <w:t>ash out</w:t>
      </w:r>
      <w:r>
        <w:rPr>
          <w:rFonts w:hint="eastAsia"/>
        </w:rPr>
        <w:t>となる</w:t>
      </w:r>
      <w:r>
        <w:t>5cm</w:t>
      </w:r>
      <w:r>
        <w:rPr>
          <w:rFonts w:hint="eastAsia"/>
        </w:rPr>
        <w:t>大の腫瘤を認める。</w:t>
      </w:r>
    </w:p>
    <w:p w14:paraId="74FA31B6" w14:textId="762F3D71" w:rsidR="00E21EB9" w:rsidRDefault="006F31A1" w:rsidP="00BA00EC">
      <w:r>
        <w:rPr>
          <w:rFonts w:hint="eastAsia"/>
        </w:rPr>
        <w:t>腹水は認めない。</w:t>
      </w:r>
    </w:p>
    <w:p w14:paraId="104907B6" w14:textId="73CE1CB9" w:rsidR="00E21EB9" w:rsidRDefault="002C101D" w:rsidP="00BA00EC">
      <w:r>
        <w:rPr>
          <w:rFonts w:hint="eastAsia"/>
        </w:rPr>
        <w:t>＜動脈相＞</w:t>
      </w:r>
    </w:p>
    <w:p w14:paraId="454E4F75" w14:textId="6227706C" w:rsidR="00264808" w:rsidRDefault="002C101D" w:rsidP="00BA00EC">
      <w:r w:rsidRPr="00A244BC">
        <w:rPr>
          <w:noProof/>
        </w:rPr>
        <w:drawing>
          <wp:inline distT="0" distB="0" distL="0" distR="0" wp14:anchorId="2E5B8067" wp14:editId="25A76D9D">
            <wp:extent cx="2552519" cy="2002360"/>
            <wp:effectExtent l="0" t="0" r="63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519" cy="20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A7308" w14:textId="4530C80A" w:rsidR="00E21EB9" w:rsidRDefault="00E21EB9" w:rsidP="00BA00EC"/>
    <w:p w14:paraId="7B76F195" w14:textId="2CA2FC13" w:rsidR="00264808" w:rsidRDefault="00264808" w:rsidP="00BA00EC">
      <w:r>
        <w:rPr>
          <w:rFonts w:hint="eastAsia"/>
        </w:rPr>
        <w:t>＜門脈相＞</w:t>
      </w:r>
    </w:p>
    <w:p w14:paraId="4146AC3C" w14:textId="43617DF8" w:rsidR="00E21EB9" w:rsidRDefault="00264808" w:rsidP="00BA00EC">
      <w:r w:rsidRPr="00A244BC">
        <w:rPr>
          <w:noProof/>
        </w:rPr>
        <w:drawing>
          <wp:inline distT="0" distB="0" distL="0" distR="0" wp14:anchorId="0E2A59FB" wp14:editId="09CA9F38">
            <wp:extent cx="2600457" cy="1993943"/>
            <wp:effectExtent l="0" t="0" r="9525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803" cy="201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1B6B2" w14:textId="03AD2904" w:rsidR="00E21EB9" w:rsidRDefault="00E21EB9" w:rsidP="00BA00EC"/>
    <w:p w14:paraId="250B3634" w14:textId="65BB6358" w:rsidR="00264808" w:rsidRDefault="00264808" w:rsidP="00BA00EC">
      <w:r>
        <w:rPr>
          <w:rFonts w:hint="eastAsia"/>
        </w:rPr>
        <w:t>＜静脈相＞</w:t>
      </w:r>
    </w:p>
    <w:p w14:paraId="60DF10FE" w14:textId="013AC686" w:rsidR="00264808" w:rsidRDefault="00264808" w:rsidP="00BA00EC">
      <w:r w:rsidRPr="00A244BC">
        <w:rPr>
          <w:noProof/>
        </w:rPr>
        <w:drawing>
          <wp:inline distT="0" distB="0" distL="0" distR="0" wp14:anchorId="689BBAEF" wp14:editId="2324EDE3">
            <wp:extent cx="2587188" cy="2052377"/>
            <wp:effectExtent l="0" t="0" r="3810" b="50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67" cy="213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07B7F" w14:textId="73DEADAC" w:rsidR="00E21EB9" w:rsidRDefault="00E21EB9" w:rsidP="00BA00EC"/>
    <w:p w14:paraId="674A8FA4" w14:textId="6BC5706F" w:rsidR="00E21EB9" w:rsidRDefault="00E21EB9" w:rsidP="00BA00EC"/>
    <w:p w14:paraId="10774D23" w14:textId="524C421E" w:rsidR="008A2732" w:rsidRDefault="008A2732" w:rsidP="00BA00EC"/>
    <w:p w14:paraId="52914985" w14:textId="2ABE5E3E" w:rsidR="00D961C5" w:rsidRDefault="00D961C5" w:rsidP="00BA00EC"/>
    <w:p w14:paraId="64322BB7" w14:textId="77777777" w:rsidR="00D961C5" w:rsidRDefault="00D961C5" w:rsidP="00BA00EC"/>
    <w:p w14:paraId="4C6517A2" w14:textId="2DA95C50" w:rsidR="00B03719" w:rsidRDefault="00B03719" w:rsidP="00B03719">
      <w:r>
        <w:rPr>
          <w:rFonts w:hint="eastAsia"/>
        </w:rPr>
        <w:t>問１　以下の表は2019年のがん死亡数について、部位別の順位をまとめたものである。</w:t>
      </w:r>
    </w:p>
    <w:p w14:paraId="5D48861B" w14:textId="6A9CCD68" w:rsidR="00B03719" w:rsidRDefault="00B03719" w:rsidP="00B03719">
      <w:pPr>
        <w:ind w:firstLineChars="400" w:firstLine="840"/>
      </w:pPr>
      <w:r>
        <w:rPr>
          <w:rFonts w:hint="eastAsia"/>
        </w:rPr>
        <w:t>➀～</w:t>
      </w:r>
      <w:r w:rsidR="00264808">
        <w:rPr>
          <w:rFonts w:hint="eastAsia"/>
        </w:rPr>
        <w:t>④</w:t>
      </w:r>
      <w:r>
        <w:rPr>
          <w:rFonts w:hint="eastAsia"/>
        </w:rPr>
        <w:t>のうち、「肝臓」はどれか。</w:t>
      </w:r>
    </w:p>
    <w:p w14:paraId="424D94FF" w14:textId="77777777" w:rsidR="00B03719" w:rsidRPr="00AE4271" w:rsidRDefault="00B03719" w:rsidP="00B0371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B03719" w14:paraId="593E1687" w14:textId="77777777" w:rsidTr="00F74009">
        <w:tc>
          <w:tcPr>
            <w:tcW w:w="1415" w:type="dxa"/>
          </w:tcPr>
          <w:p w14:paraId="3559D6A6" w14:textId="77777777" w:rsidR="00B03719" w:rsidRDefault="00B03719" w:rsidP="00F74009"/>
        </w:tc>
        <w:tc>
          <w:tcPr>
            <w:tcW w:w="1415" w:type="dxa"/>
          </w:tcPr>
          <w:p w14:paraId="528C7A3E" w14:textId="77777777" w:rsidR="00B03719" w:rsidRDefault="00B03719" w:rsidP="00F74009">
            <w:r>
              <w:rPr>
                <w:rFonts w:hint="eastAsia"/>
              </w:rPr>
              <w:t>1位</w:t>
            </w:r>
          </w:p>
        </w:tc>
        <w:tc>
          <w:tcPr>
            <w:tcW w:w="1416" w:type="dxa"/>
          </w:tcPr>
          <w:p w14:paraId="723A717D" w14:textId="77777777" w:rsidR="00B03719" w:rsidRDefault="00B03719" w:rsidP="00F74009">
            <w:r>
              <w:rPr>
                <w:rFonts w:hint="eastAsia"/>
              </w:rPr>
              <w:t>2位</w:t>
            </w:r>
          </w:p>
        </w:tc>
        <w:tc>
          <w:tcPr>
            <w:tcW w:w="1416" w:type="dxa"/>
          </w:tcPr>
          <w:p w14:paraId="4720C7DD" w14:textId="77777777" w:rsidR="00B03719" w:rsidRDefault="00B03719" w:rsidP="00F74009">
            <w:r>
              <w:rPr>
                <w:rFonts w:hint="eastAsia"/>
              </w:rPr>
              <w:t>3位</w:t>
            </w:r>
          </w:p>
        </w:tc>
        <w:tc>
          <w:tcPr>
            <w:tcW w:w="1416" w:type="dxa"/>
          </w:tcPr>
          <w:p w14:paraId="4FA04213" w14:textId="77777777" w:rsidR="00B03719" w:rsidRDefault="00B03719" w:rsidP="00F74009">
            <w:r>
              <w:rPr>
                <w:rFonts w:hint="eastAsia"/>
              </w:rPr>
              <w:t>4位</w:t>
            </w:r>
          </w:p>
        </w:tc>
        <w:tc>
          <w:tcPr>
            <w:tcW w:w="1416" w:type="dxa"/>
          </w:tcPr>
          <w:p w14:paraId="5213B61B" w14:textId="77777777" w:rsidR="00B03719" w:rsidRDefault="00B03719" w:rsidP="00F74009">
            <w:r>
              <w:rPr>
                <w:rFonts w:hint="eastAsia"/>
              </w:rPr>
              <w:t>5位</w:t>
            </w:r>
          </w:p>
        </w:tc>
      </w:tr>
      <w:tr w:rsidR="00B03719" w14:paraId="1B94ECB9" w14:textId="77777777" w:rsidTr="00F74009">
        <w:tc>
          <w:tcPr>
            <w:tcW w:w="1415" w:type="dxa"/>
          </w:tcPr>
          <w:p w14:paraId="3DF32863" w14:textId="77777777" w:rsidR="00B03719" w:rsidRDefault="00B03719" w:rsidP="00F74009">
            <w:r>
              <w:rPr>
                <w:rFonts w:hint="eastAsia"/>
              </w:rPr>
              <w:t>男性</w:t>
            </w:r>
          </w:p>
        </w:tc>
        <w:tc>
          <w:tcPr>
            <w:tcW w:w="1415" w:type="dxa"/>
          </w:tcPr>
          <w:p w14:paraId="346134A8" w14:textId="77777777" w:rsidR="00B03719" w:rsidRDefault="00B03719" w:rsidP="00F74009">
            <w:r>
              <w:rPr>
                <w:rFonts w:hint="eastAsia"/>
              </w:rPr>
              <w:t>➀</w:t>
            </w:r>
          </w:p>
        </w:tc>
        <w:tc>
          <w:tcPr>
            <w:tcW w:w="1416" w:type="dxa"/>
          </w:tcPr>
          <w:p w14:paraId="102DF0F1" w14:textId="77777777" w:rsidR="00B03719" w:rsidRDefault="00B03719" w:rsidP="00F74009">
            <w:r>
              <w:rPr>
                <w:rFonts w:hint="eastAsia"/>
              </w:rPr>
              <w:t>②</w:t>
            </w:r>
          </w:p>
        </w:tc>
        <w:tc>
          <w:tcPr>
            <w:tcW w:w="1416" w:type="dxa"/>
          </w:tcPr>
          <w:p w14:paraId="4D811435" w14:textId="0EDD13CA" w:rsidR="00B03719" w:rsidRDefault="00264808" w:rsidP="00F74009">
            <w:r>
              <w:rPr>
                <w:rFonts w:hint="eastAsia"/>
              </w:rPr>
              <w:t>大腸</w:t>
            </w:r>
          </w:p>
        </w:tc>
        <w:tc>
          <w:tcPr>
            <w:tcW w:w="1416" w:type="dxa"/>
          </w:tcPr>
          <w:p w14:paraId="6BF11A1B" w14:textId="15747636" w:rsidR="00B03719" w:rsidRDefault="00264808" w:rsidP="00F74009">
            <w:r>
              <w:rPr>
                <w:rFonts w:hint="eastAsia"/>
              </w:rPr>
              <w:t>③</w:t>
            </w:r>
          </w:p>
        </w:tc>
        <w:tc>
          <w:tcPr>
            <w:tcW w:w="1416" w:type="dxa"/>
          </w:tcPr>
          <w:p w14:paraId="1B836A62" w14:textId="5220A42C" w:rsidR="00B03719" w:rsidRDefault="00264808" w:rsidP="00F74009">
            <w:r>
              <w:rPr>
                <w:rFonts w:hint="eastAsia"/>
              </w:rPr>
              <w:t>④</w:t>
            </w:r>
          </w:p>
        </w:tc>
      </w:tr>
      <w:tr w:rsidR="00B03719" w14:paraId="36170A34" w14:textId="77777777" w:rsidTr="00F74009">
        <w:tc>
          <w:tcPr>
            <w:tcW w:w="1415" w:type="dxa"/>
          </w:tcPr>
          <w:p w14:paraId="3B4A34BF" w14:textId="77777777" w:rsidR="00B03719" w:rsidRDefault="00B03719" w:rsidP="00F74009">
            <w:r>
              <w:rPr>
                <w:rFonts w:hint="eastAsia"/>
              </w:rPr>
              <w:t>女性</w:t>
            </w:r>
          </w:p>
        </w:tc>
        <w:tc>
          <w:tcPr>
            <w:tcW w:w="1415" w:type="dxa"/>
          </w:tcPr>
          <w:p w14:paraId="28D65E6D" w14:textId="546211E7" w:rsidR="00B03719" w:rsidRDefault="00264808" w:rsidP="00F74009">
            <w:r>
              <w:rPr>
                <w:rFonts w:hint="eastAsia"/>
              </w:rPr>
              <w:t>大腸</w:t>
            </w:r>
          </w:p>
        </w:tc>
        <w:tc>
          <w:tcPr>
            <w:tcW w:w="1416" w:type="dxa"/>
          </w:tcPr>
          <w:p w14:paraId="42F149AC" w14:textId="77777777" w:rsidR="00B03719" w:rsidRDefault="00B03719" w:rsidP="00F74009">
            <w:r>
              <w:rPr>
                <w:rFonts w:hint="eastAsia"/>
              </w:rPr>
              <w:t>➀</w:t>
            </w:r>
          </w:p>
        </w:tc>
        <w:tc>
          <w:tcPr>
            <w:tcW w:w="1416" w:type="dxa"/>
          </w:tcPr>
          <w:p w14:paraId="3DA42FAA" w14:textId="6E91C64C" w:rsidR="00B03719" w:rsidRDefault="00264808" w:rsidP="00F74009">
            <w:r>
              <w:rPr>
                <w:rFonts w:hint="eastAsia"/>
              </w:rPr>
              <w:t>③</w:t>
            </w:r>
          </w:p>
        </w:tc>
        <w:tc>
          <w:tcPr>
            <w:tcW w:w="1416" w:type="dxa"/>
          </w:tcPr>
          <w:p w14:paraId="5EC560FA" w14:textId="77777777" w:rsidR="00B03719" w:rsidRDefault="00B03719" w:rsidP="00F74009">
            <w:r>
              <w:rPr>
                <w:rFonts w:hint="eastAsia"/>
              </w:rPr>
              <w:t>②</w:t>
            </w:r>
          </w:p>
        </w:tc>
        <w:tc>
          <w:tcPr>
            <w:tcW w:w="1416" w:type="dxa"/>
          </w:tcPr>
          <w:p w14:paraId="552636F4" w14:textId="77777777" w:rsidR="00B03719" w:rsidRDefault="00B03719" w:rsidP="00F74009">
            <w:r>
              <w:rPr>
                <w:rFonts w:hint="eastAsia"/>
              </w:rPr>
              <w:t>乳房</w:t>
            </w:r>
          </w:p>
        </w:tc>
      </w:tr>
      <w:tr w:rsidR="00B03719" w14:paraId="05EFF7B2" w14:textId="77777777" w:rsidTr="00F74009">
        <w:tc>
          <w:tcPr>
            <w:tcW w:w="1415" w:type="dxa"/>
          </w:tcPr>
          <w:p w14:paraId="2CEF4562" w14:textId="77777777" w:rsidR="00B03719" w:rsidRDefault="00B03719" w:rsidP="00F74009">
            <w:r>
              <w:rPr>
                <w:rFonts w:hint="eastAsia"/>
              </w:rPr>
              <w:t>男女計</w:t>
            </w:r>
          </w:p>
        </w:tc>
        <w:tc>
          <w:tcPr>
            <w:tcW w:w="1415" w:type="dxa"/>
          </w:tcPr>
          <w:p w14:paraId="724587EE" w14:textId="77777777" w:rsidR="00B03719" w:rsidRDefault="00B03719" w:rsidP="00F74009">
            <w:r>
              <w:rPr>
                <w:rFonts w:hint="eastAsia"/>
              </w:rPr>
              <w:t>➀</w:t>
            </w:r>
          </w:p>
        </w:tc>
        <w:tc>
          <w:tcPr>
            <w:tcW w:w="1416" w:type="dxa"/>
          </w:tcPr>
          <w:p w14:paraId="707CB2AA" w14:textId="7B931858" w:rsidR="00B03719" w:rsidRDefault="00264808" w:rsidP="00F74009">
            <w:r>
              <w:rPr>
                <w:rFonts w:hint="eastAsia"/>
              </w:rPr>
              <w:t>大腸</w:t>
            </w:r>
          </w:p>
        </w:tc>
        <w:tc>
          <w:tcPr>
            <w:tcW w:w="1416" w:type="dxa"/>
          </w:tcPr>
          <w:p w14:paraId="7ADF11AD" w14:textId="77777777" w:rsidR="00B03719" w:rsidRDefault="00B03719" w:rsidP="00F74009">
            <w:r>
              <w:rPr>
                <w:rFonts w:hint="eastAsia"/>
              </w:rPr>
              <w:t>②</w:t>
            </w:r>
          </w:p>
        </w:tc>
        <w:tc>
          <w:tcPr>
            <w:tcW w:w="1416" w:type="dxa"/>
          </w:tcPr>
          <w:p w14:paraId="5AB605AB" w14:textId="616C5019" w:rsidR="00B03719" w:rsidRDefault="00264808" w:rsidP="00F74009">
            <w:r>
              <w:rPr>
                <w:rFonts w:hint="eastAsia"/>
              </w:rPr>
              <w:t>③</w:t>
            </w:r>
          </w:p>
        </w:tc>
        <w:tc>
          <w:tcPr>
            <w:tcW w:w="1416" w:type="dxa"/>
          </w:tcPr>
          <w:p w14:paraId="140459A6" w14:textId="229EDB01" w:rsidR="00B03719" w:rsidRDefault="00264808" w:rsidP="00F74009">
            <w:r>
              <w:rPr>
                <w:rFonts w:hint="eastAsia"/>
              </w:rPr>
              <w:t>④</w:t>
            </w:r>
          </w:p>
        </w:tc>
      </w:tr>
    </w:tbl>
    <w:p w14:paraId="17D7C9CA" w14:textId="50B38AF5" w:rsidR="00B03719" w:rsidRDefault="00B03719" w:rsidP="00BA00EC"/>
    <w:p w14:paraId="593AFF4A" w14:textId="3F875D12" w:rsidR="008A2732" w:rsidRDefault="008A2732" w:rsidP="00BA00EC"/>
    <w:p w14:paraId="55F7622A" w14:textId="62928355" w:rsidR="003E212B" w:rsidRDefault="003E212B" w:rsidP="00BA00EC">
      <w:r>
        <w:rPr>
          <w:rFonts w:hint="eastAsia"/>
        </w:rPr>
        <w:lastRenderedPageBreak/>
        <w:t xml:space="preserve">問2　</w:t>
      </w:r>
      <w:r w:rsidR="00B96498">
        <w:rPr>
          <w:rFonts w:hint="eastAsia"/>
        </w:rPr>
        <w:t>最も考えられる診断はどれか。</w:t>
      </w:r>
    </w:p>
    <w:p w14:paraId="29C54639" w14:textId="1023B33B" w:rsidR="00B96498" w:rsidRDefault="00B96498" w:rsidP="00BA00EC"/>
    <w:p w14:paraId="449F8C97" w14:textId="055DB35F" w:rsidR="00B96498" w:rsidRDefault="00B96498" w:rsidP="00BA00EC">
      <w:r>
        <w:rPr>
          <w:rFonts w:hint="eastAsia"/>
        </w:rPr>
        <w:t>a</w:t>
      </w:r>
      <w:r>
        <w:t xml:space="preserve">. </w:t>
      </w:r>
      <w:r w:rsidR="00D961C5">
        <w:rPr>
          <w:rFonts w:hint="eastAsia"/>
        </w:rPr>
        <w:t>肝血管筋脂肪腫</w:t>
      </w:r>
    </w:p>
    <w:p w14:paraId="0D5371BA" w14:textId="12E8E6FD" w:rsidR="00B96498" w:rsidRDefault="00B96498" w:rsidP="00BA00EC">
      <w:r>
        <w:rPr>
          <w:rFonts w:hint="eastAsia"/>
        </w:rPr>
        <w:t>b</w:t>
      </w:r>
      <w:r>
        <w:t xml:space="preserve">. </w:t>
      </w:r>
      <w:r w:rsidR="000233E7">
        <w:rPr>
          <w:rFonts w:hint="eastAsia"/>
        </w:rPr>
        <w:t>肝</w:t>
      </w:r>
      <w:r w:rsidR="00D961C5">
        <w:rPr>
          <w:rFonts w:hint="eastAsia"/>
        </w:rPr>
        <w:t>内胆管癌</w:t>
      </w:r>
    </w:p>
    <w:p w14:paraId="68BF6450" w14:textId="1FA06258" w:rsidR="00B96498" w:rsidRDefault="00B96498" w:rsidP="00BA00EC">
      <w:r>
        <w:rPr>
          <w:rFonts w:hint="eastAsia"/>
        </w:rPr>
        <w:t>c</w:t>
      </w:r>
      <w:r>
        <w:t xml:space="preserve">. </w:t>
      </w:r>
      <w:r w:rsidR="00D961C5">
        <w:rPr>
          <w:rFonts w:hint="eastAsia"/>
        </w:rPr>
        <w:t>肝細胞癌</w:t>
      </w:r>
    </w:p>
    <w:p w14:paraId="52A4F363" w14:textId="5146C8DE" w:rsidR="00B96498" w:rsidRDefault="00B96498" w:rsidP="00BA00EC">
      <w:r>
        <w:rPr>
          <w:rFonts w:hint="eastAsia"/>
        </w:rPr>
        <w:t>d</w:t>
      </w:r>
      <w:r>
        <w:t xml:space="preserve">. </w:t>
      </w:r>
      <w:r w:rsidR="00D961C5">
        <w:rPr>
          <w:rFonts w:hint="eastAsia"/>
        </w:rPr>
        <w:t>転移性肝癌</w:t>
      </w:r>
    </w:p>
    <w:p w14:paraId="7C16A5B0" w14:textId="71ED5A46" w:rsidR="00B96498" w:rsidRDefault="00B96498" w:rsidP="00BA00EC">
      <w:r>
        <w:rPr>
          <w:rFonts w:hint="eastAsia"/>
        </w:rPr>
        <w:t>e</w:t>
      </w:r>
      <w:r>
        <w:t xml:space="preserve">. </w:t>
      </w:r>
      <w:r w:rsidR="00D961C5">
        <w:rPr>
          <w:rFonts w:hint="eastAsia"/>
        </w:rPr>
        <w:t>肝嚢胞</w:t>
      </w:r>
    </w:p>
    <w:p w14:paraId="77CA7E41" w14:textId="77777777" w:rsidR="003E212B" w:rsidRDefault="003E212B" w:rsidP="00BA00EC"/>
    <w:p w14:paraId="082A5E7E" w14:textId="77777777" w:rsidR="003E212B" w:rsidRDefault="003E212B" w:rsidP="00BA00EC"/>
    <w:p w14:paraId="5960960F" w14:textId="49F809F3" w:rsidR="00B03719" w:rsidRDefault="00B03719" w:rsidP="00BA00EC">
      <w:r>
        <w:rPr>
          <w:rFonts w:hint="eastAsia"/>
        </w:rPr>
        <w:t>問</w:t>
      </w:r>
      <w:r w:rsidR="003E212B">
        <w:rPr>
          <w:rFonts w:hint="eastAsia"/>
        </w:rPr>
        <w:t>3</w:t>
      </w:r>
      <w:r>
        <w:rPr>
          <w:rFonts w:hint="eastAsia"/>
        </w:rPr>
        <w:t xml:space="preserve">　この患者におけるC</w:t>
      </w:r>
      <w:r>
        <w:t>hild-Pugh</w:t>
      </w:r>
      <w:r>
        <w:rPr>
          <w:rFonts w:hint="eastAsia"/>
        </w:rPr>
        <w:t>スコア</w:t>
      </w:r>
      <w:r w:rsidR="00380208">
        <w:rPr>
          <w:rFonts w:hint="eastAsia"/>
        </w:rPr>
        <w:t>とグレードの組み合わせで正しいものを選べ</w:t>
      </w:r>
      <w:r>
        <w:rPr>
          <w:rFonts w:hint="eastAsia"/>
        </w:rPr>
        <w:t>。</w:t>
      </w:r>
    </w:p>
    <w:p w14:paraId="1C0EFB2D" w14:textId="05C6BBA7" w:rsidR="00653682" w:rsidRDefault="00653682" w:rsidP="00BA00EC"/>
    <w:p w14:paraId="3419A207" w14:textId="0D85C690" w:rsidR="00653682" w:rsidRDefault="00653682" w:rsidP="00BA00EC">
      <w:r>
        <w:rPr>
          <w:rFonts w:hint="eastAsia"/>
        </w:rPr>
        <w:t>a</w:t>
      </w:r>
      <w:r>
        <w:t xml:space="preserve">. </w:t>
      </w:r>
      <w:r>
        <w:rPr>
          <w:rFonts w:hint="eastAsia"/>
        </w:rPr>
        <w:t>５点、</w:t>
      </w:r>
      <w:r w:rsidR="008A2732">
        <w:rPr>
          <w:rFonts w:hint="eastAsia"/>
        </w:rPr>
        <w:t>グレード</w:t>
      </w:r>
      <w:r>
        <w:rPr>
          <w:rFonts w:hint="eastAsia"/>
        </w:rPr>
        <w:t>A</w:t>
      </w:r>
    </w:p>
    <w:p w14:paraId="35C55CDA" w14:textId="3063D081" w:rsidR="00653682" w:rsidRDefault="00653682" w:rsidP="00BA00EC">
      <w:r>
        <w:rPr>
          <w:rFonts w:hint="eastAsia"/>
        </w:rPr>
        <w:t>b</w:t>
      </w:r>
      <w:r>
        <w:t>.</w:t>
      </w:r>
      <w:r>
        <w:rPr>
          <w:rFonts w:hint="eastAsia"/>
        </w:rPr>
        <w:t xml:space="preserve"> ６点、</w:t>
      </w:r>
      <w:r w:rsidR="008A2732">
        <w:rPr>
          <w:rFonts w:hint="eastAsia"/>
        </w:rPr>
        <w:t>グレード</w:t>
      </w:r>
      <w:r>
        <w:rPr>
          <w:rFonts w:hint="eastAsia"/>
        </w:rPr>
        <w:t>A</w:t>
      </w:r>
    </w:p>
    <w:p w14:paraId="174ED5A5" w14:textId="7A2423F1" w:rsidR="00653682" w:rsidRDefault="00653682" w:rsidP="00BA00EC">
      <w:r>
        <w:rPr>
          <w:rFonts w:hint="eastAsia"/>
        </w:rPr>
        <w:t>c</w:t>
      </w:r>
      <w:r>
        <w:t xml:space="preserve">. </w:t>
      </w:r>
      <w:r>
        <w:rPr>
          <w:rFonts w:hint="eastAsia"/>
        </w:rPr>
        <w:t>６点、</w:t>
      </w:r>
      <w:r w:rsidR="008A2732">
        <w:rPr>
          <w:rFonts w:hint="eastAsia"/>
        </w:rPr>
        <w:t>グレード</w:t>
      </w:r>
      <w:r>
        <w:rPr>
          <w:rFonts w:hint="eastAsia"/>
        </w:rPr>
        <w:t>B</w:t>
      </w:r>
    </w:p>
    <w:p w14:paraId="0B3D1143" w14:textId="44DB448C" w:rsidR="00653682" w:rsidRDefault="00653682" w:rsidP="00BA00EC">
      <w:r>
        <w:rPr>
          <w:rFonts w:hint="eastAsia"/>
        </w:rPr>
        <w:t>d</w:t>
      </w:r>
      <w:r>
        <w:t xml:space="preserve">. </w:t>
      </w:r>
      <w:r>
        <w:rPr>
          <w:rFonts w:hint="eastAsia"/>
        </w:rPr>
        <w:t>７点、</w:t>
      </w:r>
      <w:r w:rsidR="008A2732">
        <w:rPr>
          <w:rFonts w:hint="eastAsia"/>
        </w:rPr>
        <w:t>グレード</w:t>
      </w:r>
      <w:r>
        <w:rPr>
          <w:rFonts w:hint="eastAsia"/>
        </w:rPr>
        <w:t>B</w:t>
      </w:r>
    </w:p>
    <w:p w14:paraId="4DB09267" w14:textId="3F6D2B79" w:rsidR="00653682" w:rsidRDefault="00653682" w:rsidP="00BA00EC">
      <w:r>
        <w:rPr>
          <w:rFonts w:hint="eastAsia"/>
        </w:rPr>
        <w:t>e</w:t>
      </w:r>
      <w:r>
        <w:t xml:space="preserve">. </w:t>
      </w:r>
      <w:r>
        <w:rPr>
          <w:rFonts w:hint="eastAsia"/>
        </w:rPr>
        <w:t>７点、</w:t>
      </w:r>
      <w:r w:rsidR="008A2732">
        <w:rPr>
          <w:rFonts w:hint="eastAsia"/>
        </w:rPr>
        <w:t>グレード</w:t>
      </w:r>
      <w:r>
        <w:rPr>
          <w:rFonts w:hint="eastAsia"/>
        </w:rPr>
        <w:t>C</w:t>
      </w:r>
    </w:p>
    <w:p w14:paraId="1542FB3F" w14:textId="29548CF8" w:rsidR="00653682" w:rsidRDefault="00653682" w:rsidP="00BA00EC"/>
    <w:p w14:paraId="36EDBEBD" w14:textId="20AA8301" w:rsidR="00653682" w:rsidRDefault="00653682" w:rsidP="00BA00EC"/>
    <w:p w14:paraId="48706E97" w14:textId="023D3DB0" w:rsidR="00FB4475" w:rsidRDefault="00123D7B" w:rsidP="00BA00EC">
      <w:r>
        <w:rPr>
          <w:rFonts w:hint="eastAsia"/>
        </w:rPr>
        <w:t>画像検査において、遠隔転移を認めなかった。</w:t>
      </w:r>
    </w:p>
    <w:p w14:paraId="3DAE229C" w14:textId="77777777" w:rsidR="00123D7B" w:rsidRDefault="00123D7B" w:rsidP="00BA00EC"/>
    <w:p w14:paraId="7A14F221" w14:textId="10D66AB5" w:rsidR="00653682" w:rsidRDefault="00653682" w:rsidP="00BA00EC">
      <w:r>
        <w:rPr>
          <w:rFonts w:hint="eastAsia"/>
        </w:rPr>
        <w:t>問</w:t>
      </w:r>
      <w:r w:rsidR="003E212B">
        <w:rPr>
          <w:rFonts w:hint="eastAsia"/>
        </w:rPr>
        <w:t>4</w:t>
      </w:r>
      <w:r>
        <w:rPr>
          <w:rFonts w:hint="eastAsia"/>
        </w:rPr>
        <w:t xml:space="preserve">　この患者において</w:t>
      </w:r>
      <w:r w:rsidR="00D961C5">
        <w:rPr>
          <w:rFonts w:hint="eastAsia"/>
        </w:rPr>
        <w:t>最も</w:t>
      </w:r>
      <w:r>
        <w:rPr>
          <w:rFonts w:hint="eastAsia"/>
        </w:rPr>
        <w:t>適応となる治療法を</w:t>
      </w:r>
      <w:r w:rsidR="00D961C5">
        <w:rPr>
          <w:rFonts w:hint="eastAsia"/>
        </w:rPr>
        <w:t>1</w:t>
      </w:r>
      <w:r>
        <w:rPr>
          <w:rFonts w:hint="eastAsia"/>
        </w:rPr>
        <w:t>つ選べ。</w:t>
      </w:r>
    </w:p>
    <w:p w14:paraId="58BD0BC2" w14:textId="6778F08F" w:rsidR="00653682" w:rsidRDefault="00653682" w:rsidP="00BA00EC"/>
    <w:p w14:paraId="25B18B0C" w14:textId="02743646" w:rsidR="00653682" w:rsidRDefault="00653682" w:rsidP="00BA00EC">
      <w:r>
        <w:rPr>
          <w:rFonts w:hint="eastAsia"/>
        </w:rPr>
        <w:t>a</w:t>
      </w:r>
      <w:r>
        <w:t>.</w:t>
      </w:r>
      <w:r>
        <w:rPr>
          <w:rFonts w:hint="eastAsia"/>
        </w:rPr>
        <w:t xml:space="preserve"> </w:t>
      </w:r>
      <w:r w:rsidR="00D961C5">
        <w:rPr>
          <w:rFonts w:hint="eastAsia"/>
        </w:rPr>
        <w:t>ラジオ波焼灼療法</w:t>
      </w:r>
      <w:r w:rsidR="00123D7B">
        <w:rPr>
          <w:rFonts w:hint="eastAsia"/>
        </w:rPr>
        <w:t xml:space="preserve"> </w:t>
      </w:r>
      <w:r w:rsidR="00D961C5">
        <w:rPr>
          <w:rFonts w:hint="eastAsia"/>
        </w:rPr>
        <w:t>(</w:t>
      </w:r>
      <w:r>
        <w:rPr>
          <w:rFonts w:hint="eastAsia"/>
        </w:rPr>
        <w:t>RFA</w:t>
      </w:r>
      <w:r w:rsidR="00D961C5">
        <w:rPr>
          <w:rFonts w:hint="eastAsia"/>
        </w:rPr>
        <w:t>)</w:t>
      </w:r>
    </w:p>
    <w:p w14:paraId="43219685" w14:textId="190C8921" w:rsidR="00653682" w:rsidRDefault="00653682" w:rsidP="00BA00EC">
      <w:r>
        <w:rPr>
          <w:rFonts w:hint="eastAsia"/>
        </w:rPr>
        <w:t>b</w:t>
      </w:r>
      <w:r>
        <w:t>.</w:t>
      </w:r>
      <w:r w:rsidR="001960E6">
        <w:t xml:space="preserve"> </w:t>
      </w:r>
      <w:r w:rsidR="000233E7">
        <w:rPr>
          <w:rFonts w:hint="eastAsia"/>
        </w:rPr>
        <w:t>b</w:t>
      </w:r>
      <w:r w:rsidR="000233E7">
        <w:t>est supportive care (BSC)</w:t>
      </w:r>
    </w:p>
    <w:p w14:paraId="76D9F3BE" w14:textId="6257E6C2" w:rsidR="00653682" w:rsidRDefault="00653682" w:rsidP="00BA00EC">
      <w:r>
        <w:rPr>
          <w:rFonts w:hint="eastAsia"/>
        </w:rPr>
        <w:t>c</w:t>
      </w:r>
      <w:r>
        <w:t xml:space="preserve">. </w:t>
      </w:r>
      <w:r w:rsidR="00D961C5">
        <w:rPr>
          <w:rFonts w:hint="eastAsia"/>
        </w:rPr>
        <w:t>外科的肝切除</w:t>
      </w:r>
    </w:p>
    <w:p w14:paraId="0CF4F906" w14:textId="3E14A196" w:rsidR="00653682" w:rsidRDefault="00653682" w:rsidP="00BA00EC">
      <w:r>
        <w:rPr>
          <w:rFonts w:hint="eastAsia"/>
        </w:rPr>
        <w:t>d</w:t>
      </w:r>
      <w:r>
        <w:t xml:space="preserve">. </w:t>
      </w:r>
      <w:r>
        <w:rPr>
          <w:rFonts w:hint="eastAsia"/>
        </w:rPr>
        <w:t>分子標的</w:t>
      </w:r>
      <w:r w:rsidR="00D961C5">
        <w:rPr>
          <w:rFonts w:hint="eastAsia"/>
        </w:rPr>
        <w:t>治療</w:t>
      </w:r>
      <w:r>
        <w:rPr>
          <w:rFonts w:hint="eastAsia"/>
        </w:rPr>
        <w:t>薬</w:t>
      </w:r>
    </w:p>
    <w:p w14:paraId="12FDF98C" w14:textId="663A6A10" w:rsidR="00653682" w:rsidRDefault="00653682" w:rsidP="00BA00EC">
      <w:r>
        <w:rPr>
          <w:rFonts w:hint="eastAsia"/>
        </w:rPr>
        <w:t>e</w:t>
      </w:r>
      <w:r>
        <w:t xml:space="preserve">. </w:t>
      </w:r>
      <w:r w:rsidR="00D961C5">
        <w:rPr>
          <w:rFonts w:hint="eastAsia"/>
        </w:rPr>
        <w:t>経皮的エタノール注入療法</w:t>
      </w:r>
      <w:r w:rsidR="00123D7B">
        <w:rPr>
          <w:rFonts w:hint="eastAsia"/>
        </w:rPr>
        <w:t xml:space="preserve"> </w:t>
      </w:r>
      <w:r w:rsidR="00D961C5">
        <w:rPr>
          <w:rFonts w:hint="eastAsia"/>
        </w:rPr>
        <w:t>(</w:t>
      </w:r>
      <w:r>
        <w:rPr>
          <w:rFonts w:hint="eastAsia"/>
        </w:rPr>
        <w:t>PEIT</w:t>
      </w:r>
      <w:r w:rsidR="00D961C5">
        <w:rPr>
          <w:rFonts w:hint="eastAsia"/>
        </w:rPr>
        <w:t>)</w:t>
      </w:r>
    </w:p>
    <w:p w14:paraId="2809C26C" w14:textId="1846A3FF" w:rsidR="00653682" w:rsidRDefault="00653682" w:rsidP="00BA00EC"/>
    <w:p w14:paraId="690E3A49" w14:textId="32756EBB" w:rsidR="00653682" w:rsidRDefault="00653682" w:rsidP="00BA00EC"/>
    <w:p w14:paraId="5E25C1D7" w14:textId="698A4100" w:rsidR="00E21EB9" w:rsidRDefault="00E21EB9" w:rsidP="00BA00EC"/>
    <w:p w14:paraId="77EC8C6A" w14:textId="48D3C288" w:rsidR="00E21EB9" w:rsidRDefault="00E21EB9" w:rsidP="00BA00EC"/>
    <w:p w14:paraId="7EDAB757" w14:textId="27B87FF0" w:rsidR="00E21EB9" w:rsidRDefault="00E21EB9" w:rsidP="00BA00EC"/>
    <w:p w14:paraId="6534FE6F" w14:textId="5A29A0B7" w:rsidR="00E21EB9" w:rsidRDefault="00E21EB9" w:rsidP="00BA00EC"/>
    <w:p w14:paraId="0A076B91" w14:textId="59B66068" w:rsidR="008A2732" w:rsidRDefault="008A2732" w:rsidP="00BA00EC"/>
    <w:p w14:paraId="449D619A" w14:textId="64B63965" w:rsidR="008A2732" w:rsidRDefault="008A2732" w:rsidP="00BA00EC"/>
    <w:p w14:paraId="6542865A" w14:textId="77777777" w:rsidR="008A2732" w:rsidRDefault="008A2732" w:rsidP="00BA00EC"/>
    <w:p w14:paraId="1ABC09E2" w14:textId="0E38B81B" w:rsidR="00CA564D" w:rsidRDefault="00F41E5B" w:rsidP="008B4A50">
      <w:r>
        <w:rPr>
          <w:rFonts w:hint="eastAsia"/>
        </w:rPr>
        <w:lastRenderedPageBreak/>
        <w:t>解答</w:t>
      </w:r>
    </w:p>
    <w:p w14:paraId="6F11B2FB" w14:textId="4BDA6521" w:rsidR="001960E6" w:rsidRDefault="001960E6" w:rsidP="008B4A50">
      <w:r>
        <w:rPr>
          <w:rFonts w:hint="eastAsia"/>
        </w:rPr>
        <w:t>問１　④　　　　　　➀肺、②胃、③膵臓、④肝臓</w:t>
      </w:r>
    </w:p>
    <w:p w14:paraId="04ADF85D" w14:textId="5C6B8E59" w:rsidR="001960E6" w:rsidRDefault="001960E6" w:rsidP="008B4A50">
      <w:r>
        <w:rPr>
          <w:rFonts w:hint="eastAsia"/>
        </w:rPr>
        <w:t>問２　c</w:t>
      </w:r>
    </w:p>
    <w:p w14:paraId="0D14DF61" w14:textId="23E287CA" w:rsidR="001960E6" w:rsidRDefault="001960E6" w:rsidP="008B4A50">
      <w:r>
        <w:rPr>
          <w:rFonts w:hint="eastAsia"/>
        </w:rPr>
        <w:t>問３　a</w:t>
      </w:r>
    </w:p>
    <w:p w14:paraId="685DB8A3" w14:textId="7F3AD06C" w:rsidR="001960E6" w:rsidRPr="008B4A50" w:rsidRDefault="001960E6" w:rsidP="008B4A50">
      <w:pPr>
        <w:rPr>
          <w:rFonts w:hint="eastAsia"/>
        </w:rPr>
      </w:pPr>
      <w:r>
        <w:rPr>
          <w:rFonts w:hint="eastAsia"/>
        </w:rPr>
        <w:t xml:space="preserve">問４　</w:t>
      </w:r>
      <w:r>
        <w:t>c</w:t>
      </w:r>
    </w:p>
    <w:sectPr w:rsidR="001960E6" w:rsidRPr="008B4A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4745C"/>
    <w:multiLevelType w:val="hybridMultilevel"/>
    <w:tmpl w:val="ADC4E53C"/>
    <w:lvl w:ilvl="0" w:tplc="5A283C0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D902FF"/>
    <w:multiLevelType w:val="hybridMultilevel"/>
    <w:tmpl w:val="AF060124"/>
    <w:lvl w:ilvl="0" w:tplc="003C3F7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5722A1"/>
    <w:multiLevelType w:val="hybridMultilevel"/>
    <w:tmpl w:val="A160907C"/>
    <w:lvl w:ilvl="0" w:tplc="7CFC5C4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5C59F4"/>
    <w:multiLevelType w:val="hybridMultilevel"/>
    <w:tmpl w:val="274C02E4"/>
    <w:lvl w:ilvl="0" w:tplc="7EC6025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3862C5"/>
    <w:multiLevelType w:val="hybridMultilevel"/>
    <w:tmpl w:val="67C46590"/>
    <w:lvl w:ilvl="0" w:tplc="724E803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8A"/>
    <w:rsid w:val="000233E7"/>
    <w:rsid w:val="0003677E"/>
    <w:rsid w:val="00057B2B"/>
    <w:rsid w:val="000D4F8A"/>
    <w:rsid w:val="00106E9B"/>
    <w:rsid w:val="00110526"/>
    <w:rsid w:val="00123D7B"/>
    <w:rsid w:val="0019292C"/>
    <w:rsid w:val="001960E6"/>
    <w:rsid w:val="001E5208"/>
    <w:rsid w:val="00254D9F"/>
    <w:rsid w:val="00264808"/>
    <w:rsid w:val="002C101D"/>
    <w:rsid w:val="002E5986"/>
    <w:rsid w:val="002F6E51"/>
    <w:rsid w:val="00367344"/>
    <w:rsid w:val="00380208"/>
    <w:rsid w:val="003E212B"/>
    <w:rsid w:val="003F259C"/>
    <w:rsid w:val="004229D7"/>
    <w:rsid w:val="00467A0A"/>
    <w:rsid w:val="004C1AA8"/>
    <w:rsid w:val="0054739A"/>
    <w:rsid w:val="005E435D"/>
    <w:rsid w:val="00623A88"/>
    <w:rsid w:val="006346C6"/>
    <w:rsid w:val="00653682"/>
    <w:rsid w:val="006C79F9"/>
    <w:rsid w:val="006F31A1"/>
    <w:rsid w:val="007244D9"/>
    <w:rsid w:val="007C3889"/>
    <w:rsid w:val="00866FDE"/>
    <w:rsid w:val="008765F2"/>
    <w:rsid w:val="008A2732"/>
    <w:rsid w:val="008A6F44"/>
    <w:rsid w:val="008B4A50"/>
    <w:rsid w:val="00952B96"/>
    <w:rsid w:val="00AD06AC"/>
    <w:rsid w:val="00AE4271"/>
    <w:rsid w:val="00AE6671"/>
    <w:rsid w:val="00B03719"/>
    <w:rsid w:val="00B16234"/>
    <w:rsid w:val="00B96498"/>
    <w:rsid w:val="00BA00EC"/>
    <w:rsid w:val="00C70289"/>
    <w:rsid w:val="00CA564D"/>
    <w:rsid w:val="00CC4A70"/>
    <w:rsid w:val="00CC4E4D"/>
    <w:rsid w:val="00D961C5"/>
    <w:rsid w:val="00DB2AF8"/>
    <w:rsid w:val="00E21EB9"/>
    <w:rsid w:val="00E42B03"/>
    <w:rsid w:val="00F102D8"/>
    <w:rsid w:val="00F3267F"/>
    <w:rsid w:val="00F41E5B"/>
    <w:rsid w:val="00FB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E211E7"/>
  <w15:chartTrackingRefBased/>
  <w15:docId w15:val="{662B2059-E4E9-4653-AE29-EAE804CB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4A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4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駿介 岩片</dc:creator>
  <cp:keywords/>
  <dc:description/>
  <cp:lastModifiedBy>駿介 岩片</cp:lastModifiedBy>
  <cp:revision>35</cp:revision>
  <dcterms:created xsi:type="dcterms:W3CDTF">2021-03-01T14:19:00Z</dcterms:created>
  <dcterms:modified xsi:type="dcterms:W3CDTF">2021-03-12T05:18:00Z</dcterms:modified>
</cp:coreProperties>
</file>