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D886E" w14:textId="4400A3D2" w:rsidR="00092DEC" w:rsidRDefault="00A506F3">
      <w:r>
        <w:rPr>
          <w:rFonts w:hint="eastAsia"/>
        </w:rPr>
        <w:t>問題</w:t>
      </w:r>
    </w:p>
    <w:p w14:paraId="6B2F3EB2" w14:textId="5862B071" w:rsidR="00A506F3" w:rsidRDefault="00AA2A35">
      <w:r>
        <w:rPr>
          <w:rFonts w:hint="eastAsia"/>
        </w:rPr>
        <w:t>65歳男性。</w:t>
      </w:r>
      <w:r w:rsidR="005C0B09">
        <w:rPr>
          <w:rFonts w:hint="eastAsia"/>
        </w:rPr>
        <w:t>肝細胞癌に対する内科的根治療法のため入院</w:t>
      </w:r>
      <w:r w:rsidR="00CC20C3">
        <w:rPr>
          <w:rFonts w:hint="eastAsia"/>
        </w:rPr>
        <w:t>した</w:t>
      </w:r>
      <w:r w:rsidR="005C0B09">
        <w:rPr>
          <w:rFonts w:hint="eastAsia"/>
        </w:rPr>
        <w:t>。</w:t>
      </w:r>
    </w:p>
    <w:p w14:paraId="52F5DBE9" w14:textId="77777777" w:rsidR="004624C0" w:rsidRDefault="009F2F3F">
      <w:r>
        <w:rPr>
          <w:rFonts w:hint="eastAsia"/>
        </w:rPr>
        <w:t>【現病歴】</w:t>
      </w:r>
    </w:p>
    <w:p w14:paraId="65E2652F" w14:textId="6D567869" w:rsidR="009822D9" w:rsidRDefault="009822D9">
      <w:r>
        <w:rPr>
          <w:rFonts w:hint="eastAsia"/>
        </w:rPr>
        <w:t>アルコール性肝障害、2型糖尿病で近医受診中。</w:t>
      </w:r>
      <w:r>
        <w:rPr>
          <w:rFonts w:hint="eastAsia"/>
        </w:rPr>
        <w:t>胃カメラ、腹部エコーを施行された際に</w:t>
      </w:r>
      <w:r w:rsidR="00F963F2">
        <w:rPr>
          <w:rFonts w:hint="eastAsia"/>
        </w:rPr>
        <w:t>肝細胞癌、食道静脈瘤</w:t>
      </w:r>
      <w:r>
        <w:rPr>
          <w:rFonts w:hint="eastAsia"/>
        </w:rPr>
        <w:t>を指摘され</w:t>
      </w:r>
      <w:r w:rsidR="00F963F2">
        <w:rPr>
          <w:rFonts w:hint="eastAsia"/>
        </w:rPr>
        <w:t>治療目的に紹介受診</w:t>
      </w:r>
      <w:r>
        <w:rPr>
          <w:rFonts w:hint="eastAsia"/>
        </w:rPr>
        <w:t>された</w:t>
      </w:r>
      <w:r w:rsidR="00F963F2">
        <w:rPr>
          <w:rFonts w:hint="eastAsia"/>
        </w:rPr>
        <w:t>。</w:t>
      </w:r>
    </w:p>
    <w:p w14:paraId="26118B00" w14:textId="5B42E9B3" w:rsidR="00A506F3" w:rsidRPr="00AA2A35" w:rsidRDefault="009822D9">
      <w:r>
        <w:rPr>
          <w:rFonts w:hint="eastAsia"/>
        </w:rPr>
        <w:t>2020年に食道静脈瘤に対して</w:t>
      </w:r>
      <w:r w:rsidR="007046BF">
        <w:rPr>
          <w:rFonts w:hint="eastAsia"/>
        </w:rPr>
        <w:t>内視鏡的静脈瘤結紮術</w:t>
      </w:r>
      <w:r w:rsidR="008C084A" w:rsidRPr="008C084A">
        <w:t>を行った</w:t>
      </w:r>
      <w:r>
        <w:rPr>
          <w:rFonts w:hint="eastAsia"/>
        </w:rPr>
        <w:t>のちに、肝細胞癌に対する治療目的で</w:t>
      </w:r>
      <w:r w:rsidR="008C084A" w:rsidRPr="008C084A">
        <w:t>入院</w:t>
      </w:r>
      <w:r w:rsidR="004624C0">
        <w:rPr>
          <w:rFonts w:hint="eastAsia"/>
        </w:rPr>
        <w:t>となった</w:t>
      </w:r>
      <w:r w:rsidR="008C084A" w:rsidRPr="008C084A">
        <w:t>。</w:t>
      </w:r>
    </w:p>
    <w:p w14:paraId="66CA7D91" w14:textId="192767F9" w:rsidR="00A506F3" w:rsidRDefault="009F2F3F">
      <w:r>
        <w:rPr>
          <w:rFonts w:hint="eastAsia"/>
        </w:rPr>
        <w:t>【既往歴】</w:t>
      </w:r>
      <w:r w:rsidR="009822D9">
        <w:rPr>
          <w:rFonts w:hint="eastAsia"/>
        </w:rPr>
        <w:t xml:space="preserve">2018年　</w:t>
      </w:r>
      <w:r w:rsidR="007E4F4E">
        <w:rPr>
          <w:rFonts w:hint="eastAsia"/>
        </w:rPr>
        <w:t>早期胃癌ESD</w:t>
      </w:r>
      <w:r w:rsidR="007F12C9">
        <w:rPr>
          <w:rFonts w:hint="eastAsia"/>
        </w:rPr>
        <w:t>治癒切除</w:t>
      </w:r>
      <w:r w:rsidR="007E4F4E">
        <w:rPr>
          <w:rFonts w:hint="eastAsia"/>
        </w:rPr>
        <w:t>後。</w:t>
      </w:r>
    </w:p>
    <w:p w14:paraId="129F3814" w14:textId="67998395" w:rsidR="00A506F3" w:rsidRDefault="007E4F4E" w:rsidP="009822D9">
      <w:r>
        <w:rPr>
          <w:rFonts w:hint="eastAsia"/>
        </w:rPr>
        <w:t>【薬剤】</w:t>
      </w:r>
      <w:r w:rsidR="009822D9" w:rsidRPr="009822D9">
        <w:rPr>
          <w:rFonts w:hint="eastAsia"/>
        </w:rPr>
        <w:t>リナグリプチン</w:t>
      </w:r>
      <w:r>
        <w:rPr>
          <w:rFonts w:hint="eastAsia"/>
        </w:rPr>
        <w:t>、</w:t>
      </w:r>
      <w:r w:rsidR="009822D9" w:rsidRPr="009822D9">
        <w:rPr>
          <w:rFonts w:hint="eastAsia"/>
        </w:rPr>
        <w:t>メトホルミン塩酸塩錠</w:t>
      </w:r>
      <w:r>
        <w:rPr>
          <w:rFonts w:hint="eastAsia"/>
        </w:rPr>
        <w:t>、</w:t>
      </w:r>
      <w:r w:rsidR="009822D9">
        <w:rPr>
          <w:rFonts w:hint="eastAsia"/>
        </w:rPr>
        <w:t>ダパグリフロジンプロピレングリコール水和物</w:t>
      </w:r>
      <w:r>
        <w:rPr>
          <w:rFonts w:hint="eastAsia"/>
        </w:rPr>
        <w:t>、</w:t>
      </w:r>
      <w:r w:rsidR="009822D9" w:rsidRPr="009822D9">
        <w:rPr>
          <w:rFonts w:hint="eastAsia"/>
        </w:rPr>
        <w:t>グリクラジド</w:t>
      </w:r>
      <w:r>
        <w:rPr>
          <w:rFonts w:hint="eastAsia"/>
        </w:rPr>
        <w:t>、</w:t>
      </w:r>
      <w:r w:rsidR="009822D9" w:rsidRPr="009822D9">
        <w:rPr>
          <w:rFonts w:hint="eastAsia"/>
        </w:rPr>
        <w:t>エソメプラゾールマグネシウム水和物</w:t>
      </w:r>
      <w:r>
        <w:rPr>
          <w:rFonts w:hint="eastAsia"/>
        </w:rPr>
        <w:t>、</w:t>
      </w:r>
      <w:r w:rsidR="009822D9">
        <w:rPr>
          <w:rFonts w:hint="eastAsia"/>
        </w:rPr>
        <w:t>ウルソデオキシコール酸</w:t>
      </w:r>
    </w:p>
    <w:p w14:paraId="54C3FCC0" w14:textId="14566CC4" w:rsidR="007E4F4E" w:rsidRDefault="007E4F4E">
      <w:r>
        <w:rPr>
          <w:rFonts w:hint="eastAsia"/>
        </w:rPr>
        <w:t>【生活歴】飲酒：ビール3</w:t>
      </w:r>
      <w:r>
        <w:t xml:space="preserve">50ml </w:t>
      </w:r>
      <w:r>
        <w:rPr>
          <w:rFonts w:hint="eastAsia"/>
        </w:rPr>
        <w:t>4</w:t>
      </w:r>
      <w:r>
        <w:t>-</w:t>
      </w:r>
      <w:r>
        <w:rPr>
          <w:rFonts w:hint="eastAsia"/>
        </w:rPr>
        <w:t>6本/日</w:t>
      </w:r>
    </w:p>
    <w:p w14:paraId="5396A9CB" w14:textId="394DDF7C" w:rsidR="007E4F4E" w:rsidRDefault="007E4F4E" w:rsidP="007E4F4E">
      <w:r>
        <w:rPr>
          <w:rFonts w:hint="eastAsia"/>
        </w:rPr>
        <w:t>【身体所見】</w:t>
      </w:r>
      <w:r w:rsidR="009822D9">
        <w:rPr>
          <w:rFonts w:hint="eastAsia"/>
        </w:rPr>
        <w:t>身長</w:t>
      </w:r>
      <w:r w:rsidR="00CC20C3">
        <w:rPr>
          <w:rFonts w:hint="eastAsia"/>
        </w:rPr>
        <w:t xml:space="preserve"> </w:t>
      </w:r>
      <w:r w:rsidR="009822D9">
        <w:rPr>
          <w:rFonts w:hint="eastAsia"/>
        </w:rPr>
        <w:t>160㎝</w:t>
      </w:r>
      <w:r w:rsidR="00CC20C3">
        <w:rPr>
          <w:rFonts w:hint="eastAsia"/>
        </w:rPr>
        <w:t>、</w:t>
      </w:r>
      <w:r w:rsidR="009822D9">
        <w:rPr>
          <w:rFonts w:hint="eastAsia"/>
        </w:rPr>
        <w:t>体重</w:t>
      </w:r>
      <w:r w:rsidR="00CC20C3">
        <w:rPr>
          <w:rFonts w:hint="eastAsia"/>
        </w:rPr>
        <w:t xml:space="preserve"> </w:t>
      </w:r>
      <w:r w:rsidR="009822D9">
        <w:rPr>
          <w:rFonts w:hint="eastAsia"/>
        </w:rPr>
        <w:t>63kg</w:t>
      </w:r>
      <w:r w:rsidR="00CC20C3">
        <w:rPr>
          <w:rFonts w:hint="eastAsia"/>
        </w:rPr>
        <w:t>、</w:t>
      </w:r>
      <w:r w:rsidR="00D40346">
        <w:rPr>
          <w:rFonts w:hint="eastAsia"/>
        </w:rPr>
        <w:t>血圧</w:t>
      </w:r>
      <w:r>
        <w:t>118/86</w:t>
      </w:r>
      <w:r w:rsidR="00D40346">
        <w:t xml:space="preserve"> mmHg</w:t>
      </w:r>
      <w:r w:rsidR="00D40346">
        <w:rPr>
          <w:rFonts w:hint="eastAsia"/>
        </w:rPr>
        <w:t>、心拍数</w:t>
      </w:r>
      <w:r>
        <w:t xml:space="preserve"> 96</w:t>
      </w:r>
      <w:r w:rsidR="00D40346">
        <w:rPr>
          <w:rFonts w:hint="eastAsia"/>
        </w:rPr>
        <w:t>回/分、体温</w:t>
      </w:r>
      <w:r>
        <w:t>36.6</w:t>
      </w:r>
      <w:r w:rsidR="00D40346">
        <w:rPr>
          <w:rFonts w:hint="eastAsia"/>
        </w:rPr>
        <w:t>℃</w:t>
      </w:r>
    </w:p>
    <w:p w14:paraId="13CBEF24" w14:textId="77777777" w:rsidR="00CC20C3" w:rsidRDefault="007E4F4E" w:rsidP="007E4F4E">
      <w:r>
        <w:rPr>
          <w:rFonts w:hint="eastAsia"/>
        </w:rPr>
        <w:t>意識清明。眼瞼結膜蒼白なし。眼球結膜黄染</w:t>
      </w:r>
      <w:r w:rsidR="009822D9">
        <w:rPr>
          <w:rFonts w:hint="eastAsia"/>
        </w:rPr>
        <w:t>目立たず</w:t>
      </w:r>
      <w:r w:rsidR="00D40346">
        <w:rPr>
          <w:rFonts w:hint="eastAsia"/>
        </w:rPr>
        <w:t>。</w:t>
      </w:r>
      <w:r>
        <w:rPr>
          <w:rFonts w:hint="eastAsia"/>
        </w:rPr>
        <w:t>皮膚黄染なし。</w:t>
      </w:r>
    </w:p>
    <w:p w14:paraId="124D73E7" w14:textId="113AB204" w:rsidR="007E4F4E" w:rsidRDefault="009822D9" w:rsidP="007E4F4E">
      <w:r>
        <w:rPr>
          <w:rFonts w:hint="eastAsia"/>
        </w:rPr>
        <w:t xml:space="preserve">胸腹部：特記事項なし　</w:t>
      </w:r>
      <w:r w:rsidR="007E4F4E">
        <w:rPr>
          <w:rFonts w:hint="eastAsia"/>
        </w:rPr>
        <w:t>腹壁軟で圧痛なし。下腿浮腫なし。</w:t>
      </w:r>
    </w:p>
    <w:p w14:paraId="5C1C9FF2" w14:textId="5DF15610" w:rsidR="007E4F4E" w:rsidRDefault="007E4F4E">
      <w:r>
        <w:rPr>
          <w:rFonts w:hint="eastAsia"/>
        </w:rPr>
        <w:t>【検査所見】</w:t>
      </w:r>
    </w:p>
    <w:p w14:paraId="1C2C2FBD" w14:textId="49BC3EA8" w:rsidR="007E4F4E" w:rsidRDefault="007E4F4E">
      <w:r w:rsidRPr="007E4F4E">
        <w:rPr>
          <w:rFonts w:hint="eastAsia"/>
        </w:rPr>
        <w:t>エコー：肝表や</w:t>
      </w:r>
      <w:r w:rsidRPr="007E4F4E">
        <w:t>Morrison窩に腹水なし</w:t>
      </w:r>
      <w:r>
        <w:rPr>
          <w:rFonts w:hint="eastAsia"/>
        </w:rPr>
        <w:t>。</w:t>
      </w:r>
    </w:p>
    <w:p w14:paraId="06785C72" w14:textId="7716C610" w:rsidR="007735B7" w:rsidRDefault="00B3124C">
      <w:r>
        <w:rPr>
          <w:rFonts w:hint="eastAsia"/>
        </w:rPr>
        <w:t>血液検査：</w:t>
      </w:r>
      <w:r w:rsidR="007735B7">
        <w:rPr>
          <w:rFonts w:hint="eastAsia"/>
        </w:rPr>
        <w:t>赤血球468万</w:t>
      </w:r>
      <w:r w:rsidR="00CC20C3">
        <w:t>/</w:t>
      </w:r>
      <w:r w:rsidR="00CC20C3">
        <w:rPr>
          <w:rFonts w:hint="eastAsia"/>
        </w:rPr>
        <w:t>μ</w:t>
      </w:r>
      <w:r w:rsidR="00CC20C3">
        <w:t>L</w:t>
      </w:r>
      <w:r w:rsidR="007735B7">
        <w:rPr>
          <w:rFonts w:hint="eastAsia"/>
        </w:rPr>
        <w:t>、白血球4630</w:t>
      </w:r>
      <w:r w:rsidR="00CC20C3">
        <w:t>/</w:t>
      </w:r>
      <w:r w:rsidR="00CC20C3">
        <w:rPr>
          <w:rFonts w:hint="eastAsia"/>
        </w:rPr>
        <w:t>μ</w:t>
      </w:r>
      <w:r w:rsidR="00CC20C3">
        <w:t>L</w:t>
      </w:r>
      <w:r w:rsidR="007735B7">
        <w:rPr>
          <w:rFonts w:hint="eastAsia"/>
        </w:rPr>
        <w:t>、血小板7.8万</w:t>
      </w:r>
      <w:r w:rsidR="00CC20C3">
        <w:t>/</w:t>
      </w:r>
      <w:r w:rsidR="00CC20C3">
        <w:rPr>
          <w:rFonts w:hint="eastAsia"/>
        </w:rPr>
        <w:t>μ</w:t>
      </w:r>
      <w:r w:rsidR="00CC20C3">
        <w:t>L</w:t>
      </w:r>
      <w:r w:rsidR="007735B7">
        <w:rPr>
          <w:rFonts w:hint="eastAsia"/>
        </w:rPr>
        <w:t>、</w:t>
      </w:r>
    </w:p>
    <w:p w14:paraId="1E0522A9" w14:textId="5E58F944" w:rsidR="007735B7" w:rsidRDefault="00B3124C">
      <w:r>
        <w:rPr>
          <w:rFonts w:hint="eastAsia"/>
        </w:rPr>
        <w:t>総ビリルビン1.5</w:t>
      </w:r>
      <w:r w:rsidR="004624C0">
        <w:t>mg/d</w:t>
      </w:r>
      <w:r w:rsidR="00CC20C3">
        <w:t>L</w:t>
      </w:r>
      <w:r>
        <w:rPr>
          <w:rFonts w:hint="eastAsia"/>
        </w:rPr>
        <w:t>、</w:t>
      </w:r>
      <w:r w:rsidR="004624C0">
        <w:rPr>
          <w:rFonts w:hint="eastAsia"/>
        </w:rPr>
        <w:t>直接ビリルビン0</w:t>
      </w:r>
      <w:r w:rsidR="004624C0">
        <w:t>.3mg/d</w:t>
      </w:r>
      <w:r w:rsidR="002E724B">
        <w:t>L</w:t>
      </w:r>
      <w:r w:rsidR="004624C0">
        <w:rPr>
          <w:rFonts w:hint="eastAsia"/>
        </w:rPr>
        <w:t>、</w:t>
      </w:r>
      <w:r w:rsidR="007735B7">
        <w:rPr>
          <w:rFonts w:hint="eastAsia"/>
        </w:rPr>
        <w:t xml:space="preserve">血漿総蛋白 </w:t>
      </w:r>
      <w:r w:rsidR="007735B7">
        <w:t>8.3g/d</w:t>
      </w:r>
      <w:r w:rsidR="00CC20C3">
        <w:t>L</w:t>
      </w:r>
      <w:r w:rsidR="007735B7">
        <w:rPr>
          <w:rFonts w:hint="eastAsia"/>
        </w:rPr>
        <w:t>、</w:t>
      </w:r>
      <w:r>
        <w:rPr>
          <w:rFonts w:hint="eastAsia"/>
        </w:rPr>
        <w:t xml:space="preserve">Alb </w:t>
      </w:r>
      <w:r>
        <w:t>3.</w:t>
      </w:r>
      <w:r w:rsidR="00F963F2">
        <w:rPr>
          <w:rFonts w:hint="eastAsia"/>
        </w:rPr>
        <w:t>6</w:t>
      </w:r>
      <w:r w:rsidR="005C6032">
        <w:t>g/d</w:t>
      </w:r>
      <w:r w:rsidR="00CC20C3">
        <w:t>L</w:t>
      </w:r>
      <w:r w:rsidR="005C6032">
        <w:rPr>
          <w:rFonts w:hint="eastAsia"/>
        </w:rPr>
        <w:t>、</w:t>
      </w:r>
    </w:p>
    <w:p w14:paraId="5A75422B" w14:textId="6B0B4DE1" w:rsidR="00A46838" w:rsidRDefault="005C6032">
      <w:r>
        <w:rPr>
          <w:rFonts w:hint="eastAsia"/>
        </w:rPr>
        <w:t>BUN</w:t>
      </w:r>
      <w:r>
        <w:t xml:space="preserve"> </w:t>
      </w:r>
      <w:r>
        <w:rPr>
          <w:rFonts w:hint="eastAsia"/>
        </w:rPr>
        <w:t>16</w:t>
      </w:r>
      <w:r w:rsidR="007735B7">
        <w:t xml:space="preserve"> mg/d</w:t>
      </w:r>
      <w:r w:rsidR="00CC20C3">
        <w:t>L</w:t>
      </w:r>
      <w:r>
        <w:rPr>
          <w:rFonts w:hint="eastAsia"/>
        </w:rPr>
        <w:t>、クレアチニン</w:t>
      </w:r>
      <w:r w:rsidR="007735B7">
        <w:rPr>
          <w:rFonts w:hint="eastAsia"/>
        </w:rPr>
        <w:t xml:space="preserve"> </w:t>
      </w:r>
      <w:r>
        <w:rPr>
          <w:rFonts w:hint="eastAsia"/>
        </w:rPr>
        <w:t>0</w:t>
      </w:r>
      <w:r>
        <w:t>.8</w:t>
      </w:r>
      <w:r w:rsidR="007735B7">
        <w:t xml:space="preserve"> mg/d</w:t>
      </w:r>
      <w:r w:rsidR="002E724B">
        <w:t>L</w:t>
      </w:r>
      <w:r>
        <w:rPr>
          <w:rFonts w:hint="eastAsia"/>
        </w:rPr>
        <w:t>、</w:t>
      </w:r>
      <w:r w:rsidR="007735B7">
        <w:rPr>
          <w:rFonts w:hint="eastAsia"/>
        </w:rPr>
        <w:t>N</w:t>
      </w:r>
      <w:r w:rsidR="007735B7">
        <w:t>a 135 mmol/d</w:t>
      </w:r>
      <w:r w:rsidR="002E724B">
        <w:t>L</w:t>
      </w:r>
      <w:r w:rsidR="007735B7">
        <w:rPr>
          <w:rFonts w:hint="eastAsia"/>
        </w:rPr>
        <w:t xml:space="preserve">、K </w:t>
      </w:r>
      <w:r w:rsidR="007735B7">
        <w:t>4.1</w:t>
      </w:r>
      <w:r w:rsidR="007735B7" w:rsidRPr="007735B7">
        <w:t xml:space="preserve"> </w:t>
      </w:r>
      <w:r w:rsidR="007735B7">
        <w:t>mmol/d</w:t>
      </w:r>
      <w:r w:rsidR="002E724B">
        <w:t>L</w:t>
      </w:r>
      <w:r w:rsidR="007735B7">
        <w:rPr>
          <w:rFonts w:hint="eastAsia"/>
        </w:rPr>
        <w:t>、C</w:t>
      </w:r>
      <w:r w:rsidR="007735B7">
        <w:t>l 98</w:t>
      </w:r>
      <w:r w:rsidR="007735B7" w:rsidRPr="007735B7">
        <w:t xml:space="preserve"> </w:t>
      </w:r>
      <w:r w:rsidR="007735B7">
        <w:t>mmol/d</w:t>
      </w:r>
      <w:r w:rsidR="002E724B">
        <w:t>L</w:t>
      </w:r>
      <w:r w:rsidR="007735B7">
        <w:rPr>
          <w:rFonts w:hint="eastAsia"/>
        </w:rPr>
        <w:t>、C</w:t>
      </w:r>
      <w:r w:rsidR="007735B7">
        <w:t>a 9.3</w:t>
      </w:r>
      <w:r w:rsidR="007735B7" w:rsidRPr="007735B7">
        <w:t xml:space="preserve"> </w:t>
      </w:r>
      <w:r w:rsidR="007735B7">
        <w:t>mmol/d</w:t>
      </w:r>
      <w:r w:rsidR="002E724B">
        <w:t>L</w:t>
      </w:r>
      <w:r w:rsidR="007735B7">
        <w:rPr>
          <w:rFonts w:hint="eastAsia"/>
        </w:rPr>
        <w:t>、</w:t>
      </w:r>
      <w:r>
        <w:rPr>
          <w:rFonts w:hint="eastAsia"/>
        </w:rPr>
        <w:t>PT％</w:t>
      </w:r>
      <w:r w:rsidR="007735B7">
        <w:rPr>
          <w:rFonts w:hint="eastAsia"/>
        </w:rPr>
        <w:t xml:space="preserve"> </w:t>
      </w:r>
      <w:r>
        <w:rPr>
          <w:rFonts w:hint="eastAsia"/>
        </w:rPr>
        <w:t>78</w:t>
      </w:r>
      <w:r w:rsidR="007735B7">
        <w:t>%</w:t>
      </w:r>
      <w:r w:rsidR="007735B7">
        <w:rPr>
          <w:rFonts w:hint="eastAsia"/>
        </w:rPr>
        <w:t xml:space="preserve">、AST </w:t>
      </w:r>
      <w:r w:rsidR="007735B7">
        <w:t>55 U/</w:t>
      </w:r>
      <w:r w:rsidR="002E724B">
        <w:t>L</w:t>
      </w:r>
      <w:r w:rsidR="007735B7">
        <w:rPr>
          <w:rFonts w:hint="eastAsia"/>
        </w:rPr>
        <w:t>、ALT 47 U/</w:t>
      </w:r>
      <w:r w:rsidR="002E724B">
        <w:t>L</w:t>
      </w:r>
      <w:r w:rsidR="007735B7">
        <w:rPr>
          <w:rFonts w:hint="eastAsia"/>
        </w:rPr>
        <w:t>、γ</w:t>
      </w:r>
      <w:r w:rsidR="007735B7">
        <w:t>-GTP 734 U/</w:t>
      </w:r>
      <w:r w:rsidR="002E724B">
        <w:t>L</w:t>
      </w:r>
      <w:r w:rsidR="00DC02D6">
        <w:rPr>
          <w:rFonts w:hint="eastAsia"/>
        </w:rPr>
        <w:t>、AFP</w:t>
      </w:r>
      <w:r w:rsidR="00DC02D6">
        <w:t xml:space="preserve"> 9ng/mL</w:t>
      </w:r>
      <w:r w:rsidR="00DC02D6">
        <w:rPr>
          <w:rFonts w:hint="eastAsia"/>
        </w:rPr>
        <w:t>、A</w:t>
      </w:r>
      <w:r w:rsidR="00DC02D6">
        <w:t>FP-L3% 5</w:t>
      </w:r>
      <w:r w:rsidR="00DC02D6">
        <w:rPr>
          <w:rFonts w:hint="eastAsia"/>
        </w:rPr>
        <w:t>.4</w:t>
      </w:r>
      <w:r w:rsidR="00DC02D6">
        <w:t>%</w:t>
      </w:r>
      <w:r w:rsidR="00DC02D6">
        <w:rPr>
          <w:rFonts w:hint="eastAsia"/>
        </w:rPr>
        <w:t>、P</w:t>
      </w:r>
      <w:r w:rsidR="00DC02D6">
        <w:t>IVKA-</w:t>
      </w:r>
      <w:r w:rsidR="00DC02D6">
        <w:rPr>
          <w:rFonts w:hint="eastAsia"/>
        </w:rPr>
        <w:t>Ⅱ 5</w:t>
      </w:r>
      <w:r w:rsidR="00DC02D6">
        <w:t>6.0ng/mL</w:t>
      </w:r>
    </w:p>
    <w:p w14:paraId="5CC8CF70" w14:textId="77777777" w:rsidR="00DC02D6" w:rsidRDefault="00DC02D6"/>
    <w:p w14:paraId="06C06080" w14:textId="606B3618" w:rsidR="00A506F3" w:rsidRDefault="002656D4">
      <w:r>
        <w:rPr>
          <w:rFonts w:hint="eastAsia"/>
        </w:rPr>
        <w:t xml:space="preserve">問題１ </w:t>
      </w:r>
      <w:r w:rsidR="00AA2A35">
        <w:rPr>
          <w:rFonts w:hint="eastAsia"/>
        </w:rPr>
        <w:t>Child-Pughスコアは何点か。</w:t>
      </w:r>
    </w:p>
    <w:p w14:paraId="32350EB1" w14:textId="769C6CA5" w:rsidR="00AA2A35" w:rsidRDefault="00AA2A35" w:rsidP="00AA2A35">
      <w:r>
        <w:rPr>
          <w:rFonts w:hint="eastAsia"/>
        </w:rPr>
        <w:t>a</w:t>
      </w:r>
      <w:r>
        <w:t xml:space="preserve">. </w:t>
      </w:r>
      <w:r w:rsidR="00B74F8F">
        <w:t>5</w:t>
      </w:r>
      <w:r w:rsidR="007E4F4E">
        <w:rPr>
          <w:rFonts w:hint="eastAsia"/>
        </w:rPr>
        <w:t>点</w:t>
      </w:r>
    </w:p>
    <w:p w14:paraId="08C74E57" w14:textId="2A3C6297" w:rsidR="00AA2A35" w:rsidRDefault="00AA2A35" w:rsidP="00AA2A35">
      <w:r>
        <w:rPr>
          <w:rFonts w:hint="eastAsia"/>
        </w:rPr>
        <w:t>b</w:t>
      </w:r>
      <w:r>
        <w:t xml:space="preserve">. </w:t>
      </w:r>
      <w:r w:rsidR="00B74F8F">
        <w:t>6</w:t>
      </w:r>
      <w:r w:rsidR="007E4F4E">
        <w:rPr>
          <w:rFonts w:hint="eastAsia"/>
        </w:rPr>
        <w:t>点</w:t>
      </w:r>
    </w:p>
    <w:p w14:paraId="1090EC04" w14:textId="173FFE75" w:rsidR="00AA2A35" w:rsidRDefault="00AA2A35" w:rsidP="00AA2A35">
      <w:r>
        <w:rPr>
          <w:rFonts w:hint="eastAsia"/>
        </w:rPr>
        <w:t>c</w:t>
      </w:r>
      <w:r>
        <w:t xml:space="preserve">. </w:t>
      </w:r>
      <w:r w:rsidR="00B74F8F">
        <w:t>7</w:t>
      </w:r>
      <w:r w:rsidR="007E4F4E">
        <w:rPr>
          <w:rFonts w:hint="eastAsia"/>
        </w:rPr>
        <w:t>点</w:t>
      </w:r>
    </w:p>
    <w:p w14:paraId="79C7BBF9" w14:textId="781B1928" w:rsidR="00AA2A35" w:rsidRDefault="00AA2A35" w:rsidP="00AA2A35">
      <w:r>
        <w:rPr>
          <w:rFonts w:hint="eastAsia"/>
        </w:rPr>
        <w:t>d</w:t>
      </w:r>
      <w:r>
        <w:t xml:space="preserve">. </w:t>
      </w:r>
      <w:r w:rsidR="00B74F8F">
        <w:t>8</w:t>
      </w:r>
      <w:r w:rsidR="007E4F4E">
        <w:rPr>
          <w:rFonts w:hint="eastAsia"/>
        </w:rPr>
        <w:t>点</w:t>
      </w:r>
    </w:p>
    <w:p w14:paraId="74FC1BF2" w14:textId="42181222" w:rsidR="00AA2A35" w:rsidRDefault="00AA2A35" w:rsidP="00AA2A35">
      <w:r>
        <w:rPr>
          <w:rFonts w:hint="eastAsia"/>
        </w:rPr>
        <w:t>e</w:t>
      </w:r>
      <w:r>
        <w:t xml:space="preserve">. </w:t>
      </w:r>
      <w:r w:rsidR="00B74F8F">
        <w:t>9</w:t>
      </w:r>
      <w:r w:rsidR="007E4F4E">
        <w:rPr>
          <w:rFonts w:hint="eastAsia"/>
        </w:rPr>
        <w:t>点</w:t>
      </w:r>
    </w:p>
    <w:p w14:paraId="4D91C450" w14:textId="77777777" w:rsidR="00AA2A35" w:rsidRDefault="00AA2A35" w:rsidP="00AA2A35"/>
    <w:p w14:paraId="26829533" w14:textId="34E80CCF" w:rsidR="00A506F3" w:rsidRDefault="00250A1B">
      <w:r>
        <w:rPr>
          <w:rFonts w:hint="eastAsia"/>
        </w:rPr>
        <w:t>本症例に対して</w:t>
      </w:r>
      <w:r w:rsidR="007735B7">
        <w:rPr>
          <w:rFonts w:hint="eastAsia"/>
        </w:rPr>
        <w:t>ラジオ波焼灼</w:t>
      </w:r>
      <w:r>
        <w:rPr>
          <w:rFonts w:hint="eastAsia"/>
        </w:rPr>
        <w:t>療法</w:t>
      </w:r>
      <w:r w:rsidR="007735B7">
        <w:rPr>
          <w:rFonts w:hint="eastAsia"/>
        </w:rPr>
        <w:t>を行った。</w:t>
      </w:r>
    </w:p>
    <w:p w14:paraId="33BA3793" w14:textId="31C02074" w:rsidR="00A506F3" w:rsidRDefault="002656D4" w:rsidP="00A506F3">
      <w:r>
        <w:rPr>
          <w:rFonts w:hint="eastAsia"/>
        </w:rPr>
        <w:t xml:space="preserve">問題2 </w:t>
      </w:r>
      <w:r w:rsidR="00250A1B">
        <w:rPr>
          <w:rFonts w:hint="eastAsia"/>
        </w:rPr>
        <w:t>ラジオ波焼灼療法の適応とな</w:t>
      </w:r>
      <w:r w:rsidR="0022393B">
        <w:rPr>
          <w:rFonts w:hint="eastAsia"/>
        </w:rPr>
        <w:t>る</w:t>
      </w:r>
      <w:r w:rsidR="00250A1B">
        <w:rPr>
          <w:rFonts w:hint="eastAsia"/>
        </w:rPr>
        <w:t>のはどれか。</w:t>
      </w:r>
      <w:r w:rsidR="00E41005">
        <w:rPr>
          <w:rFonts w:hint="eastAsia"/>
        </w:rPr>
        <w:t>2つ選べ。</w:t>
      </w:r>
    </w:p>
    <w:p w14:paraId="69588F44" w14:textId="3422282F" w:rsidR="00A506F3" w:rsidRDefault="00A506F3" w:rsidP="00A506F3">
      <w:r>
        <w:rPr>
          <w:rFonts w:hint="eastAsia"/>
        </w:rPr>
        <w:t>a</w:t>
      </w:r>
      <w:r>
        <w:t xml:space="preserve">. </w:t>
      </w:r>
      <w:r w:rsidR="0088564E">
        <w:rPr>
          <w:rFonts w:hint="eastAsia"/>
        </w:rPr>
        <w:t>C</w:t>
      </w:r>
      <w:r w:rsidR="0088564E">
        <w:t>hild-Pugh A</w:t>
      </w:r>
      <w:r w:rsidR="0088564E">
        <w:rPr>
          <w:rFonts w:hint="eastAsia"/>
        </w:rPr>
        <w:t>、腫瘍径３</w:t>
      </w:r>
      <w:r w:rsidR="0088564E">
        <w:t>cm</w:t>
      </w:r>
      <w:r w:rsidR="0088564E">
        <w:rPr>
          <w:rFonts w:hint="eastAsia"/>
        </w:rPr>
        <w:t>の単発の肝細胞癌。</w:t>
      </w:r>
    </w:p>
    <w:p w14:paraId="58C579EB" w14:textId="24A4F336" w:rsidR="00A506F3" w:rsidRDefault="00A506F3" w:rsidP="00A506F3">
      <w:r>
        <w:rPr>
          <w:rFonts w:hint="eastAsia"/>
        </w:rPr>
        <w:t>b</w:t>
      </w:r>
      <w:r>
        <w:t xml:space="preserve">. </w:t>
      </w:r>
      <w:r w:rsidR="0088564E">
        <w:t xml:space="preserve">Child-Pugh </w:t>
      </w:r>
      <w:r w:rsidR="0088564E">
        <w:rPr>
          <w:rFonts w:hint="eastAsia"/>
        </w:rPr>
        <w:t>A、腫瘍径６cmの単発の肝細胞癌。</w:t>
      </w:r>
    </w:p>
    <w:p w14:paraId="10ED5D21" w14:textId="63B23CFB" w:rsidR="007046BF" w:rsidRDefault="008A521F" w:rsidP="007046BF">
      <w:r>
        <w:t xml:space="preserve">c. </w:t>
      </w:r>
      <w:r w:rsidR="0088564E">
        <w:t>Child-Pug</w:t>
      </w:r>
      <w:r w:rsidR="0088564E">
        <w:rPr>
          <w:rFonts w:hint="eastAsia"/>
        </w:rPr>
        <w:t>h</w:t>
      </w:r>
      <w:r w:rsidR="0088564E">
        <w:t xml:space="preserve"> </w:t>
      </w:r>
      <w:r w:rsidR="0088564E">
        <w:rPr>
          <w:rFonts w:hint="eastAsia"/>
        </w:rPr>
        <w:t>スコア6点、腫瘍径２</w:t>
      </w:r>
      <w:r w:rsidR="0088564E">
        <w:t>cm</w:t>
      </w:r>
      <w:r w:rsidR="0088564E">
        <w:rPr>
          <w:rFonts w:hint="eastAsia"/>
        </w:rPr>
        <w:t>、３</w:t>
      </w:r>
      <w:r w:rsidR="0088564E">
        <w:t>cm</w:t>
      </w:r>
      <w:r w:rsidR="0088564E">
        <w:rPr>
          <w:rFonts w:hint="eastAsia"/>
        </w:rPr>
        <w:t>の2つの肝細胞癌。</w:t>
      </w:r>
    </w:p>
    <w:p w14:paraId="7AA82947" w14:textId="1921A5D3" w:rsidR="00A506F3" w:rsidRDefault="008A521F" w:rsidP="00A506F3">
      <w:r>
        <w:t>d</w:t>
      </w:r>
      <w:r w:rsidR="00A506F3">
        <w:t xml:space="preserve">. </w:t>
      </w:r>
      <w:r w:rsidR="0088564E">
        <w:rPr>
          <w:rFonts w:hint="eastAsia"/>
        </w:rPr>
        <w:t>Child-Pughスコア７点、脈管侵襲を認める肝細胞癌。</w:t>
      </w:r>
    </w:p>
    <w:p w14:paraId="69F32C30" w14:textId="046E5E3B" w:rsidR="0022393B" w:rsidRDefault="008A521F" w:rsidP="0022393B">
      <w:r>
        <w:t>e</w:t>
      </w:r>
      <w:r w:rsidR="00A506F3">
        <w:t xml:space="preserve">. </w:t>
      </w:r>
      <w:r w:rsidR="0088564E">
        <w:rPr>
          <w:rFonts w:hint="eastAsia"/>
        </w:rPr>
        <w:t>Child-Pughスコア10点の1</w:t>
      </w:r>
      <w:r w:rsidR="0088564E">
        <w:t>.5</w:t>
      </w:r>
      <w:r w:rsidR="0088564E">
        <w:rPr>
          <w:rFonts w:hint="eastAsia"/>
        </w:rPr>
        <w:t>c</w:t>
      </w:r>
      <w:r w:rsidR="0088564E">
        <w:t>m</w:t>
      </w:r>
      <w:r w:rsidR="0088564E">
        <w:rPr>
          <w:rFonts w:hint="eastAsia"/>
        </w:rPr>
        <w:t>の再発肝細胞癌。</w:t>
      </w:r>
    </w:p>
    <w:p w14:paraId="08EF535C" w14:textId="5B6602E8" w:rsidR="00B74F8F" w:rsidRDefault="00B74F8F" w:rsidP="00A506F3">
      <w:r>
        <w:rPr>
          <w:rFonts w:hint="eastAsia"/>
        </w:rPr>
        <w:lastRenderedPageBreak/>
        <w:t>問題</w:t>
      </w:r>
    </w:p>
    <w:p w14:paraId="23997236" w14:textId="691E8A45" w:rsidR="006A159A" w:rsidRDefault="000B0656" w:rsidP="00A506F3">
      <w:r>
        <w:rPr>
          <w:rFonts w:hint="eastAsia"/>
        </w:rPr>
        <w:t>7</w:t>
      </w:r>
      <w:r>
        <w:t>8</w:t>
      </w:r>
      <w:r>
        <w:rPr>
          <w:rFonts w:hint="eastAsia"/>
        </w:rPr>
        <w:t>歳男性。</w:t>
      </w:r>
      <w:r w:rsidR="0088564E">
        <w:rPr>
          <w:rFonts w:hint="eastAsia"/>
        </w:rPr>
        <w:t>腹部画像検索</w:t>
      </w:r>
      <w:r w:rsidR="006A159A">
        <w:rPr>
          <w:rFonts w:hint="eastAsia"/>
        </w:rPr>
        <w:t>で異常を指摘され治療目的で入院した。</w:t>
      </w:r>
    </w:p>
    <w:p w14:paraId="742BAAA6" w14:textId="106FF2F1" w:rsidR="006A159A" w:rsidRDefault="006A159A" w:rsidP="00A506F3">
      <w:r>
        <w:rPr>
          <w:rFonts w:hint="eastAsia"/>
        </w:rPr>
        <w:t>【現病歴】</w:t>
      </w:r>
    </w:p>
    <w:p w14:paraId="2C654854" w14:textId="2A34F458" w:rsidR="000B0656" w:rsidRDefault="000B0656" w:rsidP="00A506F3">
      <w:r>
        <w:rPr>
          <w:rFonts w:hint="eastAsia"/>
        </w:rPr>
        <w:t>1年半前に両側顎下腺腫脹を主訴に耳鼻科を受診し</w:t>
      </w:r>
      <w:r w:rsidR="00B823F1">
        <w:rPr>
          <w:rFonts w:hint="eastAsia"/>
        </w:rPr>
        <w:t>た。病変を</w:t>
      </w:r>
      <w:r w:rsidR="0088564E">
        <w:rPr>
          <w:rFonts w:hint="eastAsia"/>
        </w:rPr>
        <w:t>生検</w:t>
      </w:r>
      <w:r w:rsidR="00B823F1">
        <w:rPr>
          <w:rFonts w:hint="eastAsia"/>
        </w:rPr>
        <w:t>した結果、</w:t>
      </w:r>
      <w:r w:rsidR="0088564E">
        <w:rPr>
          <w:rFonts w:hint="eastAsia"/>
        </w:rPr>
        <w:t>悪性ではないと診断され通院している</w:t>
      </w:r>
      <w:r>
        <w:rPr>
          <w:rFonts w:hint="eastAsia"/>
        </w:rPr>
        <w:t>。</w:t>
      </w:r>
    </w:p>
    <w:p w14:paraId="0CB3B4F7" w14:textId="1E2B2C4D" w:rsidR="00A46838" w:rsidRDefault="0088564E" w:rsidP="00A506F3">
      <w:r>
        <w:rPr>
          <w:rFonts w:hint="eastAsia"/>
        </w:rPr>
        <w:t>耳鼻科で施行した腹部画像検索で</w:t>
      </w:r>
      <w:r w:rsidR="00772D4C">
        <w:rPr>
          <w:rFonts w:hint="eastAsia"/>
        </w:rPr>
        <w:t>膵軟部影、腹部大動脈周囲軟部影の精査目的で消化器内科紹介となった。超音波内視鏡で膵体尾部の所見は自己免疫性膵炎と矛盾せず、その他膵上縁、大動脈周囲にリンパ節腫大を認めた。</w:t>
      </w:r>
    </w:p>
    <w:p w14:paraId="591CC28E" w14:textId="7B731741" w:rsidR="00E37649" w:rsidRDefault="00E37649" w:rsidP="00A506F3">
      <w:r>
        <w:rPr>
          <w:rFonts w:hint="eastAsia"/>
        </w:rPr>
        <w:t>半年前の検査では血管周囲の軟部影の増大を認めた。</w:t>
      </w:r>
    </w:p>
    <w:p w14:paraId="49FEE30B" w14:textId="65AD349A" w:rsidR="00A46838" w:rsidRDefault="00E37649" w:rsidP="00A506F3">
      <w:r>
        <w:rPr>
          <w:rFonts w:hint="eastAsia"/>
        </w:rPr>
        <w:t>半月前の検査で病変の増大を認め治療目的に入院となった。</w:t>
      </w:r>
    </w:p>
    <w:p w14:paraId="5844975C" w14:textId="77777777" w:rsidR="006A159A" w:rsidRDefault="006A159A" w:rsidP="00A506F3"/>
    <w:p w14:paraId="379DFCF6" w14:textId="31C7C7B1" w:rsidR="00A46838" w:rsidRDefault="00772D4C" w:rsidP="00A506F3">
      <w:r>
        <w:rPr>
          <w:rFonts w:hint="eastAsia"/>
        </w:rPr>
        <w:t>腹部造影CT、MRIを以下に示す。</w:t>
      </w:r>
    </w:p>
    <w:p w14:paraId="2A685F8C" w14:textId="49CA1336" w:rsidR="00A46838" w:rsidRDefault="00A46838" w:rsidP="00A506F3">
      <w:r w:rsidRPr="002C0960">
        <w:rPr>
          <w:noProof/>
        </w:rPr>
        <w:drawing>
          <wp:anchor distT="0" distB="0" distL="114300" distR="114300" simplePos="0" relativeHeight="251659264" behindDoc="0" locked="0" layoutInCell="1" allowOverlap="1" wp14:anchorId="0BEE0204" wp14:editId="274DAC14">
            <wp:simplePos x="0" y="0"/>
            <wp:positionH relativeFrom="column">
              <wp:posOffset>2398395</wp:posOffset>
            </wp:positionH>
            <wp:positionV relativeFrom="paragraph">
              <wp:posOffset>80010</wp:posOffset>
            </wp:positionV>
            <wp:extent cx="2165985" cy="1719580"/>
            <wp:effectExtent l="0" t="0" r="5715" b="0"/>
            <wp:wrapThrough wrapText="bothSides">
              <wp:wrapPolygon edited="0">
                <wp:start x="0" y="0"/>
                <wp:lineTo x="0" y="21297"/>
                <wp:lineTo x="21467" y="21297"/>
                <wp:lineTo x="21467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1" t="15069" r="7341" b="17411"/>
                    <a:stretch/>
                  </pic:blipFill>
                  <pic:spPr bwMode="auto">
                    <a:xfrm>
                      <a:off x="0" y="0"/>
                      <a:ext cx="216598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678C">
        <w:rPr>
          <w:noProof/>
        </w:rPr>
        <w:drawing>
          <wp:anchor distT="0" distB="0" distL="114300" distR="114300" simplePos="0" relativeHeight="251658240" behindDoc="0" locked="0" layoutInCell="1" allowOverlap="1" wp14:anchorId="3CE5E2BB" wp14:editId="7B799575">
            <wp:simplePos x="0" y="0"/>
            <wp:positionH relativeFrom="column">
              <wp:posOffset>67945</wp:posOffset>
            </wp:positionH>
            <wp:positionV relativeFrom="paragraph">
              <wp:posOffset>106680</wp:posOffset>
            </wp:positionV>
            <wp:extent cx="2237105" cy="1719580"/>
            <wp:effectExtent l="0" t="0" r="0" b="0"/>
            <wp:wrapThrough wrapText="bothSides">
              <wp:wrapPolygon edited="0">
                <wp:start x="0" y="0"/>
                <wp:lineTo x="0" y="21297"/>
                <wp:lineTo x="21336" y="21297"/>
                <wp:lineTo x="21336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3" t="15179" r="5122" b="17300"/>
                    <a:stretch/>
                  </pic:blipFill>
                  <pic:spPr bwMode="auto">
                    <a:xfrm>
                      <a:off x="0" y="0"/>
                      <a:ext cx="223710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C02E66" w14:textId="52FAD035" w:rsidR="00A46838" w:rsidRDefault="00A46838" w:rsidP="00A506F3"/>
    <w:p w14:paraId="79C8AFF4" w14:textId="06EB47B8" w:rsidR="00A46838" w:rsidRDefault="00A46838" w:rsidP="00A506F3"/>
    <w:p w14:paraId="0B2B0B8E" w14:textId="0D66F26C" w:rsidR="00A46838" w:rsidRDefault="00A46838" w:rsidP="00A506F3"/>
    <w:p w14:paraId="416ED6AD" w14:textId="542E8296" w:rsidR="00A46838" w:rsidRDefault="00A46838" w:rsidP="00A506F3"/>
    <w:p w14:paraId="1754A93C" w14:textId="25ED1620" w:rsidR="00A46838" w:rsidRDefault="00A46838" w:rsidP="00A506F3"/>
    <w:p w14:paraId="13768D5D" w14:textId="4619E40E" w:rsidR="00A46838" w:rsidRDefault="00A46838" w:rsidP="00A506F3"/>
    <w:p w14:paraId="6A4EBA8F" w14:textId="29E7C607" w:rsidR="00A46838" w:rsidRDefault="00A46838" w:rsidP="00A506F3"/>
    <w:p w14:paraId="6EFC75FE" w14:textId="2CE5F475" w:rsidR="00A46838" w:rsidRDefault="00887E72" w:rsidP="00A506F3">
      <w:r w:rsidRPr="002C0960">
        <w:rPr>
          <w:noProof/>
        </w:rPr>
        <w:drawing>
          <wp:anchor distT="0" distB="0" distL="114300" distR="114300" simplePos="0" relativeHeight="251661312" behindDoc="0" locked="0" layoutInCell="1" allowOverlap="1" wp14:anchorId="483B83B1" wp14:editId="483AE4A1">
            <wp:simplePos x="0" y="0"/>
            <wp:positionH relativeFrom="column">
              <wp:posOffset>2477135</wp:posOffset>
            </wp:positionH>
            <wp:positionV relativeFrom="paragraph">
              <wp:posOffset>153035</wp:posOffset>
            </wp:positionV>
            <wp:extent cx="2073275" cy="1857375"/>
            <wp:effectExtent l="0" t="0" r="3175" b="9525"/>
            <wp:wrapThrough wrapText="bothSides">
              <wp:wrapPolygon edited="0">
                <wp:start x="0" y="0"/>
                <wp:lineTo x="0" y="21489"/>
                <wp:lineTo x="21435" y="21489"/>
                <wp:lineTo x="21435" y="0"/>
                <wp:lineTo x="0" y="0"/>
              </wp:wrapPolygon>
            </wp:wrapThrough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8" t="15936" r="3314" b="947"/>
                    <a:stretch/>
                  </pic:blipFill>
                  <pic:spPr bwMode="auto">
                    <a:xfrm>
                      <a:off x="0" y="0"/>
                      <a:ext cx="20732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649" w:rsidRPr="002C0960">
        <w:rPr>
          <w:noProof/>
        </w:rPr>
        <w:drawing>
          <wp:anchor distT="0" distB="0" distL="114300" distR="114300" simplePos="0" relativeHeight="251660288" behindDoc="0" locked="0" layoutInCell="1" allowOverlap="1" wp14:anchorId="61E0BCF5" wp14:editId="49D7C65B">
            <wp:simplePos x="0" y="0"/>
            <wp:positionH relativeFrom="margin">
              <wp:posOffset>84455</wp:posOffset>
            </wp:positionH>
            <wp:positionV relativeFrom="paragraph">
              <wp:posOffset>125095</wp:posOffset>
            </wp:positionV>
            <wp:extent cx="2141855" cy="1871980"/>
            <wp:effectExtent l="0" t="0" r="0" b="0"/>
            <wp:wrapThrough wrapText="bothSides">
              <wp:wrapPolygon edited="0">
                <wp:start x="0" y="0"/>
                <wp:lineTo x="0" y="21322"/>
                <wp:lineTo x="21325" y="21322"/>
                <wp:lineTo x="21325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0" t="12004" r="6638" b="9951"/>
                    <a:stretch/>
                  </pic:blipFill>
                  <pic:spPr bwMode="auto">
                    <a:xfrm>
                      <a:off x="0" y="0"/>
                      <a:ext cx="214185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234160" w14:textId="2806EE05" w:rsidR="00A46838" w:rsidRDefault="00A46838" w:rsidP="00A506F3"/>
    <w:p w14:paraId="5E2C95CB" w14:textId="3865E26A" w:rsidR="00A46838" w:rsidRDefault="00A46838" w:rsidP="00A506F3"/>
    <w:p w14:paraId="6F939233" w14:textId="3B25D014" w:rsidR="00A46838" w:rsidRDefault="00A46838" w:rsidP="00A506F3"/>
    <w:p w14:paraId="7C7D1B20" w14:textId="743F3CD5" w:rsidR="00A46838" w:rsidRDefault="00A46838" w:rsidP="00A506F3"/>
    <w:p w14:paraId="56E59234" w14:textId="1C1D0C67" w:rsidR="00A46838" w:rsidRPr="00B823F1" w:rsidRDefault="00A46838" w:rsidP="00A506F3"/>
    <w:p w14:paraId="2A378902" w14:textId="6B062BD8" w:rsidR="00A46838" w:rsidRDefault="00A46838" w:rsidP="00A506F3"/>
    <w:p w14:paraId="3CEE66A3" w14:textId="39DE61FD" w:rsidR="00A46838" w:rsidRDefault="00A46838" w:rsidP="00A506F3"/>
    <w:p w14:paraId="70A302A5" w14:textId="1E97DF23" w:rsidR="00A46838" w:rsidRDefault="00A46838" w:rsidP="00A506F3"/>
    <w:p w14:paraId="57DC60FC" w14:textId="66DE0B12" w:rsidR="00A46838" w:rsidRDefault="00A46838" w:rsidP="00A506F3"/>
    <w:p w14:paraId="4E04B886" w14:textId="5E19EA6B" w:rsidR="00A46838" w:rsidRDefault="006A159A" w:rsidP="00A506F3">
      <w:r>
        <w:rPr>
          <w:rFonts w:hint="eastAsia"/>
        </w:rPr>
        <w:t xml:space="preserve">問題１ </w:t>
      </w:r>
      <w:r w:rsidR="00CE65F8">
        <w:rPr>
          <w:rFonts w:hint="eastAsia"/>
        </w:rPr>
        <w:t>画像所見で見られないものはどれか</w:t>
      </w:r>
    </w:p>
    <w:p w14:paraId="652FD079" w14:textId="71F15970" w:rsidR="00CE65F8" w:rsidRDefault="00CE65F8" w:rsidP="00A506F3">
      <w:r>
        <w:rPr>
          <w:rFonts w:hint="eastAsia"/>
        </w:rPr>
        <w:t>a</w:t>
      </w:r>
      <w:r>
        <w:t xml:space="preserve">. </w:t>
      </w:r>
      <w:r w:rsidR="00E37649">
        <w:rPr>
          <w:rFonts w:hint="eastAsia"/>
        </w:rPr>
        <w:t>腎嚢胞</w:t>
      </w:r>
    </w:p>
    <w:p w14:paraId="4C4468D8" w14:textId="1EA91DFC" w:rsidR="00CE65F8" w:rsidRDefault="00CE65F8" w:rsidP="00A506F3">
      <w:r>
        <w:rPr>
          <w:rFonts w:hint="eastAsia"/>
        </w:rPr>
        <w:t>b</w:t>
      </w:r>
      <w:r>
        <w:t xml:space="preserve">. </w:t>
      </w:r>
      <w:r w:rsidR="00772D4C">
        <w:rPr>
          <w:rFonts w:hint="eastAsia"/>
        </w:rPr>
        <w:t>膵のソーセージ様腫大</w:t>
      </w:r>
    </w:p>
    <w:p w14:paraId="10D6AC43" w14:textId="7479A872" w:rsidR="00CE65F8" w:rsidRDefault="00CE65F8" w:rsidP="00A506F3">
      <w:r>
        <w:rPr>
          <w:rFonts w:hint="eastAsia"/>
        </w:rPr>
        <w:t>c</w:t>
      </w:r>
      <w:r>
        <w:t xml:space="preserve">. </w:t>
      </w:r>
      <w:r w:rsidR="00E37649">
        <w:rPr>
          <w:rFonts w:hint="eastAsia"/>
        </w:rPr>
        <w:t>大動脈周囲の</w:t>
      </w:r>
      <w:r w:rsidR="00887E72">
        <w:rPr>
          <w:rFonts w:hint="eastAsia"/>
        </w:rPr>
        <w:t>軟部影</w:t>
      </w:r>
    </w:p>
    <w:p w14:paraId="7004CF37" w14:textId="019244E4" w:rsidR="00A46838" w:rsidRDefault="00CE65F8" w:rsidP="00A506F3">
      <w:r>
        <w:rPr>
          <w:rFonts w:hint="eastAsia"/>
        </w:rPr>
        <w:t>d</w:t>
      </w:r>
      <w:r>
        <w:t xml:space="preserve">. </w:t>
      </w:r>
      <w:r w:rsidR="00887E72">
        <w:rPr>
          <w:rFonts w:hint="eastAsia"/>
        </w:rPr>
        <w:t>脾</w:t>
      </w:r>
      <w:r w:rsidR="006A159A">
        <w:rPr>
          <w:rFonts w:hint="eastAsia"/>
        </w:rPr>
        <w:t>腫大</w:t>
      </w:r>
    </w:p>
    <w:p w14:paraId="20220DDF" w14:textId="1ECAE830" w:rsidR="00CE65F8" w:rsidRDefault="00CE65F8" w:rsidP="00A506F3">
      <w:r>
        <w:rPr>
          <w:rFonts w:hint="eastAsia"/>
        </w:rPr>
        <w:t>e</w:t>
      </w:r>
      <w:r>
        <w:t xml:space="preserve">. </w:t>
      </w:r>
      <w:r w:rsidR="00772D4C">
        <w:rPr>
          <w:rFonts w:hint="eastAsia"/>
        </w:rPr>
        <w:t>水腎症</w:t>
      </w:r>
    </w:p>
    <w:p w14:paraId="693A2D83" w14:textId="77777777" w:rsidR="00DC02D6" w:rsidRDefault="00DC02D6" w:rsidP="00A506F3"/>
    <w:p w14:paraId="5E22E6FD" w14:textId="77777777" w:rsidR="006A159A" w:rsidRDefault="009C17A2" w:rsidP="00A506F3">
      <w:r>
        <w:rPr>
          <w:rFonts w:hint="eastAsia"/>
        </w:rPr>
        <w:t>ステロイド内服による治療を行うことになった。</w:t>
      </w:r>
    </w:p>
    <w:p w14:paraId="3E3C9588" w14:textId="61C766AB" w:rsidR="009C17A2" w:rsidRDefault="006A159A" w:rsidP="00A506F3">
      <w:r>
        <w:rPr>
          <w:rFonts w:hint="eastAsia"/>
        </w:rPr>
        <w:t xml:space="preserve">問題２ </w:t>
      </w:r>
      <w:r w:rsidR="009C17A2">
        <w:rPr>
          <w:rFonts w:hint="eastAsia"/>
        </w:rPr>
        <w:t>ステロイド</w:t>
      </w:r>
      <w:r w:rsidR="0022393B">
        <w:rPr>
          <w:rFonts w:hint="eastAsia"/>
        </w:rPr>
        <w:t>による治療に伴い、必ずしも必要でない検査はどれか</w:t>
      </w:r>
      <w:r w:rsidR="00E56B2D">
        <w:rPr>
          <w:rFonts w:hint="eastAsia"/>
        </w:rPr>
        <w:t>。</w:t>
      </w:r>
    </w:p>
    <w:p w14:paraId="0DD3A643" w14:textId="0CC5C4E3" w:rsidR="00874DC0" w:rsidRDefault="00874DC0" w:rsidP="00874DC0">
      <w:pPr>
        <w:pStyle w:val="a3"/>
        <w:ind w:leftChars="0" w:left="0"/>
      </w:pPr>
      <w:r>
        <w:rPr>
          <w:rFonts w:hint="eastAsia"/>
        </w:rPr>
        <w:t>a.</w:t>
      </w:r>
      <w:r w:rsidR="00594C80">
        <w:t xml:space="preserve"> </w:t>
      </w:r>
      <w:r w:rsidR="0022393B">
        <w:rPr>
          <w:rFonts w:hint="eastAsia"/>
        </w:rPr>
        <w:t>B型肝炎ウイルス感染の検査</w:t>
      </w:r>
    </w:p>
    <w:p w14:paraId="50E4E573" w14:textId="058B0C4E" w:rsidR="009C17A2" w:rsidRDefault="009C17A2" w:rsidP="009C17A2">
      <w:r>
        <w:rPr>
          <w:rFonts w:hint="eastAsia"/>
        </w:rPr>
        <w:t>b</w:t>
      </w:r>
      <w:r>
        <w:t xml:space="preserve">. </w:t>
      </w:r>
      <w:r w:rsidR="0022393B">
        <w:rPr>
          <w:rFonts w:hint="eastAsia"/>
        </w:rPr>
        <w:t>眼圧測定</w:t>
      </w:r>
    </w:p>
    <w:p w14:paraId="784353A7" w14:textId="785B6A9F" w:rsidR="009C17A2" w:rsidRDefault="009C17A2" w:rsidP="009C17A2">
      <w:r>
        <w:rPr>
          <w:rFonts w:hint="eastAsia"/>
        </w:rPr>
        <w:t>c</w:t>
      </w:r>
      <w:r>
        <w:t xml:space="preserve">. </w:t>
      </w:r>
      <w:r w:rsidR="00E56B2D">
        <w:rPr>
          <w:rFonts w:hint="eastAsia"/>
        </w:rPr>
        <w:t>糖尿病の有無の確認</w:t>
      </w:r>
    </w:p>
    <w:p w14:paraId="49ED1691" w14:textId="306C3B58" w:rsidR="009C17A2" w:rsidRDefault="009C17A2" w:rsidP="009C17A2">
      <w:r>
        <w:rPr>
          <w:rFonts w:hint="eastAsia"/>
        </w:rPr>
        <w:t>d</w:t>
      </w:r>
      <w:r>
        <w:t xml:space="preserve">. </w:t>
      </w:r>
      <w:r w:rsidR="0022393B">
        <w:rPr>
          <w:rFonts w:hint="eastAsia"/>
        </w:rPr>
        <w:t>血中コルチゾールの測定</w:t>
      </w:r>
    </w:p>
    <w:p w14:paraId="2851A00E" w14:textId="155CEEDF" w:rsidR="00874DC0" w:rsidRPr="00A506F3" w:rsidRDefault="009C17A2" w:rsidP="00874DC0">
      <w:r>
        <w:rPr>
          <w:rFonts w:hint="eastAsia"/>
        </w:rPr>
        <w:t>e</w:t>
      </w:r>
      <w:r>
        <w:t xml:space="preserve">. </w:t>
      </w:r>
      <w:r w:rsidR="0022393B">
        <w:rPr>
          <w:rFonts w:hint="eastAsia"/>
        </w:rPr>
        <w:t>骨密度検査</w:t>
      </w:r>
    </w:p>
    <w:sectPr w:rsidR="00874DC0" w:rsidRPr="00A506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112E4"/>
    <w:multiLevelType w:val="hybridMultilevel"/>
    <w:tmpl w:val="D7B84924"/>
    <w:lvl w:ilvl="0" w:tplc="B09E3B2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307A0385"/>
    <w:multiLevelType w:val="hybridMultilevel"/>
    <w:tmpl w:val="0A48D4B6"/>
    <w:lvl w:ilvl="0" w:tplc="AB7097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7C639D"/>
    <w:multiLevelType w:val="hybridMultilevel"/>
    <w:tmpl w:val="8FBA6554"/>
    <w:lvl w:ilvl="0" w:tplc="294CA00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2963FE"/>
    <w:multiLevelType w:val="hybridMultilevel"/>
    <w:tmpl w:val="117411E4"/>
    <w:lvl w:ilvl="0" w:tplc="46905F8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520D33"/>
    <w:multiLevelType w:val="hybridMultilevel"/>
    <w:tmpl w:val="698EEA0A"/>
    <w:lvl w:ilvl="0" w:tplc="9C7E0E1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C77676"/>
    <w:multiLevelType w:val="hybridMultilevel"/>
    <w:tmpl w:val="D472B150"/>
    <w:lvl w:ilvl="0" w:tplc="B2A610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740FF2"/>
    <w:multiLevelType w:val="hybridMultilevel"/>
    <w:tmpl w:val="1562B708"/>
    <w:lvl w:ilvl="0" w:tplc="E540556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6F3"/>
    <w:rsid w:val="00001B6A"/>
    <w:rsid w:val="000454ED"/>
    <w:rsid w:val="00080B92"/>
    <w:rsid w:val="00092DEC"/>
    <w:rsid w:val="000B0656"/>
    <w:rsid w:val="00163B18"/>
    <w:rsid w:val="00222D12"/>
    <w:rsid w:val="0022393B"/>
    <w:rsid w:val="00250A1B"/>
    <w:rsid w:val="002656D4"/>
    <w:rsid w:val="002E724B"/>
    <w:rsid w:val="00387432"/>
    <w:rsid w:val="003C6702"/>
    <w:rsid w:val="003E11AF"/>
    <w:rsid w:val="00414674"/>
    <w:rsid w:val="004624C0"/>
    <w:rsid w:val="00594C80"/>
    <w:rsid w:val="005C0B09"/>
    <w:rsid w:val="005C6032"/>
    <w:rsid w:val="005D3078"/>
    <w:rsid w:val="00630DF6"/>
    <w:rsid w:val="006A159A"/>
    <w:rsid w:val="006A6304"/>
    <w:rsid w:val="007046BF"/>
    <w:rsid w:val="00772D4C"/>
    <w:rsid w:val="007735B7"/>
    <w:rsid w:val="007E4F4E"/>
    <w:rsid w:val="007F12C9"/>
    <w:rsid w:val="007F35E5"/>
    <w:rsid w:val="00874DC0"/>
    <w:rsid w:val="0088564E"/>
    <w:rsid w:val="00887E72"/>
    <w:rsid w:val="008A521F"/>
    <w:rsid w:val="008C084A"/>
    <w:rsid w:val="008C0FB8"/>
    <w:rsid w:val="009822D9"/>
    <w:rsid w:val="009C17A2"/>
    <w:rsid w:val="009F2F3F"/>
    <w:rsid w:val="00A46838"/>
    <w:rsid w:val="00A506F3"/>
    <w:rsid w:val="00AA2A35"/>
    <w:rsid w:val="00B02C5B"/>
    <w:rsid w:val="00B3124C"/>
    <w:rsid w:val="00B74F8F"/>
    <w:rsid w:val="00B823F1"/>
    <w:rsid w:val="00C00842"/>
    <w:rsid w:val="00CC20C3"/>
    <w:rsid w:val="00CE65F8"/>
    <w:rsid w:val="00D40346"/>
    <w:rsid w:val="00D42997"/>
    <w:rsid w:val="00D53087"/>
    <w:rsid w:val="00DC02D6"/>
    <w:rsid w:val="00E2182E"/>
    <w:rsid w:val="00E37649"/>
    <w:rsid w:val="00E41005"/>
    <w:rsid w:val="00E56B2D"/>
    <w:rsid w:val="00F963F2"/>
    <w:rsid w:val="00FC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5C0AD0"/>
  <w15:chartTrackingRefBased/>
  <w15:docId w15:val="{A76B2C0F-83FB-4FE5-BAC3-BF2EDD1B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6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5BD2-2C5B-46B0-8E0A-9C92B2EA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拓磨</dc:creator>
  <cp:keywords/>
  <dc:description/>
  <cp:lastModifiedBy>池田 拓磨</cp:lastModifiedBy>
  <cp:revision>5</cp:revision>
  <dcterms:created xsi:type="dcterms:W3CDTF">2021-02-07T08:10:00Z</dcterms:created>
  <dcterms:modified xsi:type="dcterms:W3CDTF">2021-02-09T16:05:00Z</dcterms:modified>
</cp:coreProperties>
</file>