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90" w:rsidRPr="0029365D" w:rsidRDefault="00F64690" w:rsidP="0029365D">
      <w:pPr>
        <w:widowControl/>
        <w:jc w:val="center"/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新潟大学　公開・オプトアウト書式</w:t>
      </w:r>
    </w:p>
    <w:p w:rsidR="00D67318" w:rsidRPr="00BC6360" w:rsidRDefault="00BC6360" w:rsidP="00BC6360">
      <w:pPr>
        <w:widowControl/>
        <w:jc w:val="left"/>
        <w:rPr>
          <w:rFonts w:ascii="HG丸ｺﾞｼｯｸM-PRO" w:eastAsia="HG丸ｺﾞｼｯｸM-PRO" w:hAnsi="HG丸ｺﾞｼｯｸM-PRO" w:cs="メイリオ"/>
          <w:color w:val="333333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テンプレート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35"/>
      </w:tblGrid>
      <w:tr w:rsidR="0029365D" w:rsidRPr="00D86710" w:rsidTr="00F2008A">
        <w:tc>
          <w:tcPr>
            <w:tcW w:w="2803" w:type="dxa"/>
          </w:tcPr>
          <w:p w:rsidR="0029365D" w:rsidRDefault="0029365D" w:rsidP="00564852">
            <w:pPr>
              <w:numPr>
                <w:ilvl w:val="0"/>
                <w:numId w:val="3"/>
              </w:num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申請番号</w:t>
            </w:r>
          </w:p>
        </w:tc>
        <w:tc>
          <w:tcPr>
            <w:tcW w:w="6135" w:type="dxa"/>
          </w:tcPr>
          <w:p w:rsidR="0029365D" w:rsidRPr="00F87E2D" w:rsidRDefault="00564852" w:rsidP="00E8034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017-0015</w:t>
            </w:r>
          </w:p>
        </w:tc>
      </w:tr>
      <w:tr w:rsidR="008B000A" w:rsidRPr="00D86710" w:rsidTr="00F2008A">
        <w:tc>
          <w:tcPr>
            <w:tcW w:w="2803" w:type="dxa"/>
          </w:tcPr>
          <w:p w:rsidR="008B000A" w:rsidRPr="00D86710" w:rsidRDefault="0029365D" w:rsidP="001B4E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8B000A">
              <w:rPr>
                <w:rFonts w:ascii="HG丸ｺﾞｼｯｸM-PRO" w:eastAsia="HG丸ｺﾞｼｯｸM-PRO" w:hAnsi="HG丸ｺﾞｼｯｸM-PRO" w:hint="eastAsia"/>
              </w:rPr>
              <w:t>研究課題名</w:t>
            </w:r>
          </w:p>
        </w:tc>
        <w:tc>
          <w:tcPr>
            <w:tcW w:w="6135" w:type="dxa"/>
          </w:tcPr>
          <w:p w:rsidR="008B000A" w:rsidRPr="009B53A3" w:rsidRDefault="00F87E2D" w:rsidP="00E80347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整形外科領域におけるダプトマイシンの使用実績調査</w:t>
            </w:r>
          </w:p>
        </w:tc>
      </w:tr>
      <w:tr w:rsidR="008B000A" w:rsidRPr="00D86710" w:rsidTr="00F2008A">
        <w:tc>
          <w:tcPr>
            <w:tcW w:w="2803" w:type="dxa"/>
          </w:tcPr>
          <w:p w:rsidR="008B000A" w:rsidRPr="00D86710" w:rsidRDefault="002936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8B000A">
              <w:rPr>
                <w:rFonts w:ascii="HG丸ｺﾞｼｯｸM-PRO" w:eastAsia="HG丸ｺﾞｼｯｸM-PRO" w:hAnsi="HG丸ｺﾞｼｯｸM-PRO" w:hint="eastAsia"/>
              </w:rPr>
              <w:t>情報の利用目的及び利用方法（他の機関へ提供される場合はその方法を含む。）</w:t>
            </w:r>
          </w:p>
        </w:tc>
        <w:tc>
          <w:tcPr>
            <w:tcW w:w="6135" w:type="dxa"/>
          </w:tcPr>
          <w:p w:rsidR="008B000A" w:rsidRPr="009B53A3" w:rsidRDefault="00F87E2D" w:rsidP="00F87E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整形外科領域の感染症に対して、新規の抗MRSA薬であるダプトマイシンが使用されています。発売から数年が経過し、骨感染症をはじめ、整形外科領域のMRSA感染症に対して使用される例が増えてきました。そこで今回、整形外科領域における感染症に対して、ダプトマイシンの有効性と安全性について調査を行います。</w:t>
            </w:r>
          </w:p>
          <w:p w:rsidR="009B53A3" w:rsidRPr="009B53A3" w:rsidRDefault="009B53A3" w:rsidP="00F87E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B53A3" w:rsidRPr="009B53A3" w:rsidRDefault="009B53A3" w:rsidP="009B53A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なお、個人を特定できる情報の取扱いには、十分注意し、匿名化を行います。また、この研究結果を公表する(学会発表や学術雑誌への投稿)場合も、個人を特定できる情報は、含まれません。</w:t>
            </w:r>
          </w:p>
          <w:p w:rsidR="009B53A3" w:rsidRPr="009B53A3" w:rsidRDefault="009B53A3" w:rsidP="00F87E2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8B000A" w:rsidRPr="00D86710" w:rsidTr="00F2008A">
        <w:tc>
          <w:tcPr>
            <w:tcW w:w="2803" w:type="dxa"/>
          </w:tcPr>
          <w:p w:rsidR="008B000A" w:rsidRPr="00D86710" w:rsidRDefault="0029365D" w:rsidP="00425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3B0289">
              <w:rPr>
                <w:rFonts w:ascii="HG丸ｺﾞｼｯｸM-PRO" w:eastAsia="HG丸ｺﾞｼｯｸM-PRO" w:hAnsi="HG丸ｺﾞｼｯｸM-PRO" w:hint="eastAsia"/>
              </w:rPr>
              <w:t>利用または提供する</w:t>
            </w:r>
            <w:r w:rsidR="008B000A">
              <w:rPr>
                <w:rFonts w:ascii="HG丸ｺﾞｼｯｸM-PRO" w:eastAsia="HG丸ｺﾞｼｯｸM-PRO" w:hAnsi="HG丸ｺﾞｼｯｸM-PRO" w:hint="eastAsia"/>
              </w:rPr>
              <w:t>情報の項目</w:t>
            </w:r>
          </w:p>
        </w:tc>
        <w:tc>
          <w:tcPr>
            <w:tcW w:w="6135" w:type="dxa"/>
          </w:tcPr>
          <w:p w:rsidR="008B000A" w:rsidRPr="009B53A3" w:rsidRDefault="00F87E2D" w:rsidP="00425B7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・ダプトマイシン投与量・処方日数　・起因菌　・併用薬　・性別　・年齢　・疾患名等</w:t>
            </w:r>
            <w:r w:rsidR="009B53A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・検査データ（生化学・一般など）</w:t>
            </w:r>
          </w:p>
        </w:tc>
      </w:tr>
      <w:tr w:rsidR="008B000A" w:rsidRPr="00D86710" w:rsidTr="00F2008A">
        <w:tc>
          <w:tcPr>
            <w:tcW w:w="2803" w:type="dxa"/>
          </w:tcPr>
          <w:p w:rsidR="008B000A" w:rsidRDefault="0029365D" w:rsidP="001B4E8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8B000A">
              <w:rPr>
                <w:rFonts w:ascii="HG丸ｺﾞｼｯｸM-PRO" w:eastAsia="HG丸ｺﾞｼｯｸM-PRO" w:hAnsi="HG丸ｺﾞｼｯｸM-PRO" w:hint="eastAsia"/>
              </w:rPr>
              <w:t>対象者及び対象期間</w:t>
            </w:r>
          </w:p>
        </w:tc>
        <w:tc>
          <w:tcPr>
            <w:tcW w:w="6135" w:type="dxa"/>
          </w:tcPr>
          <w:p w:rsidR="008B000A" w:rsidRPr="009B53A3" w:rsidRDefault="00F87E2D" w:rsidP="00425B7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２０１３年１月～２０１６年１２月の間に整形外科医からダプトマイシンが処方された患者さん</w:t>
            </w:r>
          </w:p>
        </w:tc>
      </w:tr>
      <w:tr w:rsidR="00F64690" w:rsidRPr="00D86710" w:rsidTr="00F2008A">
        <w:tc>
          <w:tcPr>
            <w:tcW w:w="2803" w:type="dxa"/>
          </w:tcPr>
          <w:p w:rsidR="00F64690" w:rsidRDefault="0029365D" w:rsidP="001B4E8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F64690">
              <w:rPr>
                <w:rFonts w:ascii="HG丸ｺﾞｼｯｸM-PRO" w:eastAsia="HG丸ｺﾞｼｯｸM-PRO" w:hAnsi="HG丸ｺﾞｼｯｸM-PRO" w:hint="eastAsia"/>
              </w:rPr>
              <w:t>利用の範囲</w:t>
            </w:r>
          </w:p>
        </w:tc>
        <w:tc>
          <w:tcPr>
            <w:tcW w:w="6135" w:type="dxa"/>
          </w:tcPr>
          <w:p w:rsidR="00F64690" w:rsidRPr="009B53A3" w:rsidRDefault="00F87E2D" w:rsidP="00425B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新潟大学医歯学総合病院　薬剤部</w:t>
            </w:r>
          </w:p>
        </w:tc>
      </w:tr>
      <w:tr w:rsidR="008B000A" w:rsidRPr="00D86710" w:rsidTr="00F2008A">
        <w:tc>
          <w:tcPr>
            <w:tcW w:w="2803" w:type="dxa"/>
          </w:tcPr>
          <w:p w:rsidR="008B000A" w:rsidRDefault="0029365D" w:rsidP="001B4E8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F2008A">
              <w:rPr>
                <w:rFonts w:ascii="HG丸ｺﾞｼｯｸM-PRO" w:eastAsia="HG丸ｺﾞｼｯｸM-PRO" w:hAnsi="HG丸ｺﾞｼｯｸM-PRO" w:hint="eastAsia"/>
              </w:rPr>
              <w:t>試料・情報の管理について責任を有する者</w:t>
            </w:r>
          </w:p>
        </w:tc>
        <w:tc>
          <w:tcPr>
            <w:tcW w:w="6135" w:type="dxa"/>
          </w:tcPr>
          <w:p w:rsidR="00F87E2D" w:rsidRPr="009B53A3" w:rsidRDefault="00F87E2D" w:rsidP="00F87E2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新潟大学医歯学総合病院薬剤部</w:t>
            </w:r>
          </w:p>
          <w:p w:rsidR="008B000A" w:rsidRPr="009B53A3" w:rsidRDefault="00F87E2D" w:rsidP="00F87E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鈴木直人</w:t>
            </w:r>
          </w:p>
        </w:tc>
      </w:tr>
      <w:tr w:rsidR="008B000A" w:rsidRPr="00D86710" w:rsidTr="00F2008A">
        <w:tc>
          <w:tcPr>
            <w:tcW w:w="2803" w:type="dxa"/>
          </w:tcPr>
          <w:p w:rsidR="008B000A" w:rsidRDefault="0029365D" w:rsidP="001B4E8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3B0289">
              <w:rPr>
                <w:rFonts w:ascii="HG丸ｺﾞｼｯｸM-PRO" w:eastAsia="HG丸ｺﾞｼｯｸM-PRO" w:hAnsi="HG丸ｺﾞｼｯｸM-PRO" w:hint="eastAsia"/>
              </w:rPr>
              <w:t>問い合わせ</w:t>
            </w:r>
            <w:r w:rsidR="008B000A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6135" w:type="dxa"/>
          </w:tcPr>
          <w:p w:rsidR="00F87E2D" w:rsidRPr="009B53A3" w:rsidRDefault="00F87E2D" w:rsidP="00F87E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新潟大学医歯学総合病院　薬剤部</w:t>
            </w:r>
          </w:p>
          <w:p w:rsidR="00F87E2D" w:rsidRPr="009B53A3" w:rsidRDefault="00F87E2D" w:rsidP="00F87E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担当：新木　貴大</w:t>
            </w:r>
          </w:p>
          <w:p w:rsidR="003B0289" w:rsidRPr="009B53A3" w:rsidRDefault="00F87E2D" w:rsidP="00425B7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B53A3">
              <w:rPr>
                <w:rFonts w:ascii="ＭＳ Ｐゴシック" w:eastAsia="ＭＳ Ｐゴシック" w:hAnsi="ＭＳ Ｐゴシック" w:hint="eastAsia"/>
                <w:szCs w:val="21"/>
              </w:rPr>
              <w:t>電話：０２５－２２７－２７８９</w:t>
            </w:r>
          </w:p>
        </w:tc>
      </w:tr>
    </w:tbl>
    <w:p w:rsidR="009C6A0F" w:rsidRPr="00F2008A" w:rsidRDefault="009C6A0F" w:rsidP="00B41F41">
      <w:pPr>
        <w:ind w:left="141" w:hangingChars="67" w:hanging="141"/>
        <w:rPr>
          <w:rFonts w:ascii="HG丸ｺﾞｼｯｸM-PRO" w:eastAsia="HG丸ｺﾞｼｯｸM-PRO" w:hAnsi="HG丸ｺﾞｼｯｸM-PRO" w:hint="eastAsia"/>
        </w:rPr>
      </w:pPr>
    </w:p>
    <w:sectPr w:rsidR="009C6A0F" w:rsidRPr="00F2008A" w:rsidSect="00C12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F5" w:rsidRDefault="00A60DF5" w:rsidP="00D67318">
      <w:r>
        <w:separator/>
      </w:r>
    </w:p>
  </w:endnote>
  <w:endnote w:type="continuationSeparator" w:id="0">
    <w:p w:rsidR="00A60DF5" w:rsidRDefault="00A60DF5" w:rsidP="00D6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F5" w:rsidRDefault="00A60DF5" w:rsidP="00D67318">
      <w:r>
        <w:separator/>
      </w:r>
    </w:p>
  </w:footnote>
  <w:footnote w:type="continuationSeparator" w:id="0">
    <w:p w:rsidR="00A60DF5" w:rsidRDefault="00A60DF5" w:rsidP="00D6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4714"/>
    <w:multiLevelType w:val="hybridMultilevel"/>
    <w:tmpl w:val="D960F20E"/>
    <w:lvl w:ilvl="0" w:tplc="92822FEC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D8A5C00"/>
    <w:multiLevelType w:val="hybridMultilevel"/>
    <w:tmpl w:val="42AAF5FA"/>
    <w:lvl w:ilvl="0" w:tplc="38C0B0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CBF6F48"/>
    <w:multiLevelType w:val="hybridMultilevel"/>
    <w:tmpl w:val="CDA846EE"/>
    <w:lvl w:ilvl="0" w:tplc="2A487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2"/>
    <w:rsid w:val="0003051C"/>
    <w:rsid w:val="000424B7"/>
    <w:rsid w:val="000500EA"/>
    <w:rsid w:val="00065049"/>
    <w:rsid w:val="000938FE"/>
    <w:rsid w:val="000D42C6"/>
    <w:rsid w:val="00112022"/>
    <w:rsid w:val="00134337"/>
    <w:rsid w:val="001A39B8"/>
    <w:rsid w:val="001B4E82"/>
    <w:rsid w:val="001D59C5"/>
    <w:rsid w:val="001F55E9"/>
    <w:rsid w:val="002246D4"/>
    <w:rsid w:val="0029365D"/>
    <w:rsid w:val="002A07F4"/>
    <w:rsid w:val="002B7807"/>
    <w:rsid w:val="002F7E23"/>
    <w:rsid w:val="00303A15"/>
    <w:rsid w:val="00303B0D"/>
    <w:rsid w:val="00307DA7"/>
    <w:rsid w:val="00374BC4"/>
    <w:rsid w:val="00394088"/>
    <w:rsid w:val="003B0289"/>
    <w:rsid w:val="003B3573"/>
    <w:rsid w:val="00425B79"/>
    <w:rsid w:val="00437810"/>
    <w:rsid w:val="00490E48"/>
    <w:rsid w:val="004C2DE1"/>
    <w:rsid w:val="00500575"/>
    <w:rsid w:val="0050285F"/>
    <w:rsid w:val="00550D7C"/>
    <w:rsid w:val="00551616"/>
    <w:rsid w:val="005641F2"/>
    <w:rsid w:val="00564852"/>
    <w:rsid w:val="00570548"/>
    <w:rsid w:val="005A635D"/>
    <w:rsid w:val="005A6BED"/>
    <w:rsid w:val="005B7800"/>
    <w:rsid w:val="005C284A"/>
    <w:rsid w:val="005E5C92"/>
    <w:rsid w:val="006038ED"/>
    <w:rsid w:val="006168BD"/>
    <w:rsid w:val="00645D45"/>
    <w:rsid w:val="0066247A"/>
    <w:rsid w:val="006715F7"/>
    <w:rsid w:val="0071174C"/>
    <w:rsid w:val="00733BB0"/>
    <w:rsid w:val="00760619"/>
    <w:rsid w:val="007634ED"/>
    <w:rsid w:val="007642C8"/>
    <w:rsid w:val="00781509"/>
    <w:rsid w:val="00785BF0"/>
    <w:rsid w:val="007A3072"/>
    <w:rsid w:val="007B7802"/>
    <w:rsid w:val="007C051B"/>
    <w:rsid w:val="007C13DD"/>
    <w:rsid w:val="007D13E1"/>
    <w:rsid w:val="007E5D16"/>
    <w:rsid w:val="007F2AB2"/>
    <w:rsid w:val="00824B82"/>
    <w:rsid w:val="00835BB3"/>
    <w:rsid w:val="008715AE"/>
    <w:rsid w:val="008B000A"/>
    <w:rsid w:val="008E0D52"/>
    <w:rsid w:val="008F0AF7"/>
    <w:rsid w:val="00930D7D"/>
    <w:rsid w:val="00936E48"/>
    <w:rsid w:val="009713DF"/>
    <w:rsid w:val="009B53A3"/>
    <w:rsid w:val="009C0CA4"/>
    <w:rsid w:val="009C24FB"/>
    <w:rsid w:val="009C5F05"/>
    <w:rsid w:val="009C6822"/>
    <w:rsid w:val="009C6A0F"/>
    <w:rsid w:val="009E5473"/>
    <w:rsid w:val="00A23F69"/>
    <w:rsid w:val="00A60DF5"/>
    <w:rsid w:val="00A86308"/>
    <w:rsid w:val="00A96E71"/>
    <w:rsid w:val="00AE7A89"/>
    <w:rsid w:val="00B117AC"/>
    <w:rsid w:val="00B124F3"/>
    <w:rsid w:val="00B21D83"/>
    <w:rsid w:val="00B41F41"/>
    <w:rsid w:val="00B436B7"/>
    <w:rsid w:val="00B457DA"/>
    <w:rsid w:val="00B74A57"/>
    <w:rsid w:val="00B87D34"/>
    <w:rsid w:val="00BA4D7C"/>
    <w:rsid w:val="00BA70AC"/>
    <w:rsid w:val="00BC6360"/>
    <w:rsid w:val="00BD5612"/>
    <w:rsid w:val="00C07CBD"/>
    <w:rsid w:val="00C12C69"/>
    <w:rsid w:val="00C25D46"/>
    <w:rsid w:val="00C34290"/>
    <w:rsid w:val="00C346BF"/>
    <w:rsid w:val="00C500D4"/>
    <w:rsid w:val="00C55382"/>
    <w:rsid w:val="00CC5CA9"/>
    <w:rsid w:val="00D1375D"/>
    <w:rsid w:val="00D22556"/>
    <w:rsid w:val="00D67318"/>
    <w:rsid w:val="00D67911"/>
    <w:rsid w:val="00D74918"/>
    <w:rsid w:val="00D86710"/>
    <w:rsid w:val="00E0578E"/>
    <w:rsid w:val="00E80347"/>
    <w:rsid w:val="00E97CC0"/>
    <w:rsid w:val="00ED54CE"/>
    <w:rsid w:val="00EF6BE0"/>
    <w:rsid w:val="00F2008A"/>
    <w:rsid w:val="00F238EE"/>
    <w:rsid w:val="00F255E0"/>
    <w:rsid w:val="00F64690"/>
    <w:rsid w:val="00F87E2D"/>
    <w:rsid w:val="00F903CD"/>
    <w:rsid w:val="00FA27F1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4496E-AE26-4E7F-91F1-1DE1C8F0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2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318"/>
  </w:style>
  <w:style w:type="paragraph" w:styleId="a6">
    <w:name w:val="footer"/>
    <w:basedOn w:val="a"/>
    <w:link w:val="a7"/>
    <w:uiPriority w:val="99"/>
    <w:unhideWhenUsed/>
    <w:rsid w:val="00D67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318"/>
  </w:style>
  <w:style w:type="character" w:customStyle="1" w:styleId="set3h">
    <w:name w:val="set3h"/>
    <w:basedOn w:val="a0"/>
    <w:rsid w:val="00B87D34"/>
  </w:style>
  <w:style w:type="paragraph" w:styleId="Web">
    <w:name w:val="Normal (Web)"/>
    <w:basedOn w:val="a"/>
    <w:uiPriority w:val="99"/>
    <w:unhideWhenUsed/>
    <w:rsid w:val="00B87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50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50D7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unhideWhenUsed/>
    <w:rsid w:val="00550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54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54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2015-10-28T02:43:00Z</cp:lastPrinted>
  <dcterms:created xsi:type="dcterms:W3CDTF">2017-11-01T04:01:00Z</dcterms:created>
  <dcterms:modified xsi:type="dcterms:W3CDTF">2017-11-01T04:01:00Z</dcterms:modified>
</cp:coreProperties>
</file>