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8" w:rsidRPr="00104C7A" w:rsidRDefault="002129A8" w:rsidP="00104C7A">
      <w:pPr>
        <w:jc w:val="center"/>
        <w:rPr>
          <w:b/>
          <w:sz w:val="24"/>
        </w:rPr>
      </w:pPr>
      <w:r w:rsidRPr="00104C7A">
        <w:rPr>
          <w:b/>
          <w:sz w:val="24"/>
        </w:rPr>
        <w:t>新潟リハビリテーション研究会</w:t>
      </w:r>
    </w:p>
    <w:p w:rsidR="002129A8" w:rsidRDefault="00322599" w:rsidP="00104C7A">
      <w:pPr>
        <w:jc w:val="center"/>
      </w:pPr>
      <w:r>
        <w:rPr>
          <w:b/>
          <w:sz w:val="24"/>
        </w:rPr>
        <w:t>11</w:t>
      </w:r>
      <w:r w:rsidR="002129A8" w:rsidRPr="00104C7A">
        <w:rPr>
          <w:b/>
          <w:sz w:val="24"/>
        </w:rPr>
        <w:t xml:space="preserve">月定例勉強会　</w:t>
      </w:r>
    </w:p>
    <w:p w:rsidR="00104C7A" w:rsidRDefault="00104C7A" w:rsidP="00104C7A">
      <w:pPr>
        <w:jc w:val="center"/>
      </w:pP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日時：　平成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26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年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11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月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10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日（月）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19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：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00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より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場所：　みどり病院　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2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階食堂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 xml:space="preserve">１．薬事案内　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19:00</w:t>
      </w: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～</w:t>
      </w:r>
      <w:r w:rsidRPr="00322599">
        <w:rPr>
          <w:rFonts w:ascii="Arial" w:eastAsia="ＭＳ Ｐゴシック" w:hAnsi="Arial" w:cs="Arial"/>
          <w:kern w:val="0"/>
          <w:sz w:val="20"/>
          <w:szCs w:val="20"/>
        </w:rPr>
        <w:t>19:15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２．症例検討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講師：下越病院　本田智子先生（言語聴覚士）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Cs w:val="21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共同演者：五十嵐梓先生（作業療法士）、高橋雄樹先生（理学療法士）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講演名：「回復期リハビリテーショ</w:t>
      </w:r>
      <w:bookmarkStart w:id="0" w:name="_GoBack"/>
      <w:bookmarkEnd w:id="0"/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ン病棟での重度高次脳機能障害患者の退院支援～家族とのかかわりを通じて～」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３．ミニレクチャー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講師：長岡赤十字病院　寺沢知哲先生（理学療法士）</w:t>
      </w:r>
    </w:p>
    <w:p w:rsidR="00322599" w:rsidRPr="00322599" w:rsidRDefault="00322599" w:rsidP="00322599">
      <w:pPr>
        <w:widowControl/>
        <w:rPr>
          <w:rFonts w:ascii="Arial" w:eastAsia="ＭＳ Ｐゴシック" w:hAnsi="Arial" w:cs="Arial"/>
          <w:kern w:val="0"/>
          <w:sz w:val="20"/>
          <w:szCs w:val="20"/>
        </w:rPr>
      </w:pPr>
      <w:r w:rsidRPr="00322599">
        <w:rPr>
          <w:rFonts w:ascii="ＭＳ ゴシック" w:eastAsia="ＭＳ ゴシック" w:hAnsi="ＭＳ ゴシック" w:cs="Arial" w:hint="eastAsia"/>
          <w:kern w:val="0"/>
          <w:sz w:val="20"/>
          <w:szCs w:val="20"/>
        </w:rPr>
        <w:t>講演名：「長岡赤十字病院ＩＣＵにおける早期運動療法に対する取り組み」</w:t>
      </w:r>
    </w:p>
    <w:p w:rsidR="000E6747" w:rsidRPr="00322599" w:rsidRDefault="000E6747" w:rsidP="00322599"/>
    <w:sectPr w:rsidR="000E6747" w:rsidRPr="0032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812" w:rsidRDefault="005A0812" w:rsidP="002129A8">
      <w:r>
        <w:separator/>
      </w:r>
    </w:p>
  </w:endnote>
  <w:endnote w:type="continuationSeparator" w:id="0">
    <w:p w:rsidR="005A0812" w:rsidRDefault="005A0812" w:rsidP="0021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812" w:rsidRDefault="005A0812" w:rsidP="002129A8">
      <w:r>
        <w:separator/>
      </w:r>
    </w:p>
  </w:footnote>
  <w:footnote w:type="continuationSeparator" w:id="0">
    <w:p w:rsidR="005A0812" w:rsidRDefault="005A0812" w:rsidP="00212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EA"/>
    <w:rsid w:val="00010F81"/>
    <w:rsid w:val="000E6747"/>
    <w:rsid w:val="00104C7A"/>
    <w:rsid w:val="002129A8"/>
    <w:rsid w:val="002256F6"/>
    <w:rsid w:val="00235D67"/>
    <w:rsid w:val="00261845"/>
    <w:rsid w:val="00322599"/>
    <w:rsid w:val="003E5A11"/>
    <w:rsid w:val="004C56B0"/>
    <w:rsid w:val="004E5C15"/>
    <w:rsid w:val="005A0812"/>
    <w:rsid w:val="0074173C"/>
    <w:rsid w:val="0093333D"/>
    <w:rsid w:val="00A57F21"/>
    <w:rsid w:val="00A830EA"/>
    <w:rsid w:val="00C0446E"/>
    <w:rsid w:val="00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3D73D-1371-4741-94CF-D62620A7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29A8"/>
    <w:rPr>
      <w:kern w:val="2"/>
      <w:sz w:val="21"/>
      <w:szCs w:val="24"/>
    </w:rPr>
  </w:style>
  <w:style w:type="paragraph" w:styleId="a5">
    <w:name w:val="footer"/>
    <w:basedOn w:val="a"/>
    <w:link w:val="a6"/>
    <w:rsid w:val="0021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29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リハビリ1</dc:creator>
  <cp:keywords/>
  <dc:description/>
  <cp:lastModifiedBy>リハビリ1</cp:lastModifiedBy>
  <cp:revision>2</cp:revision>
  <dcterms:created xsi:type="dcterms:W3CDTF">2015-01-26T04:23:00Z</dcterms:created>
  <dcterms:modified xsi:type="dcterms:W3CDTF">2015-01-26T04:23:00Z</dcterms:modified>
</cp:coreProperties>
</file>