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C2" w:rsidRPr="00B45053" w:rsidRDefault="00C307CE" w:rsidP="00B45053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新潟リハビリテーション研究会</w:t>
      </w:r>
    </w:p>
    <w:p w:rsidR="00C307CE" w:rsidRPr="00B45053" w:rsidRDefault="00ED78C2" w:rsidP="00B45053">
      <w:pPr>
        <w:snapToGrid w:val="0"/>
        <w:spacing w:line="240" w:lineRule="atLeast"/>
        <w:ind w:firstLineChars="129" w:firstLine="518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「</w:t>
      </w:r>
      <w:r w:rsidR="00B45053" w:rsidRPr="00B45053">
        <w:rPr>
          <w:rFonts w:ascii="ＭＳ 明朝" w:hAnsi="ＭＳ 明朝" w:hint="eastAsia"/>
          <w:b/>
          <w:sz w:val="40"/>
          <w:szCs w:val="24"/>
        </w:rPr>
        <w:t>９</w:t>
      </w:r>
      <w:r w:rsidR="00C307CE" w:rsidRPr="00B45053">
        <w:rPr>
          <w:rFonts w:ascii="ＭＳ 明朝" w:hAnsi="ＭＳ 明朝" w:hint="eastAsia"/>
          <w:b/>
          <w:sz w:val="40"/>
          <w:szCs w:val="24"/>
        </w:rPr>
        <w:t>月定例オンライン勉強会」</w:t>
      </w:r>
    </w:p>
    <w:p w:rsidR="00C307CE" w:rsidRPr="00B45053" w:rsidRDefault="00C307CE" w:rsidP="00B45053">
      <w:pPr>
        <w:snapToGrid w:val="0"/>
        <w:spacing w:line="240" w:lineRule="atLeast"/>
        <w:ind w:firstLineChars="129" w:firstLine="310"/>
        <w:rPr>
          <w:rFonts w:ascii="ＭＳ 明朝" w:hAnsi="ＭＳ 明朝"/>
          <w:sz w:val="24"/>
          <w:szCs w:val="24"/>
        </w:rPr>
      </w:pPr>
    </w:p>
    <w:p w:rsidR="00C307CE" w:rsidRPr="00B45053" w:rsidRDefault="00ED78C2" w:rsidP="00B45053">
      <w:pPr>
        <w:snapToGrid w:val="0"/>
        <w:spacing w:line="36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>日　　時：</w:t>
      </w:r>
      <w:r w:rsidR="00C307CE" w:rsidRPr="00B45053">
        <w:rPr>
          <w:rFonts w:ascii="ＭＳ 明朝" w:hAnsi="ＭＳ 明朝" w:hint="eastAsia"/>
          <w:sz w:val="28"/>
          <w:szCs w:val="24"/>
        </w:rPr>
        <w:t>令和3年</w:t>
      </w:r>
      <w:r w:rsidR="00B45053" w:rsidRPr="00B45053">
        <w:rPr>
          <w:rFonts w:ascii="ＭＳ 明朝" w:hAnsi="ＭＳ 明朝" w:hint="eastAsia"/>
          <w:sz w:val="28"/>
          <w:szCs w:val="24"/>
        </w:rPr>
        <w:t>9月13日(月)</w:t>
      </w:r>
      <w:r w:rsidR="00C307CE" w:rsidRPr="00B45053">
        <w:rPr>
          <w:rFonts w:ascii="ＭＳ 明朝" w:hAnsi="ＭＳ 明朝" w:hint="eastAsia"/>
          <w:sz w:val="28"/>
          <w:szCs w:val="24"/>
        </w:rPr>
        <w:t xml:space="preserve">　19時00分より</w:t>
      </w:r>
    </w:p>
    <w:p w:rsidR="00ED78C2" w:rsidRPr="00B45053" w:rsidRDefault="00C307CE" w:rsidP="00FC35D3">
      <w:pPr>
        <w:snapToGrid w:val="0"/>
        <w:spacing w:line="36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>開催方法：オンライン（Zoom）開催</w:t>
      </w:r>
    </w:p>
    <w:p w:rsidR="00B45053" w:rsidRDefault="00B45053" w:rsidP="00FC35D3">
      <w:pPr>
        <w:snapToGrid w:val="0"/>
        <w:spacing w:line="360" w:lineRule="auto"/>
        <w:ind w:firstLineChars="152" w:firstLine="426"/>
        <w:rPr>
          <w:rFonts w:ascii="ＭＳ 明朝" w:hAnsi="ＭＳ 明朝"/>
          <w:sz w:val="28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>ZoomミーティングURL：</w:t>
      </w:r>
    </w:p>
    <w:p w:rsidR="00B45053" w:rsidRDefault="00D72A44" w:rsidP="00FC35D3">
      <w:pPr>
        <w:snapToGrid w:val="0"/>
        <w:spacing w:line="360" w:lineRule="auto"/>
        <w:ind w:firstLineChars="152" w:firstLine="426"/>
        <w:rPr>
          <w:rFonts w:ascii="ＭＳ 明朝" w:hAnsi="ＭＳ 明朝"/>
          <w:sz w:val="28"/>
          <w:szCs w:val="24"/>
        </w:rPr>
      </w:pPr>
      <w:hyperlink r:id="rId6" w:history="1">
        <w:r w:rsidR="00CE505D" w:rsidRPr="004F0498">
          <w:rPr>
            <w:rStyle w:val="a8"/>
            <w:rFonts w:ascii="ＭＳ 明朝" w:hAnsi="ＭＳ 明朝"/>
            <w:sz w:val="28"/>
            <w:szCs w:val="24"/>
          </w:rPr>
          <w:t>https://zoom.us/j/6801584523</w:t>
        </w:r>
      </w:hyperlink>
    </w:p>
    <w:p w:rsidR="00B45053" w:rsidRPr="00B45053" w:rsidRDefault="00B45053" w:rsidP="00FC35D3">
      <w:pPr>
        <w:snapToGrid w:val="0"/>
        <w:spacing w:line="360" w:lineRule="auto"/>
        <w:ind w:firstLineChars="152" w:firstLine="426"/>
        <w:rPr>
          <w:rFonts w:ascii="ＭＳ 明朝" w:hAnsi="ＭＳ 明朝"/>
          <w:sz w:val="28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>ミーティングID: 680 158 4523</w:t>
      </w:r>
    </w:p>
    <w:p w:rsidR="00B45053" w:rsidRPr="00B45053" w:rsidRDefault="00B45053" w:rsidP="00B45053">
      <w:pPr>
        <w:snapToGrid w:val="0"/>
        <w:spacing w:line="36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FC35D3" w:rsidRPr="00B45053" w:rsidRDefault="00FC35D3" w:rsidP="00FC35D3">
      <w:pPr>
        <w:snapToGrid w:val="0"/>
        <w:spacing w:line="360" w:lineRule="auto"/>
        <w:ind w:firstLine="426"/>
        <w:rPr>
          <w:rFonts w:ascii="ＭＳ 明朝" w:hAnsi="ＭＳ 明朝"/>
          <w:sz w:val="32"/>
          <w:szCs w:val="24"/>
        </w:rPr>
      </w:pPr>
      <w:r w:rsidRPr="00B45053">
        <w:rPr>
          <w:rFonts w:ascii="ＭＳ 明朝" w:hAnsi="ＭＳ 明朝"/>
          <w:sz w:val="32"/>
          <w:szCs w:val="24"/>
        </w:rPr>
        <w:t>＜プログラム＞</w:t>
      </w:r>
    </w:p>
    <w:p w:rsidR="00B45053" w:rsidRPr="00B45053" w:rsidRDefault="00B45053" w:rsidP="00B45053">
      <w:pPr>
        <w:snapToGrid w:val="0"/>
        <w:spacing w:line="36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>１．薬事案内　19時00分～19時05分　日本臓器製薬株式会社</w:t>
      </w:r>
    </w:p>
    <w:p w:rsidR="00B45053" w:rsidRPr="00B45053" w:rsidRDefault="00B45053" w:rsidP="00B45053">
      <w:pPr>
        <w:snapToGrid w:val="0"/>
        <w:spacing w:line="36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B45053" w:rsidRPr="00B45053" w:rsidRDefault="00B45053" w:rsidP="00B45053">
      <w:pPr>
        <w:snapToGrid w:val="0"/>
        <w:spacing w:line="36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>２．研究紹介19時05分～19時20分</w:t>
      </w:r>
    </w:p>
    <w:p w:rsidR="00B45053" w:rsidRPr="00B45053" w:rsidRDefault="00B45053" w:rsidP="00B45053">
      <w:pPr>
        <w:snapToGrid w:val="0"/>
        <w:spacing w:line="360" w:lineRule="auto"/>
        <w:ind w:firstLineChars="129" w:firstLine="414"/>
        <w:rPr>
          <w:rFonts w:ascii="ＭＳ 明朝" w:hAnsi="ＭＳ 明朝"/>
          <w:b/>
          <w:sz w:val="32"/>
          <w:szCs w:val="24"/>
        </w:rPr>
      </w:pPr>
      <w:r w:rsidRPr="00B45053">
        <w:rPr>
          <w:rFonts w:ascii="ＭＳ 明朝" w:hAnsi="ＭＳ 明朝" w:hint="eastAsia"/>
          <w:b/>
          <w:sz w:val="32"/>
          <w:szCs w:val="24"/>
        </w:rPr>
        <w:t>「慢性腰痛を有する脊柱変形患者への理学療法」</w:t>
      </w:r>
    </w:p>
    <w:p w:rsidR="00B45053" w:rsidRPr="00B45053" w:rsidRDefault="00B45053" w:rsidP="00B45053">
      <w:pPr>
        <w:snapToGrid w:val="0"/>
        <w:spacing w:line="36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 xml:space="preserve">演者：新潟リハビリテーション大学（大学院）医療学部　</w:t>
      </w:r>
    </w:p>
    <w:p w:rsidR="00B45053" w:rsidRPr="00B45053" w:rsidRDefault="00B45053" w:rsidP="00B45053">
      <w:pPr>
        <w:snapToGrid w:val="0"/>
        <w:spacing w:line="360" w:lineRule="auto"/>
        <w:ind w:firstLineChars="129" w:firstLine="361"/>
        <w:jc w:val="right"/>
        <w:rPr>
          <w:rFonts w:ascii="ＭＳ 明朝" w:hAnsi="ＭＳ 明朝"/>
          <w:sz w:val="28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 xml:space="preserve">リハビリテーション学科　理学療法学専攻　講師　</w:t>
      </w:r>
      <w:r w:rsidRPr="00B45053">
        <w:rPr>
          <w:rFonts w:ascii="ＭＳ 明朝" w:hAnsi="ＭＳ 明朝" w:hint="eastAsia"/>
          <w:b/>
          <w:sz w:val="32"/>
          <w:szCs w:val="24"/>
        </w:rPr>
        <w:t>北村拓也</w:t>
      </w:r>
      <w:r w:rsidRPr="00B45053">
        <w:rPr>
          <w:rFonts w:ascii="ＭＳ 明朝" w:hAnsi="ＭＳ 明朝" w:hint="eastAsia"/>
          <w:sz w:val="28"/>
          <w:szCs w:val="24"/>
        </w:rPr>
        <w:t xml:space="preserve">　先生</w:t>
      </w:r>
    </w:p>
    <w:p w:rsidR="00B45053" w:rsidRPr="00B45053" w:rsidRDefault="00B45053" w:rsidP="00B45053">
      <w:pPr>
        <w:snapToGrid w:val="0"/>
        <w:spacing w:line="36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B45053" w:rsidRPr="00B45053" w:rsidRDefault="00B45053" w:rsidP="00B45053">
      <w:pPr>
        <w:snapToGrid w:val="0"/>
        <w:spacing w:line="36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>３．ミニレクチャー　19時20分～20時00分</w:t>
      </w:r>
    </w:p>
    <w:p w:rsidR="00B45053" w:rsidRPr="00B45053" w:rsidRDefault="00B45053" w:rsidP="00B45053">
      <w:pPr>
        <w:snapToGrid w:val="0"/>
        <w:spacing w:line="360" w:lineRule="auto"/>
        <w:ind w:firstLineChars="129" w:firstLine="414"/>
        <w:rPr>
          <w:rFonts w:ascii="ＭＳ 明朝" w:hAnsi="ＭＳ 明朝"/>
          <w:b/>
          <w:sz w:val="32"/>
          <w:szCs w:val="24"/>
        </w:rPr>
      </w:pPr>
      <w:r w:rsidRPr="00B45053">
        <w:rPr>
          <w:rFonts w:ascii="ＭＳ 明朝" w:hAnsi="ＭＳ 明朝" w:hint="eastAsia"/>
          <w:b/>
          <w:sz w:val="32"/>
          <w:szCs w:val="24"/>
        </w:rPr>
        <w:t>「筋・筋膜性疼痛研究の最新トピックス」</w:t>
      </w:r>
    </w:p>
    <w:p w:rsidR="00B45053" w:rsidRPr="00B45053" w:rsidRDefault="00B45053" w:rsidP="00B45053">
      <w:pPr>
        <w:snapToGrid w:val="0"/>
        <w:spacing w:line="36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>講師：新潟医療福祉大学 リハビリテーション学部</w:t>
      </w:r>
      <w:bookmarkStart w:id="0" w:name="_GoBack"/>
      <w:bookmarkEnd w:id="0"/>
      <w:r w:rsidRPr="00B45053">
        <w:rPr>
          <w:rFonts w:ascii="ＭＳ 明朝" w:hAnsi="ＭＳ 明朝" w:hint="eastAsia"/>
          <w:sz w:val="28"/>
          <w:szCs w:val="24"/>
        </w:rPr>
        <w:t xml:space="preserve"> 理学療法学科　教授</w:t>
      </w:r>
    </w:p>
    <w:p w:rsidR="009751E7" w:rsidRPr="00B45053" w:rsidRDefault="00B45053" w:rsidP="00B45053">
      <w:pPr>
        <w:snapToGrid w:val="0"/>
        <w:spacing w:line="360" w:lineRule="auto"/>
        <w:ind w:firstLineChars="129" w:firstLine="361"/>
        <w:jc w:val="right"/>
        <w:rPr>
          <w:rFonts w:ascii="ＭＳ 明朝" w:hAnsi="ＭＳ 明朝"/>
          <w:sz w:val="22"/>
          <w:szCs w:val="24"/>
        </w:rPr>
      </w:pPr>
      <w:r w:rsidRPr="00B45053">
        <w:rPr>
          <w:rFonts w:ascii="ＭＳ 明朝" w:hAnsi="ＭＳ 明朝" w:hint="eastAsia"/>
          <w:sz w:val="28"/>
          <w:szCs w:val="24"/>
        </w:rPr>
        <w:t xml:space="preserve">運動機能医科学研究所　</w:t>
      </w:r>
      <w:r w:rsidRPr="00B45053">
        <w:rPr>
          <w:rFonts w:ascii="ＭＳ 明朝" w:hAnsi="ＭＳ 明朝" w:hint="eastAsia"/>
          <w:b/>
          <w:sz w:val="32"/>
          <w:szCs w:val="24"/>
        </w:rPr>
        <w:t>田口 徹</w:t>
      </w:r>
      <w:r w:rsidRPr="00B45053">
        <w:rPr>
          <w:rFonts w:ascii="ＭＳ 明朝" w:hAnsi="ＭＳ 明朝" w:hint="eastAsia"/>
          <w:sz w:val="28"/>
          <w:szCs w:val="24"/>
        </w:rPr>
        <w:t xml:space="preserve">　先生　</w:t>
      </w:r>
    </w:p>
    <w:sectPr w:rsidR="009751E7" w:rsidRPr="00B45053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44" w:rsidRDefault="00D72A44" w:rsidP="00253578">
      <w:r>
        <w:separator/>
      </w:r>
    </w:p>
  </w:endnote>
  <w:endnote w:type="continuationSeparator" w:id="0">
    <w:p w:rsidR="00D72A44" w:rsidRDefault="00D72A44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44" w:rsidRDefault="00D72A44" w:rsidP="00253578">
      <w:r>
        <w:separator/>
      </w:r>
    </w:p>
  </w:footnote>
  <w:footnote w:type="continuationSeparator" w:id="0">
    <w:p w:rsidR="00D72A44" w:rsidRDefault="00D72A44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0C73EB"/>
    <w:rsid w:val="000D70F9"/>
    <w:rsid w:val="00101D15"/>
    <w:rsid w:val="001134BF"/>
    <w:rsid w:val="001146D3"/>
    <w:rsid w:val="001171AE"/>
    <w:rsid w:val="0014515E"/>
    <w:rsid w:val="00151023"/>
    <w:rsid w:val="00171BDB"/>
    <w:rsid w:val="00172D6D"/>
    <w:rsid w:val="00186208"/>
    <w:rsid w:val="00190264"/>
    <w:rsid w:val="00212C3D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3B7DB9"/>
    <w:rsid w:val="003E2374"/>
    <w:rsid w:val="00401D12"/>
    <w:rsid w:val="0041789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22759"/>
    <w:rsid w:val="00631ABE"/>
    <w:rsid w:val="00647E5F"/>
    <w:rsid w:val="006C5F25"/>
    <w:rsid w:val="00717F79"/>
    <w:rsid w:val="00730FD1"/>
    <w:rsid w:val="00784E25"/>
    <w:rsid w:val="007A700B"/>
    <w:rsid w:val="007A7797"/>
    <w:rsid w:val="008017D7"/>
    <w:rsid w:val="008A69DF"/>
    <w:rsid w:val="008B2BC3"/>
    <w:rsid w:val="009131C6"/>
    <w:rsid w:val="009154B6"/>
    <w:rsid w:val="00941F28"/>
    <w:rsid w:val="00952685"/>
    <w:rsid w:val="0096407B"/>
    <w:rsid w:val="009751E7"/>
    <w:rsid w:val="00994901"/>
    <w:rsid w:val="009D23EB"/>
    <w:rsid w:val="009F1AB8"/>
    <w:rsid w:val="009F59DB"/>
    <w:rsid w:val="00A3684D"/>
    <w:rsid w:val="00A377CC"/>
    <w:rsid w:val="00A52256"/>
    <w:rsid w:val="00AA147C"/>
    <w:rsid w:val="00AD5C2D"/>
    <w:rsid w:val="00B45053"/>
    <w:rsid w:val="00B64E10"/>
    <w:rsid w:val="00BC2786"/>
    <w:rsid w:val="00BD786A"/>
    <w:rsid w:val="00C12F82"/>
    <w:rsid w:val="00C307CE"/>
    <w:rsid w:val="00C35A69"/>
    <w:rsid w:val="00C77449"/>
    <w:rsid w:val="00C77E1D"/>
    <w:rsid w:val="00C842DA"/>
    <w:rsid w:val="00C9259B"/>
    <w:rsid w:val="00CA4C76"/>
    <w:rsid w:val="00CB0D31"/>
    <w:rsid w:val="00CE505D"/>
    <w:rsid w:val="00CF3D33"/>
    <w:rsid w:val="00D043A8"/>
    <w:rsid w:val="00D45B33"/>
    <w:rsid w:val="00D72A44"/>
    <w:rsid w:val="00D75517"/>
    <w:rsid w:val="00DC50AF"/>
    <w:rsid w:val="00DD4372"/>
    <w:rsid w:val="00DF7991"/>
    <w:rsid w:val="00E344F9"/>
    <w:rsid w:val="00E60947"/>
    <w:rsid w:val="00EA3CE6"/>
    <w:rsid w:val="00EA7BE0"/>
    <w:rsid w:val="00EB792C"/>
    <w:rsid w:val="00EC1E57"/>
    <w:rsid w:val="00ED78C2"/>
    <w:rsid w:val="00EF63D5"/>
    <w:rsid w:val="00F45B34"/>
    <w:rsid w:val="00F83911"/>
    <w:rsid w:val="00FC35D3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68015845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5</cp:revision>
  <cp:lastPrinted>2021-09-09T04:17:00Z</cp:lastPrinted>
  <dcterms:created xsi:type="dcterms:W3CDTF">2021-09-09T03:27:00Z</dcterms:created>
  <dcterms:modified xsi:type="dcterms:W3CDTF">2021-09-09T04:17:00Z</dcterms:modified>
</cp:coreProperties>
</file>