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5419" w14:textId="77777777" w:rsidR="00ED78C2" w:rsidRPr="00B45053" w:rsidRDefault="00C307CE" w:rsidP="007145E9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新潟リハビリテーション研究会</w:t>
      </w:r>
    </w:p>
    <w:p w14:paraId="2E6410A2" w14:textId="7568FA50" w:rsidR="00D569EE" w:rsidRDefault="00ED78C2" w:rsidP="007145E9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「</w:t>
      </w:r>
      <w:r w:rsidR="00720D94">
        <w:rPr>
          <w:rFonts w:ascii="ＭＳ 明朝" w:hAnsi="ＭＳ 明朝" w:hint="eastAsia"/>
          <w:b/>
          <w:sz w:val="40"/>
          <w:szCs w:val="24"/>
        </w:rPr>
        <w:t>9</w:t>
      </w:r>
      <w:r w:rsidR="00C307CE" w:rsidRPr="00B45053">
        <w:rPr>
          <w:rFonts w:ascii="ＭＳ 明朝" w:hAnsi="ＭＳ 明朝" w:hint="eastAsia"/>
          <w:b/>
          <w:sz w:val="40"/>
          <w:szCs w:val="24"/>
        </w:rPr>
        <w:t>月定例勉強会」</w:t>
      </w:r>
      <w:r w:rsidR="001A1ED0">
        <w:rPr>
          <w:rFonts w:ascii="ＭＳ 明朝" w:hAnsi="ＭＳ 明朝" w:hint="eastAsia"/>
          <w:b/>
          <w:sz w:val="40"/>
          <w:szCs w:val="24"/>
        </w:rPr>
        <w:t>オンライン開催</w:t>
      </w:r>
    </w:p>
    <w:p w14:paraId="4FDEF09D" w14:textId="77777777" w:rsidR="009032B3" w:rsidRPr="00165D09" w:rsidRDefault="009032B3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14:paraId="36C1A81A" w14:textId="77777777" w:rsidR="001A02C4" w:rsidRPr="006456A7" w:rsidRDefault="001A02C4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14:paraId="3E5ACAF5" w14:textId="13E56521" w:rsidR="00C307CE" w:rsidRPr="00A10D41" w:rsidRDefault="00ED78C2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日　　時：</w:t>
      </w:r>
      <w:r w:rsidR="00C307CE" w:rsidRPr="00A10D41">
        <w:rPr>
          <w:rFonts w:ascii="ＭＳ 明朝" w:hAnsi="ＭＳ 明朝" w:hint="eastAsia"/>
          <w:sz w:val="24"/>
          <w:szCs w:val="24"/>
        </w:rPr>
        <w:t>令和</w:t>
      </w:r>
      <w:r w:rsidR="008A5F54">
        <w:rPr>
          <w:rFonts w:ascii="ＭＳ 明朝" w:hAnsi="ＭＳ 明朝" w:hint="eastAsia"/>
          <w:sz w:val="24"/>
          <w:szCs w:val="24"/>
        </w:rPr>
        <w:t>6</w:t>
      </w:r>
      <w:r w:rsidR="00C307CE" w:rsidRPr="00A10D41">
        <w:rPr>
          <w:rFonts w:ascii="ＭＳ 明朝" w:hAnsi="ＭＳ 明朝" w:hint="eastAsia"/>
          <w:sz w:val="24"/>
          <w:szCs w:val="24"/>
        </w:rPr>
        <w:t>年</w:t>
      </w:r>
      <w:r w:rsidR="00720D94">
        <w:rPr>
          <w:rFonts w:ascii="ＭＳ 明朝" w:hAnsi="ＭＳ 明朝" w:hint="eastAsia"/>
          <w:sz w:val="24"/>
          <w:szCs w:val="24"/>
        </w:rPr>
        <w:t>9</w:t>
      </w:r>
      <w:r w:rsidR="00A10D41" w:rsidRPr="00A10D41">
        <w:rPr>
          <w:rFonts w:ascii="ＭＳ 明朝" w:hAnsi="ＭＳ 明朝" w:hint="eastAsia"/>
          <w:sz w:val="24"/>
          <w:szCs w:val="24"/>
        </w:rPr>
        <w:t>月</w:t>
      </w:r>
      <w:r w:rsidR="00B62566">
        <w:rPr>
          <w:rFonts w:ascii="ＭＳ 明朝" w:hAnsi="ＭＳ 明朝" w:hint="eastAsia"/>
          <w:sz w:val="24"/>
          <w:szCs w:val="24"/>
        </w:rPr>
        <w:t>9</w:t>
      </w:r>
      <w:r w:rsidR="00A10D41" w:rsidRPr="00A10D41">
        <w:rPr>
          <w:rFonts w:ascii="ＭＳ 明朝" w:hAnsi="ＭＳ 明朝" w:hint="eastAsia"/>
          <w:sz w:val="24"/>
          <w:szCs w:val="24"/>
        </w:rPr>
        <w:t>日(月)</w:t>
      </w:r>
      <w:r w:rsidR="00C307CE" w:rsidRPr="00A10D41">
        <w:rPr>
          <w:rFonts w:ascii="ＭＳ 明朝" w:hAnsi="ＭＳ 明朝" w:hint="eastAsia"/>
          <w:sz w:val="24"/>
          <w:szCs w:val="24"/>
        </w:rPr>
        <w:t>19時00分より</w:t>
      </w:r>
    </w:p>
    <w:p w14:paraId="3C28E6DB" w14:textId="77777777" w:rsidR="004F4629" w:rsidRPr="00A10D41" w:rsidRDefault="00C307CE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開催方法：オンライン（Zoom）開催</w:t>
      </w:r>
      <w:r w:rsidR="00E37FBA">
        <w:rPr>
          <w:rFonts w:ascii="ＭＳ 明朝" w:hAnsi="ＭＳ 明朝" w:hint="eastAsia"/>
          <w:sz w:val="24"/>
          <w:szCs w:val="24"/>
        </w:rPr>
        <w:t xml:space="preserve">　参加費無料、事前参加申込不要</w:t>
      </w:r>
    </w:p>
    <w:p w14:paraId="082D2ED6" w14:textId="77777777" w:rsidR="00330CAA" w:rsidRDefault="00330CAA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486A81F6" w14:textId="77777777" w:rsidR="00A10D41" w:rsidRDefault="003C20EC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/>
          <w:sz w:val="24"/>
          <w:szCs w:val="24"/>
        </w:rPr>
        <w:t>お申込は不要です。定刻になりましたら下記のサイトよりご参加ください。</w:t>
      </w:r>
    </w:p>
    <w:p w14:paraId="39089961" w14:textId="77777777" w:rsidR="009032B3" w:rsidRPr="009032B3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19F0DE01" w14:textId="77777777" w:rsidR="00B45053" w:rsidRPr="00A10D41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ZoomミーティングURL：</w:t>
      </w:r>
      <w:hyperlink r:id="rId7" w:history="1">
        <w:r w:rsidR="00CE505D" w:rsidRPr="00A10D41">
          <w:rPr>
            <w:rStyle w:val="a8"/>
            <w:rFonts w:ascii="ＭＳ 明朝" w:hAnsi="ＭＳ 明朝"/>
            <w:sz w:val="24"/>
            <w:szCs w:val="24"/>
          </w:rPr>
          <w:t>https://zoom.us/j/6801584523</w:t>
        </w:r>
      </w:hyperlink>
    </w:p>
    <w:p w14:paraId="488195F1" w14:textId="77777777" w:rsidR="007569D8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ミーティングID: 680 158 4523</w:t>
      </w:r>
    </w:p>
    <w:p w14:paraId="2E6226A1" w14:textId="77777777" w:rsidR="009032B3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0670AD6F" w14:textId="77777777" w:rsidR="00086225" w:rsidRPr="00A10D41" w:rsidRDefault="00086225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2BBA1E9E" w14:textId="77777777" w:rsidR="00FC35D3" w:rsidRPr="00A10D41" w:rsidRDefault="00FC35D3" w:rsidP="009032B3">
      <w:pPr>
        <w:snapToGrid w:val="0"/>
        <w:ind w:firstLine="426"/>
        <w:rPr>
          <w:rFonts w:ascii="ＭＳ 明朝" w:hAnsi="ＭＳ 明朝"/>
          <w:sz w:val="28"/>
          <w:szCs w:val="24"/>
        </w:rPr>
      </w:pPr>
      <w:r w:rsidRPr="00A10D41">
        <w:rPr>
          <w:rFonts w:ascii="ＭＳ 明朝" w:hAnsi="ＭＳ 明朝"/>
          <w:sz w:val="28"/>
          <w:szCs w:val="24"/>
        </w:rPr>
        <w:t>＜プログラム＞</w:t>
      </w:r>
    </w:p>
    <w:p w14:paraId="0BF3A1CF" w14:textId="2AC0A969" w:rsidR="009139D2" w:rsidRDefault="00FA6711" w:rsidP="001A02C4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0D6ECA" w:rsidRPr="00A10D41">
        <w:rPr>
          <w:rFonts w:ascii="ＭＳ 明朝" w:hAnsi="ＭＳ 明朝" w:hint="eastAsia"/>
          <w:sz w:val="24"/>
          <w:szCs w:val="24"/>
        </w:rPr>
        <w:t>．</w:t>
      </w:r>
      <w:r w:rsidR="00B62566">
        <w:rPr>
          <w:rFonts w:ascii="ＭＳ 明朝" w:hAnsi="ＭＳ 明朝" w:hint="eastAsia"/>
          <w:sz w:val="24"/>
          <w:szCs w:val="24"/>
        </w:rPr>
        <w:t>症例提示</w:t>
      </w:r>
      <w:r w:rsidR="007441AD">
        <w:rPr>
          <w:rFonts w:ascii="ＭＳ 明朝" w:hAnsi="ＭＳ 明朝" w:hint="eastAsia"/>
          <w:sz w:val="24"/>
          <w:szCs w:val="24"/>
        </w:rPr>
        <w:t xml:space="preserve">　</w:t>
      </w:r>
      <w:r w:rsidR="00E55799">
        <w:rPr>
          <w:rFonts w:ascii="ＭＳ 明朝" w:hAnsi="ＭＳ 明朝"/>
          <w:sz w:val="24"/>
          <w:szCs w:val="24"/>
        </w:rPr>
        <w:t>19時0</w:t>
      </w:r>
      <w:r>
        <w:rPr>
          <w:rFonts w:ascii="ＭＳ 明朝" w:hAnsi="ＭＳ 明朝" w:hint="eastAsia"/>
          <w:sz w:val="24"/>
          <w:szCs w:val="24"/>
        </w:rPr>
        <w:t>0</w:t>
      </w:r>
      <w:r w:rsidR="00E55799">
        <w:rPr>
          <w:rFonts w:ascii="ＭＳ 明朝" w:hAnsi="ＭＳ 明朝"/>
          <w:sz w:val="24"/>
          <w:szCs w:val="24"/>
        </w:rPr>
        <w:t>分～</w:t>
      </w:r>
      <w:r w:rsidR="00B62566">
        <w:rPr>
          <w:rFonts w:ascii="ＭＳ 明朝" w:hAnsi="ＭＳ 明朝" w:hint="eastAsia"/>
          <w:sz w:val="24"/>
          <w:szCs w:val="24"/>
        </w:rPr>
        <w:t>19</w:t>
      </w:r>
      <w:r w:rsidR="00E55799">
        <w:rPr>
          <w:rFonts w:ascii="ＭＳ 明朝" w:hAnsi="ＭＳ 明朝"/>
          <w:sz w:val="24"/>
          <w:szCs w:val="24"/>
        </w:rPr>
        <w:t>時</w:t>
      </w:r>
      <w:r>
        <w:rPr>
          <w:rFonts w:ascii="ＭＳ 明朝" w:hAnsi="ＭＳ 明朝" w:hint="eastAsia"/>
          <w:sz w:val="24"/>
          <w:szCs w:val="24"/>
        </w:rPr>
        <w:t>15</w:t>
      </w:r>
      <w:r w:rsidR="00E55799">
        <w:rPr>
          <w:rFonts w:ascii="ＭＳ 明朝" w:hAnsi="ＭＳ 明朝"/>
          <w:sz w:val="24"/>
          <w:szCs w:val="24"/>
        </w:rPr>
        <w:t>分</w:t>
      </w:r>
    </w:p>
    <w:p w14:paraId="53E2160F" w14:textId="77777777" w:rsidR="007D7549" w:rsidRDefault="00C82798" w:rsidP="00B62566">
      <w:pPr>
        <w:snapToGrid w:val="0"/>
        <w:ind w:left="310"/>
        <w:jc w:val="left"/>
        <w:rPr>
          <w:rFonts w:ascii="ＭＳ 明朝" w:hAnsi="ＭＳ 明朝"/>
          <w:b/>
          <w:sz w:val="34"/>
          <w:szCs w:val="34"/>
        </w:rPr>
      </w:pPr>
      <w:r w:rsidRPr="00B62566">
        <w:rPr>
          <w:rFonts w:ascii="ＭＳ 明朝" w:hAnsi="ＭＳ 明朝" w:hint="eastAsia"/>
          <w:b/>
          <w:sz w:val="34"/>
          <w:szCs w:val="34"/>
        </w:rPr>
        <w:t>「</w:t>
      </w:r>
      <w:r w:rsidR="00720D94" w:rsidRPr="00B62566">
        <w:rPr>
          <w:rFonts w:ascii="ＭＳ 明朝" w:hAnsi="ＭＳ 明朝" w:hint="eastAsia"/>
          <w:b/>
          <w:sz w:val="34"/>
          <w:szCs w:val="34"/>
        </w:rPr>
        <w:t>成人吃音に対して「いきいきリハビリノート」を用いた</w:t>
      </w:r>
    </w:p>
    <w:p w14:paraId="59256F60" w14:textId="1F2E7242" w:rsidR="00086225" w:rsidRPr="00B62566" w:rsidRDefault="00720D94" w:rsidP="007D7549">
      <w:pPr>
        <w:snapToGrid w:val="0"/>
        <w:ind w:left="310" w:firstLineChars="100" w:firstLine="341"/>
        <w:jc w:val="left"/>
        <w:rPr>
          <w:rFonts w:ascii="ＭＳ 明朝" w:hAnsi="ＭＳ 明朝"/>
          <w:b/>
          <w:sz w:val="34"/>
          <w:szCs w:val="34"/>
        </w:rPr>
      </w:pPr>
      <w:r w:rsidRPr="00B62566">
        <w:rPr>
          <w:rFonts w:ascii="ＭＳ 明朝" w:hAnsi="ＭＳ 明朝" w:hint="eastAsia"/>
          <w:b/>
          <w:sz w:val="34"/>
          <w:szCs w:val="34"/>
        </w:rPr>
        <w:t>認知行動療法的アプローチを行った１例</w:t>
      </w:r>
      <w:r w:rsidR="00C82798" w:rsidRPr="00B62566">
        <w:rPr>
          <w:rFonts w:ascii="ＭＳ 明朝" w:hAnsi="ＭＳ 明朝" w:hint="eastAsia"/>
          <w:b/>
          <w:sz w:val="34"/>
          <w:szCs w:val="34"/>
        </w:rPr>
        <w:t>」</w:t>
      </w:r>
    </w:p>
    <w:p w14:paraId="0C2E941A" w14:textId="77777777" w:rsidR="00C82798" w:rsidRPr="009E27E2" w:rsidRDefault="00C82798" w:rsidP="005364F0">
      <w:pPr>
        <w:pStyle w:val="a7"/>
        <w:snapToGrid w:val="0"/>
        <w:ind w:leftChars="0" w:left="567"/>
        <w:jc w:val="left"/>
        <w:rPr>
          <w:rFonts w:ascii="ＭＳ 明朝" w:hAnsi="ＭＳ 明朝"/>
          <w:sz w:val="24"/>
          <w:szCs w:val="24"/>
        </w:rPr>
      </w:pPr>
    </w:p>
    <w:p w14:paraId="2975CBE0" w14:textId="77777777" w:rsidR="00EB73AF" w:rsidRDefault="00086225" w:rsidP="00DD2B48">
      <w:pPr>
        <w:pStyle w:val="a7"/>
        <w:snapToGrid w:val="0"/>
        <w:ind w:leftChars="0" w:left="567" w:right="1546"/>
        <w:jc w:val="left"/>
        <w:rPr>
          <w:rFonts w:ascii="ＭＳ 明朝" w:hAnsi="ＭＳ 明朝"/>
          <w:b/>
          <w:sz w:val="28"/>
          <w:szCs w:val="24"/>
        </w:rPr>
      </w:pPr>
      <w:r w:rsidRPr="00320FEE">
        <w:rPr>
          <w:rFonts w:ascii="ＭＳ 明朝" w:hAnsi="ＭＳ 明朝" w:hint="eastAsia"/>
          <w:b/>
          <w:sz w:val="28"/>
          <w:szCs w:val="24"/>
        </w:rPr>
        <w:t>講師：</w:t>
      </w:r>
      <w:r w:rsidR="00DD1FA7">
        <w:rPr>
          <w:rFonts w:ascii="ＭＳ 明朝" w:hAnsi="ＭＳ 明朝" w:hint="eastAsia"/>
          <w:b/>
          <w:sz w:val="28"/>
          <w:szCs w:val="24"/>
        </w:rPr>
        <w:t xml:space="preserve">新潟大学医歯学総合病院　診療支援部　</w:t>
      </w:r>
    </w:p>
    <w:p w14:paraId="461C413A" w14:textId="4253F1F3" w:rsidR="00086225" w:rsidRPr="005364F0" w:rsidRDefault="00DD1FA7" w:rsidP="00EB73AF">
      <w:pPr>
        <w:pStyle w:val="a7"/>
        <w:snapToGrid w:val="0"/>
        <w:ind w:leftChars="0" w:left="1407" w:right="1546"/>
        <w:jc w:val="left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リハビリテーション部門　言語聴覚士　橋田　裕美　先生</w:t>
      </w:r>
    </w:p>
    <w:p w14:paraId="20025296" w14:textId="77777777" w:rsidR="00165D09" w:rsidRDefault="00165D09" w:rsidP="005364F0">
      <w:pPr>
        <w:pStyle w:val="a7"/>
        <w:snapToGrid w:val="0"/>
        <w:ind w:leftChars="0" w:left="567" w:firstLine="953"/>
        <w:jc w:val="left"/>
        <w:rPr>
          <w:rFonts w:ascii="ＭＳ 明朝" w:hAnsi="ＭＳ 明朝"/>
          <w:b/>
          <w:sz w:val="28"/>
          <w:szCs w:val="24"/>
        </w:rPr>
      </w:pPr>
    </w:p>
    <w:p w14:paraId="16240CBA" w14:textId="5F711E74" w:rsidR="00B62566" w:rsidRDefault="00FA6711" w:rsidP="00B62566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="00B62566" w:rsidRPr="00A10D41">
        <w:rPr>
          <w:rFonts w:ascii="ＭＳ 明朝" w:hAnsi="ＭＳ 明朝" w:hint="eastAsia"/>
          <w:sz w:val="24"/>
          <w:szCs w:val="24"/>
        </w:rPr>
        <w:t>．</w:t>
      </w:r>
      <w:r w:rsidR="00B62566">
        <w:rPr>
          <w:rFonts w:ascii="ＭＳ 明朝" w:hAnsi="ＭＳ 明朝" w:hint="eastAsia"/>
          <w:sz w:val="24"/>
          <w:szCs w:val="24"/>
        </w:rPr>
        <w:t xml:space="preserve">ミニレクチャー　</w:t>
      </w:r>
      <w:r w:rsidR="00B62566">
        <w:rPr>
          <w:rFonts w:ascii="ＭＳ 明朝" w:hAnsi="ＭＳ 明朝"/>
          <w:sz w:val="24"/>
          <w:szCs w:val="24"/>
        </w:rPr>
        <w:t>19時</w:t>
      </w:r>
      <w:r>
        <w:rPr>
          <w:rFonts w:ascii="ＭＳ 明朝" w:hAnsi="ＭＳ 明朝" w:hint="eastAsia"/>
          <w:sz w:val="24"/>
          <w:szCs w:val="24"/>
        </w:rPr>
        <w:t>15</w:t>
      </w:r>
      <w:r w:rsidR="00B62566">
        <w:rPr>
          <w:rFonts w:ascii="ＭＳ 明朝" w:hAnsi="ＭＳ 明朝"/>
          <w:sz w:val="24"/>
          <w:szCs w:val="24"/>
        </w:rPr>
        <w:t>分～</w:t>
      </w:r>
      <w:r>
        <w:rPr>
          <w:rFonts w:ascii="ＭＳ 明朝" w:hAnsi="ＭＳ 明朝" w:hint="eastAsia"/>
          <w:sz w:val="24"/>
          <w:szCs w:val="24"/>
        </w:rPr>
        <w:t>19</w:t>
      </w:r>
      <w:r w:rsidR="00B62566">
        <w:rPr>
          <w:rFonts w:ascii="ＭＳ 明朝" w:hAnsi="ＭＳ 明朝"/>
          <w:sz w:val="24"/>
          <w:szCs w:val="24"/>
        </w:rPr>
        <w:t>時</w:t>
      </w:r>
      <w:r>
        <w:rPr>
          <w:rFonts w:ascii="ＭＳ 明朝" w:hAnsi="ＭＳ 明朝" w:hint="eastAsia"/>
          <w:sz w:val="24"/>
          <w:szCs w:val="24"/>
        </w:rPr>
        <w:t>55</w:t>
      </w:r>
      <w:r w:rsidR="00B62566">
        <w:rPr>
          <w:rFonts w:ascii="ＭＳ 明朝" w:hAnsi="ＭＳ 明朝"/>
          <w:sz w:val="24"/>
          <w:szCs w:val="24"/>
        </w:rPr>
        <w:t>分</w:t>
      </w:r>
    </w:p>
    <w:p w14:paraId="04831D33" w14:textId="61C5E7E4" w:rsidR="00165D09" w:rsidRPr="00B62566" w:rsidRDefault="00165D09" w:rsidP="005364F0">
      <w:pPr>
        <w:pStyle w:val="a7"/>
        <w:snapToGrid w:val="0"/>
        <w:ind w:leftChars="0" w:left="567"/>
        <w:jc w:val="left"/>
        <w:rPr>
          <w:rFonts w:ascii="ＭＳ 明朝" w:hAnsi="ＭＳ 明朝"/>
          <w:b/>
          <w:sz w:val="34"/>
          <w:szCs w:val="34"/>
        </w:rPr>
      </w:pPr>
      <w:r w:rsidRPr="00B62566">
        <w:rPr>
          <w:rFonts w:ascii="ＭＳ 明朝" w:hAnsi="ＭＳ 明朝" w:hint="eastAsia"/>
          <w:b/>
          <w:sz w:val="34"/>
          <w:szCs w:val="34"/>
        </w:rPr>
        <w:t>「</w:t>
      </w:r>
      <w:r w:rsidR="00FA6711" w:rsidRPr="00FA6711">
        <w:rPr>
          <w:rFonts w:ascii="ＭＳ 明朝" w:hAnsi="ＭＳ 明朝" w:hint="eastAsia"/>
          <w:b/>
          <w:sz w:val="34"/>
          <w:szCs w:val="34"/>
        </w:rPr>
        <w:t>少子超高齢社会において心リハチームが果たすべき役割</w:t>
      </w:r>
      <w:r w:rsidRPr="00B62566">
        <w:rPr>
          <w:rFonts w:ascii="ＭＳ 明朝" w:hAnsi="ＭＳ 明朝" w:hint="eastAsia"/>
          <w:b/>
          <w:sz w:val="34"/>
          <w:szCs w:val="34"/>
        </w:rPr>
        <w:t>」</w:t>
      </w:r>
    </w:p>
    <w:p w14:paraId="3503D53E" w14:textId="77777777" w:rsidR="00165D09" w:rsidRPr="00C82798" w:rsidRDefault="00165D09" w:rsidP="005364F0">
      <w:pPr>
        <w:pStyle w:val="a7"/>
        <w:snapToGrid w:val="0"/>
        <w:ind w:leftChars="0" w:left="567"/>
        <w:jc w:val="left"/>
        <w:rPr>
          <w:rFonts w:ascii="ＭＳ 明朝" w:hAnsi="ＭＳ 明朝"/>
          <w:sz w:val="24"/>
          <w:szCs w:val="24"/>
        </w:rPr>
      </w:pPr>
    </w:p>
    <w:p w14:paraId="1F0AB06F" w14:textId="77777777" w:rsidR="00DD2B48" w:rsidRDefault="00165D09" w:rsidP="00DD2B48">
      <w:pPr>
        <w:pStyle w:val="a7"/>
        <w:snapToGrid w:val="0"/>
        <w:ind w:right="1546"/>
        <w:jc w:val="left"/>
        <w:rPr>
          <w:rFonts w:ascii="ＭＳ 明朝" w:hAnsi="ＭＳ 明朝"/>
          <w:b/>
          <w:sz w:val="28"/>
          <w:szCs w:val="24"/>
        </w:rPr>
      </w:pPr>
      <w:r w:rsidRPr="00320FEE">
        <w:rPr>
          <w:rFonts w:ascii="ＭＳ 明朝" w:hAnsi="ＭＳ 明朝" w:hint="eastAsia"/>
          <w:b/>
          <w:sz w:val="28"/>
          <w:szCs w:val="24"/>
        </w:rPr>
        <w:t>講師：</w:t>
      </w:r>
      <w:r w:rsidR="00DD2B48">
        <w:rPr>
          <w:rFonts w:ascii="ＭＳ 明朝" w:hAnsi="ＭＳ 明朝" w:hint="eastAsia"/>
          <w:b/>
          <w:sz w:val="28"/>
          <w:szCs w:val="24"/>
        </w:rPr>
        <w:t>新潟大学</w:t>
      </w:r>
      <w:r w:rsidR="00DD2B48" w:rsidRPr="00DD2B48">
        <w:rPr>
          <w:rFonts w:ascii="ＭＳ 明朝" w:hAnsi="ＭＳ 明朝" w:hint="eastAsia"/>
          <w:b/>
          <w:sz w:val="28"/>
          <w:szCs w:val="24"/>
        </w:rPr>
        <w:t>医歯学総合研究科</w:t>
      </w:r>
      <w:r w:rsidR="00DD2B48">
        <w:rPr>
          <w:rFonts w:ascii="ＭＳ 明朝" w:hAnsi="ＭＳ 明朝" w:hint="eastAsia"/>
          <w:b/>
          <w:sz w:val="28"/>
          <w:szCs w:val="24"/>
        </w:rPr>
        <w:t xml:space="preserve">　</w:t>
      </w:r>
      <w:r w:rsidR="00DD2B48" w:rsidRPr="00DD2B48">
        <w:rPr>
          <w:rFonts w:ascii="ＭＳ 明朝" w:hAnsi="ＭＳ 明朝" w:hint="eastAsia"/>
          <w:b/>
          <w:sz w:val="28"/>
          <w:szCs w:val="24"/>
        </w:rPr>
        <w:t>循環器内科学</w:t>
      </w:r>
    </w:p>
    <w:p w14:paraId="0C3118F8" w14:textId="271B06A0" w:rsidR="00DD2B48" w:rsidRPr="00DD2B48" w:rsidRDefault="00DD2B48" w:rsidP="00DD2B48">
      <w:pPr>
        <w:pStyle w:val="a7"/>
        <w:snapToGrid w:val="0"/>
        <w:ind w:leftChars="800" w:left="1680" w:right="1546"/>
        <w:jc w:val="left"/>
        <w:rPr>
          <w:rFonts w:ascii="ＭＳ 明朝" w:hAnsi="ＭＳ 明朝"/>
          <w:b/>
          <w:sz w:val="28"/>
          <w:szCs w:val="24"/>
        </w:rPr>
      </w:pPr>
      <w:r w:rsidRPr="00DD2B48">
        <w:rPr>
          <w:rFonts w:ascii="ＭＳ 明朝" w:hAnsi="ＭＳ 明朝" w:hint="eastAsia"/>
          <w:b/>
          <w:sz w:val="28"/>
          <w:szCs w:val="24"/>
        </w:rPr>
        <w:t>地域連携のための内部障害リハビリテーション学講座</w:t>
      </w:r>
    </w:p>
    <w:p w14:paraId="2271D849" w14:textId="5297921F" w:rsidR="00165D09" w:rsidRPr="00165D09" w:rsidRDefault="00DD2B48" w:rsidP="00DD2B48">
      <w:pPr>
        <w:pStyle w:val="a7"/>
        <w:snapToGrid w:val="0"/>
        <w:ind w:leftChars="0" w:left="4767" w:right="1546"/>
        <w:jc w:val="left"/>
        <w:rPr>
          <w:rFonts w:ascii="ＭＳ 明朝" w:hAnsi="ＭＳ 明朝"/>
          <w:sz w:val="24"/>
          <w:szCs w:val="24"/>
        </w:rPr>
      </w:pPr>
      <w:r w:rsidRPr="00DD2B48">
        <w:rPr>
          <w:rFonts w:ascii="ＭＳ 明朝" w:hAnsi="ＭＳ 明朝" w:hint="eastAsia"/>
          <w:b/>
          <w:sz w:val="28"/>
          <w:szCs w:val="24"/>
        </w:rPr>
        <w:t>特任准教授　小幡　裕明　先生</w:t>
      </w:r>
    </w:p>
    <w:p w14:paraId="44FF212A" w14:textId="77777777" w:rsidR="00966A58" w:rsidRPr="00E55799" w:rsidRDefault="00E55799" w:rsidP="00E55799">
      <w:pPr>
        <w:wordWrap w:val="0"/>
        <w:snapToGrid w:val="0"/>
        <w:ind w:leftChars="-1" w:left="-2" w:firstLineChars="299" w:firstLine="840"/>
        <w:jc w:val="right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 xml:space="preserve">　</w:t>
      </w:r>
    </w:p>
    <w:p w14:paraId="74533DDF" w14:textId="77777777" w:rsidR="00B62668" w:rsidRPr="00B62668" w:rsidRDefault="00B62668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</w:t>
      </w:r>
      <w:r w:rsidR="00F610DE" w:rsidRPr="00B62668">
        <w:rPr>
          <w:rFonts w:ascii="ＭＳ 明朝" w:hAnsi="ＭＳ 明朝" w:hint="eastAsia"/>
          <w:sz w:val="24"/>
          <w:szCs w:val="24"/>
        </w:rPr>
        <w:t>－－－－－－－－－－－－－－－－－－－</w:t>
      </w:r>
    </w:p>
    <w:p w14:paraId="387983E1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＜ご参加される方へ＞</w:t>
      </w:r>
    </w:p>
    <w:p w14:paraId="28C52FEC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・Zoom画面のお名前を漢字フルネームで表記してください。</w:t>
      </w:r>
    </w:p>
    <w:p w14:paraId="2FCC3AC4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・講演中はミュートにしてご視聴ください。（ご質問の際はミュートを解除して頂きます。）</w:t>
      </w:r>
    </w:p>
    <w:p w14:paraId="48F7365D" w14:textId="77777777" w:rsidR="009751E7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・ご不明な点がございましたらチャットをご利用下さい。</w:t>
      </w:r>
    </w:p>
    <w:p w14:paraId="4EED5A5C" w14:textId="77777777" w:rsidR="00D569EE" w:rsidRPr="00D569EE" w:rsidRDefault="00D569EE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－－－－－－－－－－－－－－－－－－－－－－－－－－－－－－－－－－－－－－－－－－－</w:t>
      </w:r>
    </w:p>
    <w:p w14:paraId="02B06DB1" w14:textId="77777777" w:rsidR="00D569EE" w:rsidRDefault="00D569EE" w:rsidP="00330CA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お問い合わせ先　＜新潟リハビリテーション研究会　事務局＞</w:t>
      </w:r>
      <w:r>
        <w:rPr>
          <w:rFonts w:ascii="ＭＳ 明朝" w:hAnsi="ＭＳ 明朝" w:hint="eastAsia"/>
          <w:sz w:val="24"/>
          <w:szCs w:val="24"/>
        </w:rPr>
        <w:t xml:space="preserve"> </w:t>
      </w:r>
    </w:p>
    <w:p w14:paraId="456CD2DA" w14:textId="77777777"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新潟大学医歯学総合病院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>リハビリテーション科</w:t>
      </w:r>
    </w:p>
    <w:p w14:paraId="7AE1CDD6" w14:textId="77777777"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〒951-8520新潟市中央区旭町通1丁目754</w:t>
      </w:r>
      <w:r w:rsidR="00330CAA">
        <w:rPr>
          <w:rFonts w:ascii="ＭＳ 明朝" w:hAnsi="ＭＳ 明朝"/>
          <w:sz w:val="24"/>
          <w:szCs w:val="24"/>
        </w:rPr>
        <w:t>番地　TEL/FAX：</w:t>
      </w:r>
      <w:r>
        <w:rPr>
          <w:rFonts w:ascii="ＭＳ 明朝" w:hAnsi="ＭＳ 明朝"/>
          <w:sz w:val="24"/>
          <w:szCs w:val="24"/>
        </w:rPr>
        <w:t>025-227-0369</w:t>
      </w:r>
    </w:p>
    <w:p w14:paraId="43A27704" w14:textId="77777777" w:rsidR="00D569EE" w:rsidRPr="00B62668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E-mail：</w:t>
      </w:r>
      <w:hyperlink r:id="rId8" w:history="1">
        <w:r w:rsidRPr="00D506ED">
          <w:rPr>
            <w:rStyle w:val="a8"/>
            <w:rFonts w:ascii="ＭＳ 明朝" w:hAnsi="ＭＳ 明朝" w:hint="eastAsia"/>
            <w:sz w:val="24"/>
            <w:szCs w:val="24"/>
          </w:rPr>
          <w:t>r</w:t>
        </w:r>
        <w:r w:rsidRPr="00D506ED">
          <w:rPr>
            <w:rStyle w:val="a8"/>
            <w:rFonts w:ascii="ＭＳ 明朝" w:hAnsi="ＭＳ 明朝"/>
            <w:sz w:val="24"/>
            <w:szCs w:val="24"/>
          </w:rPr>
          <w:t>iha-ken@med.niigata-u.ac.jp</w:t>
        </w:r>
      </w:hyperlink>
      <w:r>
        <w:rPr>
          <w:rFonts w:ascii="ＭＳ 明朝" w:hAnsi="ＭＳ 明朝"/>
          <w:sz w:val="24"/>
          <w:szCs w:val="24"/>
        </w:rPr>
        <w:t xml:space="preserve"> </w:t>
      </w:r>
      <w:r w:rsidR="009032B3">
        <w:rPr>
          <w:rFonts w:ascii="ＭＳ 明朝" w:hAnsi="ＭＳ 明朝"/>
          <w:sz w:val="24"/>
          <w:szCs w:val="24"/>
        </w:rPr>
        <w:t>担当：山本</w:t>
      </w:r>
    </w:p>
    <w:sectPr w:rsidR="00D569EE" w:rsidRPr="00B62668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35D0" w14:textId="77777777" w:rsidR="00C507CC" w:rsidRDefault="00C507CC" w:rsidP="00253578">
      <w:r>
        <w:separator/>
      </w:r>
    </w:p>
  </w:endnote>
  <w:endnote w:type="continuationSeparator" w:id="0">
    <w:p w14:paraId="4FC787A9" w14:textId="77777777" w:rsidR="00C507CC" w:rsidRDefault="00C507CC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AE142" w14:textId="77777777" w:rsidR="00C507CC" w:rsidRDefault="00C507CC" w:rsidP="00253578">
      <w:r>
        <w:separator/>
      </w:r>
    </w:p>
  </w:footnote>
  <w:footnote w:type="continuationSeparator" w:id="0">
    <w:p w14:paraId="0A3AC246" w14:textId="77777777" w:rsidR="00C507CC" w:rsidRDefault="00C507CC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F3234"/>
    <w:multiLevelType w:val="hybridMultilevel"/>
    <w:tmpl w:val="6C78A3B4"/>
    <w:lvl w:ilvl="0" w:tplc="A2DA125E">
      <w:start w:val="1"/>
      <w:numFmt w:val="decimal"/>
      <w:lvlText w:val="%1)"/>
      <w:lvlJc w:val="left"/>
      <w:pPr>
        <w:ind w:left="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num w:numId="1" w16cid:durableId="64758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2C"/>
    <w:rsid w:val="00001814"/>
    <w:rsid w:val="000054F5"/>
    <w:rsid w:val="00015F42"/>
    <w:rsid w:val="000478BE"/>
    <w:rsid w:val="0006486A"/>
    <w:rsid w:val="00066E71"/>
    <w:rsid w:val="00075DB6"/>
    <w:rsid w:val="00086225"/>
    <w:rsid w:val="00095B2E"/>
    <w:rsid w:val="000A19E7"/>
    <w:rsid w:val="000A7D2B"/>
    <w:rsid w:val="000C5C0A"/>
    <w:rsid w:val="000C73EB"/>
    <w:rsid w:val="000D6ECA"/>
    <w:rsid w:val="000D70F9"/>
    <w:rsid w:val="00101D15"/>
    <w:rsid w:val="001134BF"/>
    <w:rsid w:val="001146D3"/>
    <w:rsid w:val="001171AE"/>
    <w:rsid w:val="001378B0"/>
    <w:rsid w:val="0014515E"/>
    <w:rsid w:val="00151023"/>
    <w:rsid w:val="0016304B"/>
    <w:rsid w:val="00165D09"/>
    <w:rsid w:val="00171BDB"/>
    <w:rsid w:val="00172D6D"/>
    <w:rsid w:val="00186208"/>
    <w:rsid w:val="00190264"/>
    <w:rsid w:val="001A02C4"/>
    <w:rsid w:val="001A1ED0"/>
    <w:rsid w:val="001C4D3C"/>
    <w:rsid w:val="001D6700"/>
    <w:rsid w:val="00212C3D"/>
    <w:rsid w:val="00231E46"/>
    <w:rsid w:val="00251D37"/>
    <w:rsid w:val="00253578"/>
    <w:rsid w:val="002641DE"/>
    <w:rsid w:val="00274F43"/>
    <w:rsid w:val="0027645E"/>
    <w:rsid w:val="002806B8"/>
    <w:rsid w:val="00287399"/>
    <w:rsid w:val="002A31CB"/>
    <w:rsid w:val="002D3F2A"/>
    <w:rsid w:val="002E230F"/>
    <w:rsid w:val="00302724"/>
    <w:rsid w:val="00302DFB"/>
    <w:rsid w:val="00320FEE"/>
    <w:rsid w:val="00330CAA"/>
    <w:rsid w:val="003633AD"/>
    <w:rsid w:val="00363FAD"/>
    <w:rsid w:val="00377296"/>
    <w:rsid w:val="00397961"/>
    <w:rsid w:val="003B2815"/>
    <w:rsid w:val="003B7DB9"/>
    <w:rsid w:val="003C20EC"/>
    <w:rsid w:val="003E2374"/>
    <w:rsid w:val="00401D12"/>
    <w:rsid w:val="00417895"/>
    <w:rsid w:val="004415D9"/>
    <w:rsid w:val="00445BB0"/>
    <w:rsid w:val="004637D4"/>
    <w:rsid w:val="00465B88"/>
    <w:rsid w:val="0048522C"/>
    <w:rsid w:val="004861AD"/>
    <w:rsid w:val="004A35EA"/>
    <w:rsid w:val="004C1CCD"/>
    <w:rsid w:val="004C2C8B"/>
    <w:rsid w:val="004C77C2"/>
    <w:rsid w:val="004D7A3F"/>
    <w:rsid w:val="004F4629"/>
    <w:rsid w:val="00501F42"/>
    <w:rsid w:val="005033AF"/>
    <w:rsid w:val="00507550"/>
    <w:rsid w:val="00516038"/>
    <w:rsid w:val="00522DC0"/>
    <w:rsid w:val="005251F1"/>
    <w:rsid w:val="00530185"/>
    <w:rsid w:val="005309D0"/>
    <w:rsid w:val="005364F0"/>
    <w:rsid w:val="00537349"/>
    <w:rsid w:val="0054649C"/>
    <w:rsid w:val="00557E54"/>
    <w:rsid w:val="005641BD"/>
    <w:rsid w:val="00566CF4"/>
    <w:rsid w:val="00567843"/>
    <w:rsid w:val="00581BFB"/>
    <w:rsid w:val="00585566"/>
    <w:rsid w:val="00592BE2"/>
    <w:rsid w:val="005C0323"/>
    <w:rsid w:val="005C40E5"/>
    <w:rsid w:val="005D5AB0"/>
    <w:rsid w:val="005E5FB5"/>
    <w:rsid w:val="006060EF"/>
    <w:rsid w:val="00622759"/>
    <w:rsid w:val="00631ABE"/>
    <w:rsid w:val="006456A7"/>
    <w:rsid w:val="00645BC3"/>
    <w:rsid w:val="00647E5F"/>
    <w:rsid w:val="00675827"/>
    <w:rsid w:val="006C1E79"/>
    <w:rsid w:val="006C5F25"/>
    <w:rsid w:val="006F611B"/>
    <w:rsid w:val="0070241E"/>
    <w:rsid w:val="007145E9"/>
    <w:rsid w:val="00717F79"/>
    <w:rsid w:val="00720D94"/>
    <w:rsid w:val="00730FD1"/>
    <w:rsid w:val="007441AD"/>
    <w:rsid w:val="007569D8"/>
    <w:rsid w:val="00784E25"/>
    <w:rsid w:val="00795603"/>
    <w:rsid w:val="007A700B"/>
    <w:rsid w:val="007A7797"/>
    <w:rsid w:val="007B470C"/>
    <w:rsid w:val="007B6BF9"/>
    <w:rsid w:val="007D24E5"/>
    <w:rsid w:val="007D2899"/>
    <w:rsid w:val="007D7549"/>
    <w:rsid w:val="007D78FD"/>
    <w:rsid w:val="008017D7"/>
    <w:rsid w:val="00821355"/>
    <w:rsid w:val="00890661"/>
    <w:rsid w:val="008A5F54"/>
    <w:rsid w:val="008A69DF"/>
    <w:rsid w:val="008B2BC3"/>
    <w:rsid w:val="008C1867"/>
    <w:rsid w:val="008D7F78"/>
    <w:rsid w:val="008E6D9B"/>
    <w:rsid w:val="008F210A"/>
    <w:rsid w:val="009032B3"/>
    <w:rsid w:val="009131C6"/>
    <w:rsid w:val="009139D2"/>
    <w:rsid w:val="009154B6"/>
    <w:rsid w:val="009175A0"/>
    <w:rsid w:val="0092196E"/>
    <w:rsid w:val="00941F28"/>
    <w:rsid w:val="00952685"/>
    <w:rsid w:val="0096407B"/>
    <w:rsid w:val="00966A58"/>
    <w:rsid w:val="0097407C"/>
    <w:rsid w:val="009751E7"/>
    <w:rsid w:val="009814E2"/>
    <w:rsid w:val="00994901"/>
    <w:rsid w:val="009B137F"/>
    <w:rsid w:val="009D23EB"/>
    <w:rsid w:val="009E15F0"/>
    <w:rsid w:val="009E27E2"/>
    <w:rsid w:val="009E68B8"/>
    <w:rsid w:val="009E6DB7"/>
    <w:rsid w:val="009F1AB8"/>
    <w:rsid w:val="009F59DB"/>
    <w:rsid w:val="00A05FE3"/>
    <w:rsid w:val="00A10D41"/>
    <w:rsid w:val="00A1749A"/>
    <w:rsid w:val="00A3684D"/>
    <w:rsid w:val="00A377CC"/>
    <w:rsid w:val="00A52256"/>
    <w:rsid w:val="00A55F3B"/>
    <w:rsid w:val="00A67C01"/>
    <w:rsid w:val="00A95DE7"/>
    <w:rsid w:val="00A964CC"/>
    <w:rsid w:val="00AA147C"/>
    <w:rsid w:val="00AB6EE1"/>
    <w:rsid w:val="00AD33E8"/>
    <w:rsid w:val="00AD5C2D"/>
    <w:rsid w:val="00AF1539"/>
    <w:rsid w:val="00B31933"/>
    <w:rsid w:val="00B379DB"/>
    <w:rsid w:val="00B45053"/>
    <w:rsid w:val="00B51039"/>
    <w:rsid w:val="00B62566"/>
    <w:rsid w:val="00B62668"/>
    <w:rsid w:val="00B64E10"/>
    <w:rsid w:val="00B73D63"/>
    <w:rsid w:val="00BA57A3"/>
    <w:rsid w:val="00BB7B3C"/>
    <w:rsid w:val="00BC2786"/>
    <w:rsid w:val="00BC5F73"/>
    <w:rsid w:val="00BD786A"/>
    <w:rsid w:val="00C12F82"/>
    <w:rsid w:val="00C133E4"/>
    <w:rsid w:val="00C307CE"/>
    <w:rsid w:val="00C35A69"/>
    <w:rsid w:val="00C41AFB"/>
    <w:rsid w:val="00C42BB7"/>
    <w:rsid w:val="00C46529"/>
    <w:rsid w:val="00C507CC"/>
    <w:rsid w:val="00C77449"/>
    <w:rsid w:val="00C77E1D"/>
    <w:rsid w:val="00C82798"/>
    <w:rsid w:val="00C842DA"/>
    <w:rsid w:val="00C9259B"/>
    <w:rsid w:val="00CA4C76"/>
    <w:rsid w:val="00CA7727"/>
    <w:rsid w:val="00CB0D31"/>
    <w:rsid w:val="00CB3C23"/>
    <w:rsid w:val="00CE505D"/>
    <w:rsid w:val="00CE6905"/>
    <w:rsid w:val="00CF0A4B"/>
    <w:rsid w:val="00CF3D33"/>
    <w:rsid w:val="00D043A8"/>
    <w:rsid w:val="00D15294"/>
    <w:rsid w:val="00D22F73"/>
    <w:rsid w:val="00D257C9"/>
    <w:rsid w:val="00D458AC"/>
    <w:rsid w:val="00D45B33"/>
    <w:rsid w:val="00D533A3"/>
    <w:rsid w:val="00D569EE"/>
    <w:rsid w:val="00D6622E"/>
    <w:rsid w:val="00D72A44"/>
    <w:rsid w:val="00D74B99"/>
    <w:rsid w:val="00D75517"/>
    <w:rsid w:val="00DC50AF"/>
    <w:rsid w:val="00DD1FA7"/>
    <w:rsid w:val="00DD2B48"/>
    <w:rsid w:val="00DD4372"/>
    <w:rsid w:val="00DF7991"/>
    <w:rsid w:val="00E043B7"/>
    <w:rsid w:val="00E056A5"/>
    <w:rsid w:val="00E1230A"/>
    <w:rsid w:val="00E344F9"/>
    <w:rsid w:val="00E37FBA"/>
    <w:rsid w:val="00E55799"/>
    <w:rsid w:val="00E60947"/>
    <w:rsid w:val="00E72161"/>
    <w:rsid w:val="00E95C7B"/>
    <w:rsid w:val="00EA3CE6"/>
    <w:rsid w:val="00EA7BE0"/>
    <w:rsid w:val="00EB73AF"/>
    <w:rsid w:val="00EB792C"/>
    <w:rsid w:val="00EC1E57"/>
    <w:rsid w:val="00ED1637"/>
    <w:rsid w:val="00ED78C2"/>
    <w:rsid w:val="00EF63D5"/>
    <w:rsid w:val="00F06F42"/>
    <w:rsid w:val="00F23840"/>
    <w:rsid w:val="00F256D2"/>
    <w:rsid w:val="00F432D7"/>
    <w:rsid w:val="00F45B34"/>
    <w:rsid w:val="00F52366"/>
    <w:rsid w:val="00F610DE"/>
    <w:rsid w:val="00F83911"/>
    <w:rsid w:val="00FA0CCF"/>
    <w:rsid w:val="00FA2A1D"/>
    <w:rsid w:val="00FA6711"/>
    <w:rsid w:val="00FC35D3"/>
    <w:rsid w:val="00FC42CB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188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5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46529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C4652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-ken@med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6801584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baila24514192@outlook.jp</cp:lastModifiedBy>
  <cp:revision>8</cp:revision>
  <cp:lastPrinted>2024-01-30T01:07:00Z</cp:lastPrinted>
  <dcterms:created xsi:type="dcterms:W3CDTF">2024-08-14T01:43:00Z</dcterms:created>
  <dcterms:modified xsi:type="dcterms:W3CDTF">2024-08-27T05:39:00Z</dcterms:modified>
</cp:coreProperties>
</file>