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18EBD" w14:textId="77777777" w:rsidR="00ED78C2" w:rsidRPr="00B45053" w:rsidRDefault="00C307CE" w:rsidP="007145E9">
      <w:pPr>
        <w:snapToGrid w:val="0"/>
        <w:spacing w:line="240" w:lineRule="atLeast"/>
        <w:jc w:val="center"/>
        <w:rPr>
          <w:rFonts w:ascii="ＭＳ 明朝" w:hAnsi="ＭＳ 明朝"/>
          <w:b/>
          <w:sz w:val="40"/>
          <w:szCs w:val="24"/>
        </w:rPr>
      </w:pPr>
      <w:r w:rsidRPr="00B45053">
        <w:rPr>
          <w:rFonts w:ascii="ＭＳ 明朝" w:hAnsi="ＭＳ 明朝" w:hint="eastAsia"/>
          <w:b/>
          <w:sz w:val="40"/>
          <w:szCs w:val="24"/>
        </w:rPr>
        <w:t>新潟リハビリテーション研究会</w:t>
      </w:r>
    </w:p>
    <w:p w14:paraId="5EBDCC8A" w14:textId="6139DD3A" w:rsidR="00557C61" w:rsidRDefault="00ED78C2" w:rsidP="00557C61">
      <w:pPr>
        <w:snapToGrid w:val="0"/>
        <w:spacing w:line="240" w:lineRule="atLeast"/>
        <w:jc w:val="center"/>
        <w:rPr>
          <w:rFonts w:ascii="ＭＳ 明朝" w:hAnsi="ＭＳ 明朝"/>
          <w:b/>
          <w:sz w:val="40"/>
          <w:szCs w:val="24"/>
        </w:rPr>
      </w:pPr>
      <w:r w:rsidRPr="00B45053">
        <w:rPr>
          <w:rFonts w:ascii="ＭＳ 明朝" w:hAnsi="ＭＳ 明朝" w:hint="eastAsia"/>
          <w:b/>
          <w:sz w:val="40"/>
          <w:szCs w:val="24"/>
        </w:rPr>
        <w:t>「</w:t>
      </w:r>
      <w:r w:rsidR="00691D4F">
        <w:rPr>
          <w:rFonts w:ascii="ＭＳ 明朝" w:hAnsi="ＭＳ 明朝" w:hint="eastAsia"/>
          <w:b/>
          <w:sz w:val="40"/>
          <w:szCs w:val="24"/>
        </w:rPr>
        <w:t>7</w:t>
      </w:r>
      <w:r w:rsidR="00C307CE" w:rsidRPr="00B45053">
        <w:rPr>
          <w:rFonts w:ascii="ＭＳ 明朝" w:hAnsi="ＭＳ 明朝" w:hint="eastAsia"/>
          <w:b/>
          <w:sz w:val="40"/>
          <w:szCs w:val="24"/>
        </w:rPr>
        <w:t>月定例勉強会」</w:t>
      </w:r>
      <w:r w:rsidR="001A1ED0">
        <w:rPr>
          <w:rFonts w:ascii="ＭＳ 明朝" w:hAnsi="ＭＳ 明朝" w:hint="eastAsia"/>
          <w:b/>
          <w:sz w:val="40"/>
          <w:szCs w:val="24"/>
        </w:rPr>
        <w:t>オンライン開催</w:t>
      </w:r>
    </w:p>
    <w:p w14:paraId="325CA8D8" w14:textId="77777777" w:rsidR="009032B3" w:rsidRPr="00691D4F" w:rsidRDefault="009032B3" w:rsidP="009032B3">
      <w:pPr>
        <w:snapToGrid w:val="0"/>
        <w:spacing w:line="240" w:lineRule="atLeast"/>
        <w:ind w:firstLineChars="129" w:firstLine="259"/>
        <w:jc w:val="center"/>
        <w:rPr>
          <w:rFonts w:ascii="ＭＳ 明朝" w:hAnsi="ＭＳ 明朝"/>
          <w:b/>
          <w:sz w:val="20"/>
          <w:szCs w:val="24"/>
        </w:rPr>
      </w:pPr>
    </w:p>
    <w:p w14:paraId="27C630B9" w14:textId="77777777" w:rsidR="001A02C4" w:rsidRPr="006456A7" w:rsidRDefault="001A02C4" w:rsidP="009032B3">
      <w:pPr>
        <w:snapToGrid w:val="0"/>
        <w:spacing w:line="240" w:lineRule="atLeast"/>
        <w:ind w:firstLineChars="129" w:firstLine="259"/>
        <w:jc w:val="center"/>
        <w:rPr>
          <w:rFonts w:ascii="ＭＳ 明朝" w:hAnsi="ＭＳ 明朝"/>
          <w:b/>
          <w:sz w:val="20"/>
          <w:szCs w:val="24"/>
        </w:rPr>
      </w:pPr>
    </w:p>
    <w:p w14:paraId="79480345" w14:textId="127A7766" w:rsidR="00C307CE" w:rsidRPr="00A10D41" w:rsidRDefault="00ED78C2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  <w:r w:rsidRPr="00A10D41">
        <w:rPr>
          <w:rFonts w:ascii="ＭＳ 明朝" w:hAnsi="ＭＳ 明朝" w:hint="eastAsia"/>
          <w:sz w:val="24"/>
          <w:szCs w:val="24"/>
        </w:rPr>
        <w:t>日　　時：</w:t>
      </w:r>
      <w:r w:rsidR="00C307CE" w:rsidRPr="00A10D41">
        <w:rPr>
          <w:rFonts w:ascii="ＭＳ 明朝" w:hAnsi="ＭＳ 明朝" w:hint="eastAsia"/>
          <w:sz w:val="24"/>
          <w:szCs w:val="24"/>
        </w:rPr>
        <w:t>令和</w:t>
      </w:r>
      <w:r w:rsidR="005E3AEA">
        <w:rPr>
          <w:rFonts w:ascii="ＭＳ 明朝" w:hAnsi="ＭＳ 明朝" w:hint="eastAsia"/>
          <w:sz w:val="24"/>
          <w:szCs w:val="24"/>
        </w:rPr>
        <w:t>7</w:t>
      </w:r>
      <w:r w:rsidR="00C307CE" w:rsidRPr="00A10D41">
        <w:rPr>
          <w:rFonts w:ascii="ＭＳ 明朝" w:hAnsi="ＭＳ 明朝" w:hint="eastAsia"/>
          <w:sz w:val="24"/>
          <w:szCs w:val="24"/>
        </w:rPr>
        <w:t>年</w:t>
      </w:r>
      <w:r w:rsidR="00691D4F">
        <w:rPr>
          <w:rFonts w:ascii="ＭＳ 明朝" w:hAnsi="ＭＳ 明朝" w:hint="eastAsia"/>
          <w:sz w:val="24"/>
          <w:szCs w:val="24"/>
        </w:rPr>
        <w:t>7</w:t>
      </w:r>
      <w:r w:rsidR="00A10D41" w:rsidRPr="00A10D41">
        <w:rPr>
          <w:rFonts w:ascii="ＭＳ 明朝" w:hAnsi="ＭＳ 明朝" w:hint="eastAsia"/>
          <w:sz w:val="24"/>
          <w:szCs w:val="24"/>
        </w:rPr>
        <w:t>月</w:t>
      </w:r>
      <w:r w:rsidR="00691D4F">
        <w:rPr>
          <w:rFonts w:ascii="ＭＳ 明朝" w:hAnsi="ＭＳ 明朝" w:hint="eastAsia"/>
          <w:sz w:val="24"/>
          <w:szCs w:val="24"/>
        </w:rPr>
        <w:t>14</w:t>
      </w:r>
      <w:r w:rsidR="00A10D41" w:rsidRPr="00A10D41">
        <w:rPr>
          <w:rFonts w:ascii="ＭＳ 明朝" w:hAnsi="ＭＳ 明朝" w:hint="eastAsia"/>
          <w:sz w:val="24"/>
          <w:szCs w:val="24"/>
        </w:rPr>
        <w:t>日(月)</w:t>
      </w:r>
      <w:r w:rsidR="00C307CE" w:rsidRPr="00A10D41">
        <w:rPr>
          <w:rFonts w:ascii="ＭＳ 明朝" w:hAnsi="ＭＳ 明朝" w:hint="eastAsia"/>
          <w:sz w:val="24"/>
          <w:szCs w:val="24"/>
        </w:rPr>
        <w:t>19時00分より</w:t>
      </w:r>
    </w:p>
    <w:p w14:paraId="5AB254A4" w14:textId="77777777" w:rsidR="004F4629" w:rsidRPr="00A10D41" w:rsidRDefault="00C307CE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  <w:r w:rsidRPr="00A10D41">
        <w:rPr>
          <w:rFonts w:ascii="ＭＳ 明朝" w:hAnsi="ＭＳ 明朝" w:hint="eastAsia"/>
          <w:sz w:val="24"/>
          <w:szCs w:val="24"/>
        </w:rPr>
        <w:t>開催方法：オンライン（Zoom）開催</w:t>
      </w:r>
      <w:r w:rsidR="00E37FBA">
        <w:rPr>
          <w:rFonts w:ascii="ＭＳ 明朝" w:hAnsi="ＭＳ 明朝" w:hint="eastAsia"/>
          <w:sz w:val="24"/>
          <w:szCs w:val="24"/>
        </w:rPr>
        <w:t xml:space="preserve">　参加費無料、事前参加申込不要</w:t>
      </w:r>
    </w:p>
    <w:p w14:paraId="06660B0C" w14:textId="77777777" w:rsidR="00330CAA" w:rsidRPr="00AF52D4" w:rsidRDefault="00330CAA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</w:p>
    <w:p w14:paraId="13C27B51" w14:textId="77777777" w:rsidR="00A10D41" w:rsidRDefault="003C20EC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  <w:r w:rsidRPr="00A10D41">
        <w:rPr>
          <w:rFonts w:ascii="ＭＳ 明朝" w:hAnsi="ＭＳ 明朝"/>
          <w:sz w:val="24"/>
          <w:szCs w:val="24"/>
        </w:rPr>
        <w:t>お申込は不要です。定刻になりましたら下記のサイトよりご参加ください。</w:t>
      </w:r>
    </w:p>
    <w:p w14:paraId="27018F7F" w14:textId="77777777" w:rsidR="009032B3" w:rsidRPr="009032B3" w:rsidRDefault="009032B3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</w:p>
    <w:p w14:paraId="01EAB00A" w14:textId="77777777" w:rsidR="00B45053" w:rsidRPr="00A10D41" w:rsidRDefault="00B45053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  <w:r w:rsidRPr="00A10D41">
        <w:rPr>
          <w:rFonts w:ascii="ＭＳ 明朝" w:hAnsi="ＭＳ 明朝" w:hint="eastAsia"/>
          <w:sz w:val="24"/>
          <w:szCs w:val="24"/>
        </w:rPr>
        <w:t>ZoomミーティングURL：</w:t>
      </w:r>
      <w:hyperlink r:id="rId7" w:history="1">
        <w:r w:rsidR="00CE505D" w:rsidRPr="00A10D41">
          <w:rPr>
            <w:rStyle w:val="a8"/>
            <w:rFonts w:ascii="ＭＳ 明朝" w:hAnsi="ＭＳ 明朝"/>
            <w:sz w:val="24"/>
            <w:szCs w:val="24"/>
          </w:rPr>
          <w:t>https://zoom.us/j/6801584523</w:t>
        </w:r>
      </w:hyperlink>
    </w:p>
    <w:p w14:paraId="23702C40" w14:textId="77777777" w:rsidR="007569D8" w:rsidRDefault="00B45053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  <w:r w:rsidRPr="00A10D41">
        <w:rPr>
          <w:rFonts w:ascii="ＭＳ 明朝" w:hAnsi="ＭＳ 明朝" w:hint="eastAsia"/>
          <w:sz w:val="24"/>
          <w:szCs w:val="24"/>
        </w:rPr>
        <w:t>ミーティングID: 680 158 4523</w:t>
      </w:r>
    </w:p>
    <w:p w14:paraId="215E6B12" w14:textId="77777777" w:rsidR="009032B3" w:rsidRPr="00AF52D4" w:rsidRDefault="009032B3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</w:p>
    <w:p w14:paraId="3E3E5786" w14:textId="77777777" w:rsidR="00086225" w:rsidRPr="00A10D41" w:rsidRDefault="00086225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</w:p>
    <w:p w14:paraId="78B07C2E" w14:textId="77777777" w:rsidR="00FC35D3" w:rsidRPr="00A10D41" w:rsidRDefault="00FC35D3" w:rsidP="009032B3">
      <w:pPr>
        <w:snapToGrid w:val="0"/>
        <w:ind w:firstLine="426"/>
        <w:rPr>
          <w:rFonts w:ascii="ＭＳ 明朝" w:hAnsi="ＭＳ 明朝"/>
          <w:sz w:val="28"/>
          <w:szCs w:val="24"/>
        </w:rPr>
      </w:pPr>
      <w:r w:rsidRPr="00A10D41">
        <w:rPr>
          <w:rFonts w:ascii="ＭＳ 明朝" w:hAnsi="ＭＳ 明朝"/>
          <w:sz w:val="28"/>
          <w:szCs w:val="24"/>
        </w:rPr>
        <w:t>＜プログラム＞</w:t>
      </w:r>
    </w:p>
    <w:p w14:paraId="2598DC03" w14:textId="20D0D486" w:rsidR="00FA0CCF" w:rsidRDefault="00B45053" w:rsidP="009032B3">
      <w:pPr>
        <w:snapToGrid w:val="0"/>
        <w:ind w:firstLineChars="129" w:firstLine="310"/>
        <w:rPr>
          <w:rFonts w:ascii="ＭＳ 明朝" w:hAnsi="ＭＳ 明朝"/>
          <w:sz w:val="24"/>
          <w:szCs w:val="24"/>
        </w:rPr>
      </w:pPr>
      <w:r w:rsidRPr="00A10D41">
        <w:rPr>
          <w:rFonts w:ascii="ＭＳ 明朝" w:hAnsi="ＭＳ 明朝" w:hint="eastAsia"/>
          <w:sz w:val="24"/>
          <w:szCs w:val="24"/>
        </w:rPr>
        <w:t xml:space="preserve">１．薬事案内　</w:t>
      </w:r>
      <w:r w:rsidR="002641DE">
        <w:rPr>
          <w:rFonts w:ascii="ＭＳ 明朝" w:hAnsi="ＭＳ 明朝" w:hint="eastAsia"/>
          <w:sz w:val="24"/>
          <w:szCs w:val="24"/>
        </w:rPr>
        <w:t xml:space="preserve">　</w:t>
      </w:r>
      <w:r w:rsidRPr="00A10D41">
        <w:rPr>
          <w:rFonts w:ascii="ＭＳ 明朝" w:hAnsi="ＭＳ 明朝" w:hint="eastAsia"/>
          <w:sz w:val="24"/>
          <w:szCs w:val="24"/>
        </w:rPr>
        <w:t>19時00分～19時05</w:t>
      </w:r>
      <w:r w:rsidR="00E1230A" w:rsidRPr="00A10D41">
        <w:rPr>
          <w:rFonts w:ascii="ＭＳ 明朝" w:hAnsi="ＭＳ 明朝" w:hint="eastAsia"/>
          <w:sz w:val="24"/>
          <w:szCs w:val="24"/>
        </w:rPr>
        <w:t>分</w:t>
      </w:r>
      <w:r w:rsidR="0054649C">
        <w:rPr>
          <w:rFonts w:ascii="ＭＳ 明朝" w:hAnsi="ＭＳ 明朝" w:hint="eastAsia"/>
          <w:sz w:val="24"/>
          <w:szCs w:val="24"/>
        </w:rPr>
        <w:t xml:space="preserve">　</w:t>
      </w:r>
      <w:r w:rsidR="00691D4F">
        <w:rPr>
          <w:rFonts w:ascii="ＭＳ 明朝" w:hAnsi="ＭＳ 明朝" w:hint="eastAsia"/>
          <w:sz w:val="24"/>
          <w:szCs w:val="24"/>
        </w:rPr>
        <w:t>日本臓器製薬株式会社</w:t>
      </w:r>
      <w:r w:rsidR="0054649C">
        <w:rPr>
          <w:rFonts w:ascii="ＭＳ 明朝" w:hAnsi="ＭＳ 明朝" w:hint="eastAsia"/>
          <w:sz w:val="24"/>
          <w:szCs w:val="24"/>
        </w:rPr>
        <w:t xml:space="preserve">　　</w:t>
      </w:r>
      <w:r w:rsidR="00E1230A" w:rsidRPr="00A10D41">
        <w:rPr>
          <w:rFonts w:ascii="ＭＳ 明朝" w:hAnsi="ＭＳ 明朝" w:hint="eastAsia"/>
          <w:sz w:val="24"/>
          <w:szCs w:val="24"/>
        </w:rPr>
        <w:t xml:space="preserve">　</w:t>
      </w:r>
    </w:p>
    <w:p w14:paraId="743D16C2" w14:textId="77777777" w:rsidR="009032B3" w:rsidRPr="00A10D41" w:rsidRDefault="009032B3" w:rsidP="009032B3">
      <w:pPr>
        <w:snapToGrid w:val="0"/>
        <w:ind w:firstLineChars="129" w:firstLine="310"/>
        <w:rPr>
          <w:rFonts w:ascii="ＭＳ 明朝" w:hAnsi="ＭＳ 明朝"/>
          <w:sz w:val="24"/>
          <w:szCs w:val="24"/>
        </w:rPr>
      </w:pPr>
    </w:p>
    <w:p w14:paraId="669F0F1A" w14:textId="24E85B78" w:rsidR="009139D2" w:rsidRDefault="000D6ECA" w:rsidP="00691D4F">
      <w:pPr>
        <w:snapToGrid w:val="0"/>
        <w:ind w:firstLineChars="129" w:firstLine="310"/>
        <w:jc w:val="left"/>
        <w:rPr>
          <w:rFonts w:ascii="ＭＳ 明朝" w:hAnsi="ＭＳ 明朝"/>
          <w:sz w:val="24"/>
          <w:szCs w:val="24"/>
        </w:rPr>
      </w:pPr>
      <w:r w:rsidRPr="00A10D41">
        <w:rPr>
          <w:rFonts w:ascii="ＭＳ 明朝" w:hAnsi="ＭＳ 明朝" w:hint="eastAsia"/>
          <w:sz w:val="24"/>
          <w:szCs w:val="24"/>
        </w:rPr>
        <w:t>２．</w:t>
      </w:r>
      <w:r w:rsidR="00691D4F">
        <w:rPr>
          <w:rFonts w:ascii="ＭＳ 明朝" w:hAnsi="ＭＳ 明朝" w:hint="eastAsia"/>
          <w:sz w:val="24"/>
          <w:szCs w:val="24"/>
        </w:rPr>
        <w:t xml:space="preserve">症例報告　　</w:t>
      </w:r>
      <w:r w:rsidR="005E3AEA" w:rsidRPr="00A10D41">
        <w:rPr>
          <w:rFonts w:ascii="ＭＳ 明朝" w:hAnsi="ＭＳ 明朝" w:hint="eastAsia"/>
          <w:sz w:val="24"/>
          <w:szCs w:val="24"/>
        </w:rPr>
        <w:t>19時0</w:t>
      </w:r>
      <w:r w:rsidR="005E3AEA">
        <w:rPr>
          <w:rFonts w:ascii="ＭＳ 明朝" w:hAnsi="ＭＳ 明朝" w:hint="eastAsia"/>
          <w:sz w:val="24"/>
          <w:szCs w:val="24"/>
        </w:rPr>
        <w:t>5</w:t>
      </w:r>
      <w:r w:rsidR="005E3AEA" w:rsidRPr="00A10D41">
        <w:rPr>
          <w:rFonts w:ascii="ＭＳ 明朝" w:hAnsi="ＭＳ 明朝" w:hint="eastAsia"/>
          <w:sz w:val="24"/>
          <w:szCs w:val="24"/>
        </w:rPr>
        <w:t>分～19時</w:t>
      </w:r>
      <w:r w:rsidR="00691D4F">
        <w:rPr>
          <w:rFonts w:ascii="ＭＳ 明朝" w:hAnsi="ＭＳ 明朝" w:hint="eastAsia"/>
          <w:sz w:val="24"/>
          <w:szCs w:val="24"/>
        </w:rPr>
        <w:t>1</w:t>
      </w:r>
      <w:r w:rsidR="005E3AEA" w:rsidRPr="00A10D41">
        <w:rPr>
          <w:rFonts w:ascii="ＭＳ 明朝" w:hAnsi="ＭＳ 明朝" w:hint="eastAsia"/>
          <w:sz w:val="24"/>
          <w:szCs w:val="24"/>
        </w:rPr>
        <w:t>5分</w:t>
      </w:r>
      <w:r w:rsidR="00691D4F">
        <w:rPr>
          <w:rFonts w:ascii="ＭＳ 明朝" w:hAnsi="ＭＳ 明朝" w:hint="eastAsia"/>
          <w:sz w:val="24"/>
          <w:szCs w:val="24"/>
        </w:rPr>
        <w:t>（10分）</w:t>
      </w:r>
    </w:p>
    <w:p w14:paraId="1129FDFA" w14:textId="77777777" w:rsidR="00DE1E89" w:rsidRDefault="00691D4F" w:rsidP="00691D4F">
      <w:pPr>
        <w:snapToGrid w:val="0"/>
        <w:ind w:firstLine="840"/>
        <w:jc w:val="left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「</w:t>
      </w:r>
      <w:r w:rsidR="00DE1E89" w:rsidRPr="00DE1E89">
        <w:rPr>
          <w:rFonts w:ascii="ＭＳ 明朝" w:hAnsi="ＭＳ 明朝" w:hint="eastAsia"/>
          <w:b/>
          <w:sz w:val="36"/>
          <w:szCs w:val="36"/>
        </w:rPr>
        <w:t>熱傷患者に対する空気流動ベッドの使用が</w:t>
      </w:r>
    </w:p>
    <w:p w14:paraId="11A21BF2" w14:textId="00ECA2B1" w:rsidR="00691D4F" w:rsidRDefault="00DE1E89" w:rsidP="00DE1E89">
      <w:pPr>
        <w:snapToGrid w:val="0"/>
        <w:ind w:left="1680" w:firstLine="840"/>
        <w:jc w:val="left"/>
        <w:rPr>
          <w:rFonts w:ascii="ＭＳ 明朝" w:hAnsi="ＭＳ 明朝"/>
          <w:b/>
          <w:sz w:val="36"/>
          <w:szCs w:val="36"/>
        </w:rPr>
      </w:pPr>
      <w:r w:rsidRPr="00DE1E89">
        <w:rPr>
          <w:rFonts w:ascii="ＭＳ 明朝" w:hAnsi="ＭＳ 明朝" w:hint="eastAsia"/>
          <w:b/>
          <w:sz w:val="36"/>
          <w:szCs w:val="36"/>
        </w:rPr>
        <w:t>換気指標に与える影響を検討した一例</w:t>
      </w:r>
      <w:r w:rsidR="00691D4F">
        <w:rPr>
          <w:rFonts w:ascii="ＭＳ 明朝" w:hAnsi="ＭＳ 明朝" w:hint="eastAsia"/>
          <w:b/>
          <w:sz w:val="36"/>
          <w:szCs w:val="36"/>
        </w:rPr>
        <w:t>」</w:t>
      </w:r>
    </w:p>
    <w:p w14:paraId="441A3692" w14:textId="77777777" w:rsidR="00C85043" w:rsidRDefault="005E3AEA" w:rsidP="00C85043">
      <w:pPr>
        <w:snapToGrid w:val="0"/>
        <w:ind w:firstLine="840"/>
        <w:jc w:val="left"/>
        <w:rPr>
          <w:rFonts w:ascii="ＭＳ 明朝" w:hAnsi="ＭＳ 明朝"/>
          <w:b/>
          <w:sz w:val="28"/>
          <w:szCs w:val="24"/>
        </w:rPr>
      </w:pPr>
      <w:r w:rsidRPr="005E3AEA">
        <w:rPr>
          <w:rFonts w:ascii="ＭＳ 明朝" w:hAnsi="ＭＳ 明朝" w:hint="eastAsia"/>
          <w:b/>
          <w:sz w:val="28"/>
          <w:szCs w:val="24"/>
        </w:rPr>
        <w:t>演者：</w:t>
      </w:r>
      <w:r w:rsidR="00691D4F">
        <w:rPr>
          <w:rFonts w:ascii="ＭＳ 明朝" w:hAnsi="ＭＳ 明朝" w:hint="eastAsia"/>
          <w:b/>
          <w:sz w:val="28"/>
          <w:szCs w:val="24"/>
        </w:rPr>
        <w:t>新潟大学医歯学総合病院　診療支援部</w:t>
      </w:r>
      <w:r w:rsidR="00C85043">
        <w:rPr>
          <w:rFonts w:ascii="ＭＳ 明朝" w:hAnsi="ＭＳ 明朝" w:hint="eastAsia"/>
          <w:b/>
          <w:sz w:val="28"/>
          <w:szCs w:val="24"/>
        </w:rPr>
        <w:t xml:space="preserve">　リハビリテーション部門</w:t>
      </w:r>
    </w:p>
    <w:p w14:paraId="4B8C4F1E" w14:textId="113D16C1" w:rsidR="005E3AEA" w:rsidRPr="005E3AEA" w:rsidRDefault="00C85043" w:rsidP="00C85043">
      <w:pPr>
        <w:snapToGrid w:val="0"/>
        <w:ind w:left="4200" w:firstLine="840"/>
        <w:jc w:val="left"/>
        <w:rPr>
          <w:rFonts w:ascii="ＭＳ 明朝" w:hAnsi="ＭＳ 明朝"/>
          <w:b/>
          <w:sz w:val="28"/>
          <w:szCs w:val="24"/>
        </w:rPr>
      </w:pPr>
      <w:r>
        <w:rPr>
          <w:rFonts w:ascii="ＭＳ 明朝" w:hAnsi="ＭＳ 明朝" w:hint="eastAsia"/>
          <w:b/>
          <w:sz w:val="28"/>
          <w:szCs w:val="24"/>
        </w:rPr>
        <w:t>理学療法士</w:t>
      </w:r>
      <w:r w:rsidR="00691D4F">
        <w:rPr>
          <w:rFonts w:ascii="ＭＳ 明朝" w:hAnsi="ＭＳ 明朝" w:hint="eastAsia"/>
          <w:b/>
          <w:sz w:val="28"/>
          <w:szCs w:val="24"/>
        </w:rPr>
        <w:t xml:space="preserve">　坂野 周平 </w:t>
      </w:r>
      <w:r w:rsidR="005E3AEA" w:rsidRPr="005E3AEA">
        <w:rPr>
          <w:rFonts w:ascii="ＭＳ 明朝" w:hAnsi="ＭＳ 明朝" w:hint="eastAsia"/>
          <w:b/>
          <w:sz w:val="28"/>
          <w:szCs w:val="24"/>
        </w:rPr>
        <w:t>先生</w:t>
      </w:r>
    </w:p>
    <w:p w14:paraId="4C85FEC9" w14:textId="77777777" w:rsidR="005E3AEA" w:rsidRPr="005E3AEA" w:rsidRDefault="005E3AEA" w:rsidP="001A02C4">
      <w:pPr>
        <w:snapToGrid w:val="0"/>
        <w:ind w:firstLineChars="129" w:firstLine="310"/>
        <w:jc w:val="left"/>
        <w:rPr>
          <w:rFonts w:ascii="ＭＳ 明朝" w:hAnsi="ＭＳ 明朝"/>
          <w:sz w:val="24"/>
          <w:szCs w:val="24"/>
        </w:rPr>
      </w:pPr>
    </w:p>
    <w:p w14:paraId="0891BC9D" w14:textId="24461791" w:rsidR="005E3AEA" w:rsidRDefault="00691D4F" w:rsidP="005E3AEA">
      <w:pPr>
        <w:snapToGrid w:val="0"/>
        <w:ind w:firstLineChars="129" w:firstLine="31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３.ミニレクチャー</w:t>
      </w:r>
      <w:r>
        <w:rPr>
          <w:rFonts w:ascii="ＭＳ 明朝" w:hAnsi="ＭＳ 明朝"/>
          <w:sz w:val="24"/>
          <w:szCs w:val="24"/>
        </w:rPr>
        <w:tab/>
      </w:r>
      <w:r w:rsidR="005E3AEA" w:rsidRPr="00A10D41">
        <w:rPr>
          <w:rFonts w:ascii="ＭＳ 明朝" w:hAnsi="ＭＳ 明朝" w:hint="eastAsia"/>
          <w:sz w:val="24"/>
          <w:szCs w:val="24"/>
        </w:rPr>
        <w:t>19時</w:t>
      </w:r>
      <w:r>
        <w:rPr>
          <w:rFonts w:ascii="ＭＳ 明朝" w:hAnsi="ＭＳ 明朝" w:hint="eastAsia"/>
          <w:sz w:val="24"/>
          <w:szCs w:val="24"/>
        </w:rPr>
        <w:t>1</w:t>
      </w:r>
      <w:r w:rsidR="005E3AEA">
        <w:rPr>
          <w:rFonts w:ascii="ＭＳ 明朝" w:hAnsi="ＭＳ 明朝" w:hint="eastAsia"/>
          <w:sz w:val="24"/>
          <w:szCs w:val="24"/>
        </w:rPr>
        <w:t>5</w:t>
      </w:r>
      <w:r w:rsidR="005E3AEA" w:rsidRPr="00A10D41">
        <w:rPr>
          <w:rFonts w:ascii="ＭＳ 明朝" w:hAnsi="ＭＳ 明朝" w:hint="eastAsia"/>
          <w:sz w:val="24"/>
          <w:szCs w:val="24"/>
        </w:rPr>
        <w:t>分～</w:t>
      </w:r>
      <w:r w:rsidR="005E3AEA">
        <w:rPr>
          <w:rFonts w:ascii="ＭＳ 明朝" w:hAnsi="ＭＳ 明朝" w:hint="eastAsia"/>
          <w:sz w:val="24"/>
          <w:szCs w:val="24"/>
        </w:rPr>
        <w:t>20</w:t>
      </w:r>
      <w:r w:rsidR="005E3AEA" w:rsidRPr="00A10D41">
        <w:rPr>
          <w:rFonts w:ascii="ＭＳ 明朝" w:hAnsi="ＭＳ 明朝" w:hint="eastAsia"/>
          <w:sz w:val="24"/>
          <w:szCs w:val="24"/>
        </w:rPr>
        <w:t>時</w:t>
      </w:r>
      <w:r w:rsidR="005E3AEA">
        <w:rPr>
          <w:rFonts w:ascii="ＭＳ 明朝" w:hAnsi="ＭＳ 明朝" w:hint="eastAsia"/>
          <w:sz w:val="24"/>
          <w:szCs w:val="24"/>
        </w:rPr>
        <w:t>0</w:t>
      </w:r>
      <w:r>
        <w:rPr>
          <w:rFonts w:ascii="ＭＳ 明朝" w:hAnsi="ＭＳ 明朝" w:hint="eastAsia"/>
          <w:sz w:val="24"/>
          <w:szCs w:val="24"/>
        </w:rPr>
        <w:t>0</w:t>
      </w:r>
      <w:r w:rsidR="005E3AEA" w:rsidRPr="00A10D41">
        <w:rPr>
          <w:rFonts w:ascii="ＭＳ 明朝" w:hAnsi="ＭＳ 明朝" w:hint="eastAsia"/>
          <w:sz w:val="24"/>
          <w:szCs w:val="24"/>
        </w:rPr>
        <w:t>分</w:t>
      </w:r>
      <w:r w:rsidR="005E3AEA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45</w:t>
      </w:r>
      <w:r w:rsidR="005E3AEA">
        <w:rPr>
          <w:rFonts w:ascii="ＭＳ 明朝" w:hAnsi="ＭＳ 明朝" w:hint="eastAsia"/>
          <w:sz w:val="24"/>
          <w:szCs w:val="24"/>
        </w:rPr>
        <w:t>分）</w:t>
      </w:r>
    </w:p>
    <w:p w14:paraId="266DD887" w14:textId="6F9EB0D8" w:rsidR="00164F69" w:rsidRDefault="00164F69" w:rsidP="00691D4F">
      <w:pPr>
        <w:snapToGrid w:val="0"/>
        <w:ind w:firstLine="840"/>
        <w:jc w:val="left"/>
        <w:rPr>
          <w:rFonts w:ascii="ＭＳ 明朝" w:hAnsi="ＭＳ 明朝"/>
          <w:b/>
          <w:sz w:val="36"/>
          <w:szCs w:val="36"/>
        </w:rPr>
      </w:pPr>
      <w:r w:rsidRPr="00164F69">
        <w:rPr>
          <w:rFonts w:ascii="ＭＳ 明朝" w:hAnsi="ＭＳ 明朝" w:hint="eastAsia"/>
          <w:b/>
          <w:sz w:val="36"/>
          <w:szCs w:val="36"/>
        </w:rPr>
        <w:t>「いまさらキケナイ</w:t>
      </w:r>
      <w:r w:rsidRPr="00164F69">
        <w:rPr>
          <w:rFonts w:ascii="ＭＳ 明朝" w:hAnsi="ＭＳ 明朝"/>
          <w:b/>
          <w:sz w:val="36"/>
          <w:szCs w:val="36"/>
        </w:rPr>
        <w:t>⁉</w:t>
      </w:r>
      <w:r w:rsidRPr="00164F69">
        <w:rPr>
          <w:rFonts w:ascii="ＭＳ 明朝" w:hAnsi="ＭＳ 明朝" w:hint="eastAsia"/>
          <w:b/>
          <w:sz w:val="36"/>
          <w:szCs w:val="36"/>
        </w:rPr>
        <w:t xml:space="preserve">気管切開の疑問アレコレ」　</w:t>
      </w:r>
    </w:p>
    <w:p w14:paraId="76A62D1A" w14:textId="74811EA8" w:rsidR="00691D4F" w:rsidRDefault="00110A17" w:rsidP="00691D4F">
      <w:pPr>
        <w:snapToGrid w:val="0"/>
        <w:ind w:firstLine="840"/>
        <w:jc w:val="left"/>
        <w:rPr>
          <w:rFonts w:ascii="ＭＳ 明朝" w:hAnsi="ＭＳ 明朝"/>
          <w:b/>
          <w:sz w:val="28"/>
          <w:szCs w:val="24"/>
        </w:rPr>
      </w:pPr>
      <w:r w:rsidRPr="005E3AEA">
        <w:rPr>
          <w:rFonts w:ascii="ＭＳ 明朝" w:hAnsi="ＭＳ 明朝" w:hint="eastAsia"/>
          <w:b/>
          <w:sz w:val="28"/>
          <w:szCs w:val="24"/>
        </w:rPr>
        <w:t>演者：</w:t>
      </w:r>
      <w:r w:rsidR="00691D4F">
        <w:rPr>
          <w:rFonts w:ascii="ＭＳ 明朝" w:hAnsi="ＭＳ 明朝" w:hint="eastAsia"/>
          <w:b/>
          <w:sz w:val="28"/>
          <w:szCs w:val="24"/>
        </w:rPr>
        <w:t>新潟大学大学院医歯学総合研究科　耳鼻咽喉科・</w:t>
      </w:r>
      <w:r w:rsidR="00AB3078">
        <w:rPr>
          <w:rFonts w:ascii="ＭＳ 明朝" w:hAnsi="ＭＳ 明朝" w:hint="eastAsia"/>
          <w:b/>
          <w:sz w:val="28"/>
          <w:szCs w:val="24"/>
        </w:rPr>
        <w:t>頭頸</w:t>
      </w:r>
      <w:r w:rsidR="00691D4F">
        <w:rPr>
          <w:rFonts w:ascii="ＭＳ 明朝" w:hAnsi="ＭＳ 明朝" w:hint="eastAsia"/>
          <w:b/>
          <w:sz w:val="28"/>
          <w:szCs w:val="24"/>
        </w:rPr>
        <w:t>部外科学分野</w:t>
      </w:r>
    </w:p>
    <w:p w14:paraId="367DE8F6" w14:textId="0A00DF08" w:rsidR="00515D8F" w:rsidRPr="005E3AEA" w:rsidRDefault="00691D4F" w:rsidP="00691D4F">
      <w:pPr>
        <w:snapToGrid w:val="0"/>
        <w:ind w:firstLine="840"/>
        <w:jc w:val="left"/>
        <w:rPr>
          <w:rFonts w:ascii="ＭＳ 明朝" w:hAnsi="ＭＳ 明朝"/>
          <w:b/>
          <w:sz w:val="28"/>
          <w:szCs w:val="24"/>
        </w:rPr>
      </w:pPr>
      <w:r>
        <w:rPr>
          <w:rFonts w:ascii="ＭＳ 明朝" w:hAnsi="ＭＳ 明朝" w:hint="eastAsia"/>
          <w:b/>
          <w:sz w:val="28"/>
          <w:szCs w:val="24"/>
        </w:rPr>
        <w:t xml:space="preserve">　</w:t>
      </w:r>
      <w:r w:rsidR="006A00AB">
        <w:rPr>
          <w:rFonts w:ascii="ＭＳ 明朝" w:hAnsi="ＭＳ 明朝"/>
          <w:b/>
          <w:sz w:val="28"/>
          <w:szCs w:val="24"/>
        </w:rPr>
        <w:tab/>
      </w:r>
      <w:r w:rsidR="006A00AB">
        <w:rPr>
          <w:rFonts w:ascii="ＭＳ 明朝" w:hAnsi="ＭＳ 明朝"/>
          <w:b/>
          <w:sz w:val="28"/>
          <w:szCs w:val="24"/>
        </w:rPr>
        <w:tab/>
      </w:r>
      <w:r w:rsidR="006A00AB">
        <w:rPr>
          <w:rFonts w:ascii="ＭＳ 明朝" w:hAnsi="ＭＳ 明朝"/>
          <w:b/>
          <w:sz w:val="28"/>
          <w:szCs w:val="24"/>
        </w:rPr>
        <w:tab/>
      </w:r>
      <w:r w:rsidR="006A00AB">
        <w:rPr>
          <w:rFonts w:ascii="ＭＳ 明朝" w:hAnsi="ＭＳ 明朝"/>
          <w:b/>
          <w:sz w:val="28"/>
          <w:szCs w:val="24"/>
        </w:rPr>
        <w:tab/>
      </w:r>
      <w:r w:rsidR="006A00AB">
        <w:rPr>
          <w:rFonts w:ascii="ＭＳ 明朝" w:hAnsi="ＭＳ 明朝"/>
          <w:b/>
          <w:sz w:val="28"/>
          <w:szCs w:val="24"/>
        </w:rPr>
        <w:tab/>
      </w:r>
      <w:r>
        <w:rPr>
          <w:rFonts w:ascii="ＭＳ 明朝" w:hAnsi="ＭＳ 明朝" w:hint="eastAsia"/>
          <w:b/>
          <w:sz w:val="28"/>
          <w:szCs w:val="24"/>
        </w:rPr>
        <w:t xml:space="preserve">専任助教　</w:t>
      </w:r>
      <w:r w:rsidRPr="00691D4F">
        <w:rPr>
          <w:rFonts w:ascii="ＭＳ 明朝" w:hAnsi="ＭＳ 明朝" w:hint="eastAsia"/>
          <w:b/>
          <w:sz w:val="28"/>
          <w:szCs w:val="24"/>
        </w:rPr>
        <w:t>岩井</w:t>
      </w:r>
      <w:r>
        <w:rPr>
          <w:rFonts w:ascii="ＭＳ 明朝" w:hAnsi="ＭＳ 明朝" w:hint="eastAsia"/>
          <w:b/>
          <w:sz w:val="28"/>
          <w:szCs w:val="24"/>
        </w:rPr>
        <w:t xml:space="preserve"> </w:t>
      </w:r>
      <w:r w:rsidRPr="00691D4F">
        <w:rPr>
          <w:rFonts w:ascii="ＭＳ 明朝" w:hAnsi="ＭＳ 明朝" w:hint="eastAsia"/>
          <w:b/>
          <w:sz w:val="28"/>
          <w:szCs w:val="24"/>
        </w:rPr>
        <w:t>玄樹</w:t>
      </w:r>
      <w:r w:rsidR="00324321">
        <w:rPr>
          <w:rFonts w:ascii="ＭＳ 明朝" w:hAnsi="ＭＳ 明朝" w:hint="eastAsia"/>
          <w:b/>
          <w:sz w:val="28"/>
          <w:szCs w:val="24"/>
        </w:rPr>
        <w:t xml:space="preserve"> </w:t>
      </w:r>
      <w:r w:rsidR="00515D8F">
        <w:rPr>
          <w:rFonts w:ascii="ＭＳ 明朝" w:hAnsi="ＭＳ 明朝" w:hint="eastAsia"/>
          <w:b/>
          <w:sz w:val="28"/>
          <w:szCs w:val="24"/>
        </w:rPr>
        <w:t>先生</w:t>
      </w:r>
    </w:p>
    <w:p w14:paraId="356BB479" w14:textId="77777777" w:rsidR="009032B3" w:rsidRPr="00C82798" w:rsidRDefault="009032B3" w:rsidP="009032B3">
      <w:pPr>
        <w:snapToGrid w:val="0"/>
        <w:ind w:firstLineChars="129" w:firstLine="363"/>
        <w:jc w:val="right"/>
        <w:rPr>
          <w:rFonts w:ascii="ＭＳ 明朝" w:hAnsi="ＭＳ 明朝"/>
          <w:b/>
          <w:sz w:val="28"/>
          <w:szCs w:val="24"/>
        </w:rPr>
      </w:pPr>
    </w:p>
    <w:p w14:paraId="7FF75EBE" w14:textId="77777777" w:rsidR="00B62668" w:rsidRPr="00B62668" w:rsidRDefault="00B62668" w:rsidP="00D569EE">
      <w:pPr>
        <w:snapToGrid w:val="0"/>
        <w:jc w:val="left"/>
        <w:rPr>
          <w:rFonts w:ascii="ＭＳ 明朝" w:hAnsi="ＭＳ 明朝"/>
          <w:sz w:val="24"/>
          <w:szCs w:val="24"/>
        </w:rPr>
      </w:pPr>
      <w:r w:rsidRPr="00B62668">
        <w:rPr>
          <w:rFonts w:ascii="ＭＳ 明朝" w:hAnsi="ＭＳ 明朝" w:hint="eastAsia"/>
          <w:sz w:val="24"/>
          <w:szCs w:val="24"/>
        </w:rPr>
        <w:t>－－－－－－－－－－－－－－－－－－－－－－－－</w:t>
      </w:r>
      <w:r w:rsidR="00F610DE" w:rsidRPr="00B62668">
        <w:rPr>
          <w:rFonts w:ascii="ＭＳ 明朝" w:hAnsi="ＭＳ 明朝" w:hint="eastAsia"/>
          <w:sz w:val="24"/>
          <w:szCs w:val="24"/>
        </w:rPr>
        <w:t>－－－－－－－－－－－－－－－－－－－</w:t>
      </w:r>
    </w:p>
    <w:p w14:paraId="4FFAA897" w14:textId="77777777" w:rsidR="00B62668" w:rsidRPr="00B62668" w:rsidRDefault="00B62668" w:rsidP="00D569EE">
      <w:pPr>
        <w:snapToGrid w:val="0"/>
        <w:ind w:firstLineChars="129" w:firstLine="310"/>
        <w:jc w:val="left"/>
        <w:rPr>
          <w:rFonts w:ascii="ＭＳ 明朝" w:hAnsi="ＭＳ 明朝"/>
          <w:sz w:val="24"/>
          <w:szCs w:val="24"/>
        </w:rPr>
      </w:pPr>
      <w:r w:rsidRPr="00B62668">
        <w:rPr>
          <w:rFonts w:ascii="ＭＳ 明朝" w:hAnsi="ＭＳ 明朝" w:hint="eastAsia"/>
          <w:sz w:val="24"/>
          <w:szCs w:val="24"/>
        </w:rPr>
        <w:t>＜ご参加される方へ＞</w:t>
      </w:r>
    </w:p>
    <w:p w14:paraId="5E229593" w14:textId="77777777" w:rsidR="00B62668" w:rsidRPr="00B62668" w:rsidRDefault="00B62668" w:rsidP="00D569EE">
      <w:pPr>
        <w:snapToGrid w:val="0"/>
        <w:ind w:firstLineChars="129" w:firstLine="310"/>
        <w:jc w:val="left"/>
        <w:rPr>
          <w:rFonts w:ascii="ＭＳ 明朝" w:hAnsi="ＭＳ 明朝"/>
          <w:sz w:val="24"/>
          <w:szCs w:val="24"/>
        </w:rPr>
      </w:pPr>
      <w:r w:rsidRPr="00B62668">
        <w:rPr>
          <w:rFonts w:ascii="ＭＳ 明朝" w:hAnsi="ＭＳ 明朝" w:hint="eastAsia"/>
          <w:sz w:val="24"/>
          <w:szCs w:val="24"/>
        </w:rPr>
        <w:t>・Zoom画面のお名前を漢字フルネームで表記してください。</w:t>
      </w:r>
    </w:p>
    <w:p w14:paraId="6FD117BE" w14:textId="77777777" w:rsidR="00B62668" w:rsidRPr="00B62668" w:rsidRDefault="00B62668" w:rsidP="00D569EE">
      <w:pPr>
        <w:snapToGrid w:val="0"/>
        <w:ind w:firstLineChars="129" w:firstLine="310"/>
        <w:jc w:val="left"/>
        <w:rPr>
          <w:rFonts w:ascii="ＭＳ 明朝" w:hAnsi="ＭＳ 明朝"/>
          <w:sz w:val="24"/>
          <w:szCs w:val="24"/>
        </w:rPr>
      </w:pPr>
      <w:r w:rsidRPr="00B62668">
        <w:rPr>
          <w:rFonts w:ascii="ＭＳ 明朝" w:hAnsi="ＭＳ 明朝" w:hint="eastAsia"/>
          <w:sz w:val="24"/>
          <w:szCs w:val="24"/>
        </w:rPr>
        <w:t>・講演中はミュートにしてご視聴ください。（ご質問の際はミュートを解除して頂きます。）</w:t>
      </w:r>
    </w:p>
    <w:p w14:paraId="4388D114" w14:textId="77777777" w:rsidR="009751E7" w:rsidRDefault="00B62668" w:rsidP="00D569EE">
      <w:pPr>
        <w:snapToGrid w:val="0"/>
        <w:ind w:firstLineChars="129" w:firstLine="310"/>
        <w:jc w:val="left"/>
        <w:rPr>
          <w:rFonts w:ascii="ＭＳ 明朝" w:hAnsi="ＭＳ 明朝"/>
          <w:sz w:val="24"/>
          <w:szCs w:val="24"/>
        </w:rPr>
      </w:pPr>
      <w:r w:rsidRPr="00B62668">
        <w:rPr>
          <w:rFonts w:ascii="ＭＳ 明朝" w:hAnsi="ＭＳ 明朝" w:hint="eastAsia"/>
          <w:sz w:val="24"/>
          <w:szCs w:val="24"/>
        </w:rPr>
        <w:t>・ご不明な点がございましたらチャットをご利用下さい。</w:t>
      </w:r>
    </w:p>
    <w:p w14:paraId="72C9CC3F" w14:textId="77777777" w:rsidR="00D569EE" w:rsidRPr="00D569EE" w:rsidRDefault="00D569EE" w:rsidP="00D569EE">
      <w:pPr>
        <w:snapToGrid w:val="0"/>
        <w:jc w:val="left"/>
        <w:rPr>
          <w:rFonts w:ascii="ＭＳ 明朝" w:hAnsi="ＭＳ 明朝"/>
          <w:sz w:val="24"/>
          <w:szCs w:val="24"/>
        </w:rPr>
      </w:pPr>
      <w:r w:rsidRPr="00B62668">
        <w:rPr>
          <w:rFonts w:ascii="ＭＳ 明朝" w:hAnsi="ＭＳ 明朝" w:hint="eastAsia"/>
          <w:sz w:val="24"/>
          <w:szCs w:val="24"/>
        </w:rPr>
        <w:t>－－－－－－－－－－－－－－－－－－－－－－－－－－－－－－－－－－－－－－－－－－－</w:t>
      </w:r>
    </w:p>
    <w:p w14:paraId="42AD80E0" w14:textId="77777777" w:rsidR="00D569EE" w:rsidRDefault="00D569EE" w:rsidP="00330CAA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お問い合わせ先　＜新潟リハビリテーション研究会　事務局＞</w:t>
      </w:r>
      <w:r>
        <w:rPr>
          <w:rFonts w:ascii="ＭＳ 明朝" w:hAnsi="ＭＳ 明朝" w:hint="eastAsia"/>
          <w:sz w:val="24"/>
          <w:szCs w:val="24"/>
        </w:rPr>
        <w:t xml:space="preserve"> </w:t>
      </w:r>
    </w:p>
    <w:p w14:paraId="1535F21C" w14:textId="77777777" w:rsidR="00D569EE" w:rsidRDefault="00D569EE" w:rsidP="00330CAA">
      <w:pPr>
        <w:snapToGrid w:val="0"/>
        <w:ind w:firstLine="2127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新潟大学医歯学総合病院</w:t>
      </w:r>
      <w:r>
        <w:rPr>
          <w:rFonts w:ascii="ＭＳ 明朝" w:hAnsi="ＭＳ 明朝" w:hint="eastAsia"/>
          <w:sz w:val="24"/>
          <w:szCs w:val="24"/>
        </w:rPr>
        <w:t xml:space="preserve">  </w:t>
      </w:r>
      <w:r>
        <w:rPr>
          <w:rFonts w:ascii="ＭＳ 明朝" w:hAnsi="ＭＳ 明朝"/>
          <w:sz w:val="24"/>
          <w:szCs w:val="24"/>
        </w:rPr>
        <w:t>リハビリテーション科</w:t>
      </w:r>
    </w:p>
    <w:p w14:paraId="5195E2C1" w14:textId="77777777" w:rsidR="00D569EE" w:rsidRDefault="00D569EE" w:rsidP="00330CAA">
      <w:pPr>
        <w:snapToGrid w:val="0"/>
        <w:ind w:firstLine="2127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〒951-8520新潟市中央区旭町通1丁目754</w:t>
      </w:r>
      <w:r w:rsidR="00330CAA">
        <w:rPr>
          <w:rFonts w:ascii="ＭＳ 明朝" w:hAnsi="ＭＳ 明朝"/>
          <w:sz w:val="24"/>
          <w:szCs w:val="24"/>
        </w:rPr>
        <w:t>番地　TEL/FAX：</w:t>
      </w:r>
      <w:r>
        <w:rPr>
          <w:rFonts w:ascii="ＭＳ 明朝" w:hAnsi="ＭＳ 明朝"/>
          <w:sz w:val="24"/>
          <w:szCs w:val="24"/>
        </w:rPr>
        <w:t>025-227-0369</w:t>
      </w:r>
    </w:p>
    <w:p w14:paraId="7E28E3FF" w14:textId="77777777" w:rsidR="00D569EE" w:rsidRPr="00B62668" w:rsidRDefault="00D569EE" w:rsidP="00330CAA">
      <w:pPr>
        <w:snapToGrid w:val="0"/>
        <w:ind w:firstLine="2127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E-mail：</w:t>
      </w:r>
      <w:hyperlink r:id="rId8" w:history="1">
        <w:r w:rsidRPr="00D506ED">
          <w:rPr>
            <w:rStyle w:val="a8"/>
            <w:rFonts w:ascii="ＭＳ 明朝" w:hAnsi="ＭＳ 明朝" w:hint="eastAsia"/>
            <w:sz w:val="24"/>
            <w:szCs w:val="24"/>
          </w:rPr>
          <w:t>r</w:t>
        </w:r>
        <w:r w:rsidRPr="00D506ED">
          <w:rPr>
            <w:rStyle w:val="a8"/>
            <w:rFonts w:ascii="ＭＳ 明朝" w:hAnsi="ＭＳ 明朝"/>
            <w:sz w:val="24"/>
            <w:szCs w:val="24"/>
          </w:rPr>
          <w:t>iha-ken@med.niigata-u.ac.jp</w:t>
        </w:r>
      </w:hyperlink>
      <w:r>
        <w:rPr>
          <w:rFonts w:ascii="ＭＳ 明朝" w:hAnsi="ＭＳ 明朝"/>
          <w:sz w:val="24"/>
          <w:szCs w:val="24"/>
        </w:rPr>
        <w:t xml:space="preserve"> </w:t>
      </w:r>
      <w:r w:rsidR="009032B3">
        <w:rPr>
          <w:rFonts w:ascii="ＭＳ 明朝" w:hAnsi="ＭＳ 明朝"/>
          <w:sz w:val="24"/>
          <w:szCs w:val="24"/>
        </w:rPr>
        <w:t>担当：山本</w:t>
      </w:r>
    </w:p>
    <w:sectPr w:rsidR="00D569EE" w:rsidRPr="00B62668" w:rsidSect="00C925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3C6E0" w14:textId="77777777" w:rsidR="00704D49" w:rsidRDefault="00704D49" w:rsidP="00253578">
      <w:r>
        <w:separator/>
      </w:r>
    </w:p>
  </w:endnote>
  <w:endnote w:type="continuationSeparator" w:id="0">
    <w:p w14:paraId="45EC11C5" w14:textId="77777777" w:rsidR="00704D49" w:rsidRDefault="00704D49" w:rsidP="002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AE29A" w14:textId="77777777" w:rsidR="00704D49" w:rsidRDefault="00704D49" w:rsidP="00253578">
      <w:r>
        <w:separator/>
      </w:r>
    </w:p>
  </w:footnote>
  <w:footnote w:type="continuationSeparator" w:id="0">
    <w:p w14:paraId="1927BE06" w14:textId="77777777" w:rsidR="00704D49" w:rsidRDefault="00704D49" w:rsidP="00253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1F3234"/>
    <w:multiLevelType w:val="hybridMultilevel"/>
    <w:tmpl w:val="6C78A3B4"/>
    <w:lvl w:ilvl="0" w:tplc="A2DA125E">
      <w:start w:val="1"/>
      <w:numFmt w:val="decimal"/>
      <w:lvlText w:val="%1)"/>
      <w:lvlJc w:val="left"/>
      <w:pPr>
        <w:ind w:left="7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</w:lvl>
  </w:abstractNum>
  <w:abstractNum w:abstractNumId="1" w15:restartNumberingAfterBreak="0">
    <w:nsid w:val="7B3B64B1"/>
    <w:multiLevelType w:val="hybridMultilevel"/>
    <w:tmpl w:val="858024EC"/>
    <w:lvl w:ilvl="0" w:tplc="A2DA125E">
      <w:start w:val="1"/>
      <w:numFmt w:val="decimal"/>
      <w:lvlText w:val="%1)"/>
      <w:lvlJc w:val="left"/>
      <w:pPr>
        <w:ind w:left="11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ind w:left="2410" w:hanging="420"/>
      </w:pPr>
    </w:lvl>
    <w:lvl w:ilvl="4" w:tplc="04090017" w:tentative="1">
      <w:start w:val="1"/>
      <w:numFmt w:val="aiueoFullWidth"/>
      <w:lvlText w:val="(%5)"/>
      <w:lvlJc w:val="left"/>
      <w:pPr>
        <w:ind w:left="2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ind w:left="3670" w:hanging="420"/>
      </w:pPr>
    </w:lvl>
    <w:lvl w:ilvl="7" w:tplc="04090017" w:tentative="1">
      <w:start w:val="1"/>
      <w:numFmt w:val="aiueoFullWidth"/>
      <w:lvlText w:val="(%8)"/>
      <w:lvlJc w:val="left"/>
      <w:pPr>
        <w:ind w:left="4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0" w:hanging="420"/>
      </w:pPr>
    </w:lvl>
  </w:abstractNum>
  <w:num w:numId="1" w16cid:durableId="1768228262">
    <w:abstractNumId w:val="0"/>
  </w:num>
  <w:num w:numId="2" w16cid:durableId="671445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22C"/>
    <w:rsid w:val="00001814"/>
    <w:rsid w:val="000054F5"/>
    <w:rsid w:val="00015F42"/>
    <w:rsid w:val="0001692B"/>
    <w:rsid w:val="000478BE"/>
    <w:rsid w:val="00055E4B"/>
    <w:rsid w:val="0006486A"/>
    <w:rsid w:val="00065462"/>
    <w:rsid w:val="00066E71"/>
    <w:rsid w:val="0007509C"/>
    <w:rsid w:val="00075DB6"/>
    <w:rsid w:val="00086225"/>
    <w:rsid w:val="00095B2E"/>
    <w:rsid w:val="000A19E7"/>
    <w:rsid w:val="000A36CE"/>
    <w:rsid w:val="000A7D2B"/>
    <w:rsid w:val="000C5C0A"/>
    <w:rsid w:val="000C73EB"/>
    <w:rsid w:val="000D6ECA"/>
    <w:rsid w:val="000D70F9"/>
    <w:rsid w:val="00101D15"/>
    <w:rsid w:val="00110A17"/>
    <w:rsid w:val="001134BF"/>
    <w:rsid w:val="001146D3"/>
    <w:rsid w:val="001171AE"/>
    <w:rsid w:val="001378B0"/>
    <w:rsid w:val="0014515E"/>
    <w:rsid w:val="00151023"/>
    <w:rsid w:val="00164F69"/>
    <w:rsid w:val="00171BDB"/>
    <w:rsid w:val="00172D6D"/>
    <w:rsid w:val="001760EE"/>
    <w:rsid w:val="00186208"/>
    <w:rsid w:val="00190264"/>
    <w:rsid w:val="001A02C4"/>
    <w:rsid w:val="001A1ED0"/>
    <w:rsid w:val="00212C3D"/>
    <w:rsid w:val="00231E46"/>
    <w:rsid w:val="00253578"/>
    <w:rsid w:val="002641DE"/>
    <w:rsid w:val="00274F43"/>
    <w:rsid w:val="0027645E"/>
    <w:rsid w:val="002806B8"/>
    <w:rsid w:val="00287399"/>
    <w:rsid w:val="002D3F2A"/>
    <w:rsid w:val="002E230F"/>
    <w:rsid w:val="00302724"/>
    <w:rsid w:val="00320FEE"/>
    <w:rsid w:val="00324321"/>
    <w:rsid w:val="00330CAA"/>
    <w:rsid w:val="00342EAC"/>
    <w:rsid w:val="003633AD"/>
    <w:rsid w:val="00363FAD"/>
    <w:rsid w:val="0039370A"/>
    <w:rsid w:val="00397961"/>
    <w:rsid w:val="003B2815"/>
    <w:rsid w:val="003B7DB9"/>
    <w:rsid w:val="003C20EC"/>
    <w:rsid w:val="003E2374"/>
    <w:rsid w:val="00401D12"/>
    <w:rsid w:val="00402426"/>
    <w:rsid w:val="00417895"/>
    <w:rsid w:val="004415D9"/>
    <w:rsid w:val="00445BB0"/>
    <w:rsid w:val="00452D90"/>
    <w:rsid w:val="004637D4"/>
    <w:rsid w:val="0048522C"/>
    <w:rsid w:val="004861AD"/>
    <w:rsid w:val="004A35EA"/>
    <w:rsid w:val="004C1CCD"/>
    <w:rsid w:val="004C2C8B"/>
    <w:rsid w:val="004C77C2"/>
    <w:rsid w:val="004D7A3F"/>
    <w:rsid w:val="004E2D43"/>
    <w:rsid w:val="004F4629"/>
    <w:rsid w:val="00501F42"/>
    <w:rsid w:val="005033AF"/>
    <w:rsid w:val="00507550"/>
    <w:rsid w:val="00511755"/>
    <w:rsid w:val="00512AE6"/>
    <w:rsid w:val="00515D8F"/>
    <w:rsid w:val="00516038"/>
    <w:rsid w:val="00522DC0"/>
    <w:rsid w:val="005251F1"/>
    <w:rsid w:val="00530185"/>
    <w:rsid w:val="005309D0"/>
    <w:rsid w:val="00537349"/>
    <w:rsid w:val="00541C2B"/>
    <w:rsid w:val="0054649C"/>
    <w:rsid w:val="00557C61"/>
    <w:rsid w:val="00557E54"/>
    <w:rsid w:val="005641BD"/>
    <w:rsid w:val="00566CF4"/>
    <w:rsid w:val="00567843"/>
    <w:rsid w:val="00581BFB"/>
    <w:rsid w:val="00585566"/>
    <w:rsid w:val="00592BE2"/>
    <w:rsid w:val="005C0323"/>
    <w:rsid w:val="005D41E8"/>
    <w:rsid w:val="005D5AB0"/>
    <w:rsid w:val="005E3AEA"/>
    <w:rsid w:val="005E5FB5"/>
    <w:rsid w:val="005E7BCD"/>
    <w:rsid w:val="006060EF"/>
    <w:rsid w:val="00622759"/>
    <w:rsid w:val="00631ABE"/>
    <w:rsid w:val="006456A7"/>
    <w:rsid w:val="00645BC3"/>
    <w:rsid w:val="00647E5F"/>
    <w:rsid w:val="00671358"/>
    <w:rsid w:val="00691D4F"/>
    <w:rsid w:val="006A00AB"/>
    <w:rsid w:val="006C5F25"/>
    <w:rsid w:val="006C68DC"/>
    <w:rsid w:val="006F611B"/>
    <w:rsid w:val="0070241E"/>
    <w:rsid w:val="00704D49"/>
    <w:rsid w:val="007145E9"/>
    <w:rsid w:val="00717F79"/>
    <w:rsid w:val="00730FD1"/>
    <w:rsid w:val="007441AD"/>
    <w:rsid w:val="007569D8"/>
    <w:rsid w:val="00784E25"/>
    <w:rsid w:val="00795603"/>
    <w:rsid w:val="007A700B"/>
    <w:rsid w:val="007A7797"/>
    <w:rsid w:val="007D78FD"/>
    <w:rsid w:val="007E329F"/>
    <w:rsid w:val="008017D7"/>
    <w:rsid w:val="00821355"/>
    <w:rsid w:val="00876E27"/>
    <w:rsid w:val="00890661"/>
    <w:rsid w:val="008A5F54"/>
    <w:rsid w:val="008A69DF"/>
    <w:rsid w:val="008B2BC3"/>
    <w:rsid w:val="008C1867"/>
    <w:rsid w:val="008C2B1B"/>
    <w:rsid w:val="008D1797"/>
    <w:rsid w:val="008E6D9B"/>
    <w:rsid w:val="008F210A"/>
    <w:rsid w:val="009032B3"/>
    <w:rsid w:val="009131C6"/>
    <w:rsid w:val="009139D2"/>
    <w:rsid w:val="009154B6"/>
    <w:rsid w:val="00941F28"/>
    <w:rsid w:val="009463C8"/>
    <w:rsid w:val="009465C4"/>
    <w:rsid w:val="00952685"/>
    <w:rsid w:val="0096407B"/>
    <w:rsid w:val="00966A58"/>
    <w:rsid w:val="0097407C"/>
    <w:rsid w:val="009751E7"/>
    <w:rsid w:val="009814E2"/>
    <w:rsid w:val="00994901"/>
    <w:rsid w:val="009D23EB"/>
    <w:rsid w:val="009E0B86"/>
    <w:rsid w:val="009E15F0"/>
    <w:rsid w:val="009E68B8"/>
    <w:rsid w:val="009E6DB7"/>
    <w:rsid w:val="009F1AB8"/>
    <w:rsid w:val="009F59DB"/>
    <w:rsid w:val="00A05FE3"/>
    <w:rsid w:val="00A10D41"/>
    <w:rsid w:val="00A1749A"/>
    <w:rsid w:val="00A3684D"/>
    <w:rsid w:val="00A377CC"/>
    <w:rsid w:val="00A52256"/>
    <w:rsid w:val="00A53642"/>
    <w:rsid w:val="00A55F3B"/>
    <w:rsid w:val="00A60C67"/>
    <w:rsid w:val="00A67C01"/>
    <w:rsid w:val="00A76141"/>
    <w:rsid w:val="00A81CE4"/>
    <w:rsid w:val="00A964CC"/>
    <w:rsid w:val="00AA147C"/>
    <w:rsid w:val="00AB3078"/>
    <w:rsid w:val="00AB6EE1"/>
    <w:rsid w:val="00AD5C2D"/>
    <w:rsid w:val="00AE6672"/>
    <w:rsid w:val="00AF1539"/>
    <w:rsid w:val="00AF52D4"/>
    <w:rsid w:val="00B13662"/>
    <w:rsid w:val="00B14246"/>
    <w:rsid w:val="00B31933"/>
    <w:rsid w:val="00B379DB"/>
    <w:rsid w:val="00B45053"/>
    <w:rsid w:val="00B53F87"/>
    <w:rsid w:val="00B62668"/>
    <w:rsid w:val="00B64E10"/>
    <w:rsid w:val="00B73D63"/>
    <w:rsid w:val="00BA57A3"/>
    <w:rsid w:val="00BC2786"/>
    <w:rsid w:val="00BC5F73"/>
    <w:rsid w:val="00BD786A"/>
    <w:rsid w:val="00C12F82"/>
    <w:rsid w:val="00C307CE"/>
    <w:rsid w:val="00C35A69"/>
    <w:rsid w:val="00C42BB7"/>
    <w:rsid w:val="00C46529"/>
    <w:rsid w:val="00C759AA"/>
    <w:rsid w:val="00C77449"/>
    <w:rsid w:val="00C77E1D"/>
    <w:rsid w:val="00C82798"/>
    <w:rsid w:val="00C842DA"/>
    <w:rsid w:val="00C85043"/>
    <w:rsid w:val="00C9259B"/>
    <w:rsid w:val="00CA4C76"/>
    <w:rsid w:val="00CA7727"/>
    <w:rsid w:val="00CB0D31"/>
    <w:rsid w:val="00CB3C23"/>
    <w:rsid w:val="00CE505D"/>
    <w:rsid w:val="00CE6905"/>
    <w:rsid w:val="00CF3D33"/>
    <w:rsid w:val="00D043A8"/>
    <w:rsid w:val="00D15294"/>
    <w:rsid w:val="00D22F73"/>
    <w:rsid w:val="00D2574E"/>
    <w:rsid w:val="00D257C9"/>
    <w:rsid w:val="00D458AC"/>
    <w:rsid w:val="00D45B33"/>
    <w:rsid w:val="00D533A3"/>
    <w:rsid w:val="00D569EE"/>
    <w:rsid w:val="00D72A44"/>
    <w:rsid w:val="00D74B99"/>
    <w:rsid w:val="00D75517"/>
    <w:rsid w:val="00D9274D"/>
    <w:rsid w:val="00DB1C0B"/>
    <w:rsid w:val="00DC50AF"/>
    <w:rsid w:val="00DD4372"/>
    <w:rsid w:val="00DE1E89"/>
    <w:rsid w:val="00DF7991"/>
    <w:rsid w:val="00E023C9"/>
    <w:rsid w:val="00E043B7"/>
    <w:rsid w:val="00E056A5"/>
    <w:rsid w:val="00E1230A"/>
    <w:rsid w:val="00E344F9"/>
    <w:rsid w:val="00E375E0"/>
    <w:rsid w:val="00E37FBA"/>
    <w:rsid w:val="00E55799"/>
    <w:rsid w:val="00E60947"/>
    <w:rsid w:val="00E72161"/>
    <w:rsid w:val="00E95C7B"/>
    <w:rsid w:val="00EA3CE6"/>
    <w:rsid w:val="00EA7BE0"/>
    <w:rsid w:val="00EB792C"/>
    <w:rsid w:val="00EC1E57"/>
    <w:rsid w:val="00ED1637"/>
    <w:rsid w:val="00ED78C2"/>
    <w:rsid w:val="00EE1471"/>
    <w:rsid w:val="00EF63D5"/>
    <w:rsid w:val="00F06F42"/>
    <w:rsid w:val="00F121AB"/>
    <w:rsid w:val="00F23840"/>
    <w:rsid w:val="00F432D7"/>
    <w:rsid w:val="00F45B34"/>
    <w:rsid w:val="00F52366"/>
    <w:rsid w:val="00F610DE"/>
    <w:rsid w:val="00F83911"/>
    <w:rsid w:val="00FA0CCF"/>
    <w:rsid w:val="00FA1A75"/>
    <w:rsid w:val="00FA2A1D"/>
    <w:rsid w:val="00FB488B"/>
    <w:rsid w:val="00FC35D3"/>
    <w:rsid w:val="00FC42CB"/>
    <w:rsid w:val="00FC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58BAF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578"/>
  </w:style>
  <w:style w:type="paragraph" w:styleId="a5">
    <w:name w:val="footer"/>
    <w:basedOn w:val="a"/>
    <w:link w:val="a6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578"/>
  </w:style>
  <w:style w:type="paragraph" w:styleId="a7">
    <w:name w:val="List Paragraph"/>
    <w:basedOn w:val="a"/>
    <w:uiPriority w:val="34"/>
    <w:qFormat/>
    <w:rsid w:val="00287399"/>
    <w:pPr>
      <w:ind w:leftChars="400" w:left="840"/>
    </w:pPr>
  </w:style>
  <w:style w:type="character" w:styleId="a8">
    <w:name w:val="Hyperlink"/>
    <w:basedOn w:val="a0"/>
    <w:uiPriority w:val="99"/>
    <w:unhideWhenUsed/>
    <w:rsid w:val="00C9259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C3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35D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C46529"/>
    <w:rPr>
      <w:rFonts w:ascii="ＭＳ 明朝" w:eastAsia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C46529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ha-ken@med.niigata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68015845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baila24514192@outlook.jp</cp:lastModifiedBy>
  <cp:revision>7</cp:revision>
  <cp:lastPrinted>2024-05-29T05:46:00Z</cp:lastPrinted>
  <dcterms:created xsi:type="dcterms:W3CDTF">2025-06-03T04:46:00Z</dcterms:created>
  <dcterms:modified xsi:type="dcterms:W3CDTF">2025-06-05T00:54:00Z</dcterms:modified>
</cp:coreProperties>
</file>